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4B8" w14:textId="77777777" w:rsidR="00405A01" w:rsidRPr="00F75C1E" w:rsidRDefault="00405A01" w:rsidP="00405A01">
      <w:pPr>
        <w:rPr>
          <w:b/>
        </w:rPr>
      </w:pPr>
      <w:r w:rsidRPr="00F75C1E">
        <w:rPr>
          <w:b/>
        </w:rPr>
        <w:t>Our Ocean Backyard</w:t>
      </w:r>
    </w:p>
    <w:p w14:paraId="665D321B" w14:textId="77777777" w:rsidR="00405A01" w:rsidRPr="00F75C1E" w:rsidRDefault="00405A01" w:rsidP="00405A01">
      <w:pPr>
        <w:rPr>
          <w:b/>
        </w:rPr>
      </w:pPr>
      <w:r>
        <w:rPr>
          <w:b/>
        </w:rPr>
        <w:t>Article No. 115</w:t>
      </w:r>
    </w:p>
    <w:p w14:paraId="205818CB" w14:textId="77777777" w:rsidR="00405A01" w:rsidRDefault="00405A01" w:rsidP="00405A01">
      <w:pPr>
        <w:rPr>
          <w:b/>
        </w:rPr>
      </w:pPr>
      <w:r w:rsidRPr="00F75C1E">
        <w:rPr>
          <w:b/>
        </w:rPr>
        <w:t>Gary Griggs</w:t>
      </w:r>
    </w:p>
    <w:p w14:paraId="6EBBD532" w14:textId="1B511868" w:rsidR="00405A01" w:rsidRPr="00F75C1E" w:rsidRDefault="00405A01" w:rsidP="00405A01">
      <w:pPr>
        <w:rPr>
          <w:b/>
        </w:rPr>
      </w:pPr>
      <w:r>
        <w:rPr>
          <w:b/>
        </w:rPr>
        <w:t>Sea-Level</w:t>
      </w:r>
      <w:r w:rsidR="00752E46">
        <w:rPr>
          <w:b/>
        </w:rPr>
        <w:t xml:space="preserve"> Rise- </w:t>
      </w:r>
      <w:r w:rsidR="009415FB">
        <w:rPr>
          <w:b/>
        </w:rPr>
        <w:t>What can we expect?</w:t>
      </w:r>
    </w:p>
    <w:p w14:paraId="36EEDADF" w14:textId="77777777" w:rsidR="00BE2498" w:rsidRDefault="00BE2498"/>
    <w:p w14:paraId="044F72A9" w14:textId="225B9327" w:rsidR="00654506" w:rsidRDefault="00654506">
      <w:r>
        <w:t xml:space="preserve">Global </w:t>
      </w:r>
      <w:r w:rsidR="005B0F96">
        <w:t>sea level</w:t>
      </w:r>
      <w:r w:rsidR="00B161F0">
        <w:t xml:space="preserve"> ha</w:t>
      </w:r>
      <w:r w:rsidR="00545C2F">
        <w:t>s</w:t>
      </w:r>
      <w:r w:rsidR="00B161F0">
        <w:t xml:space="preserve"> been</w:t>
      </w:r>
      <w:r w:rsidR="00545C2F">
        <w:t xml:space="preserve"> rising</w:t>
      </w:r>
      <w:r>
        <w:t xml:space="preserve"> ever since the last Ice Age ended</w:t>
      </w:r>
      <w:r w:rsidR="00B161F0">
        <w:t xml:space="preserve"> about 20,000 years ago </w:t>
      </w:r>
      <w:r w:rsidR="00545C2F">
        <w:t>and the planet began to thaw</w:t>
      </w:r>
      <w:r w:rsidR="00744DBB">
        <w:t xml:space="preserve"> out. As the Earth </w:t>
      </w:r>
      <w:r w:rsidR="00E95C3F">
        <w:t xml:space="preserve">and the ocean </w:t>
      </w:r>
      <w:r>
        <w:t>warmed, s</w:t>
      </w:r>
      <w:r w:rsidR="00744DBB">
        <w:t>ea level rose</w:t>
      </w:r>
      <w:r>
        <w:t xml:space="preserve"> for two main reasons: (1) ocean water expands as it warms; and (2) water from mel</w:t>
      </w:r>
      <w:r w:rsidR="00545C2F">
        <w:t>ti</w:t>
      </w:r>
      <w:r w:rsidR="00E95C3F">
        <w:t>ng glaciers and ice sheets flowed</w:t>
      </w:r>
      <w:r>
        <w:t xml:space="preserve"> into the ocean. </w:t>
      </w:r>
    </w:p>
    <w:p w14:paraId="147AFA57" w14:textId="77777777" w:rsidR="00545C2F" w:rsidRDefault="00545C2F"/>
    <w:p w14:paraId="544F32A8" w14:textId="755E8530" w:rsidR="003F703C" w:rsidRDefault="00545C2F">
      <w:r>
        <w:t>During the past 20,000 year</w:t>
      </w:r>
      <w:r w:rsidR="003F703C">
        <w:t>s</w:t>
      </w:r>
      <w:r w:rsidR="00B161F0">
        <w:t xml:space="preserve"> of gradual warming</w:t>
      </w:r>
      <w:r w:rsidR="00AF3D84">
        <w:t>,</w:t>
      </w:r>
      <w:r>
        <w:t xml:space="preserve"> about 10,000,000 cubic miles of water has been added to the ocean</w:t>
      </w:r>
      <w:r w:rsidR="00E95C3F">
        <w:t xml:space="preserve"> from ice melt</w:t>
      </w:r>
      <w:r w:rsidR="003F703C">
        <w:t xml:space="preserve">. </w:t>
      </w:r>
      <w:r w:rsidR="0060454C">
        <w:t>That's a lot of water and it raised the level of the ocean</w:t>
      </w:r>
      <w:r w:rsidR="003F703C">
        <w:t xml:space="preserve"> about 350 feet around the world, gradually bringing the ocean right up to today’s shoreline</w:t>
      </w:r>
      <w:r w:rsidR="0084213D">
        <w:t xml:space="preserve">, and </w:t>
      </w:r>
      <w:r w:rsidR="00AF3D84">
        <w:t xml:space="preserve">to the </w:t>
      </w:r>
      <w:r w:rsidR="0084213D">
        <w:t xml:space="preserve">doorsteps </w:t>
      </w:r>
      <w:r w:rsidR="00AF3D84">
        <w:t>of many homes</w:t>
      </w:r>
      <w:r w:rsidR="003F703C">
        <w:t>.</w:t>
      </w:r>
      <w:r w:rsidR="00744DBB">
        <w:t xml:space="preserve"> Humans had virtually no influence on climate or sea level for the first 19,900 years of this perio</w:t>
      </w:r>
      <w:r w:rsidR="00752E46">
        <w:t xml:space="preserve">d, however. It was all </w:t>
      </w:r>
      <w:r w:rsidR="00744DBB">
        <w:t>natural.</w:t>
      </w:r>
    </w:p>
    <w:p w14:paraId="76EE621B" w14:textId="77777777" w:rsidR="00654506" w:rsidRDefault="00654506"/>
    <w:p w14:paraId="03C11684" w14:textId="324DA245" w:rsidR="003F703C" w:rsidRDefault="0060454C">
      <w:r>
        <w:t>T</w:t>
      </w:r>
      <w:r w:rsidR="00654506">
        <w:t xml:space="preserve">ide gages show that sea level rose </w:t>
      </w:r>
      <w:r>
        <w:t xml:space="preserve">globally </w:t>
      </w:r>
      <w:r w:rsidR="00654506">
        <w:t>about 7</w:t>
      </w:r>
      <w:r w:rsidR="00E95C3F">
        <w:t>-8</w:t>
      </w:r>
      <w:r w:rsidR="00654506">
        <w:t xml:space="preserve"> inches over the 20</w:t>
      </w:r>
      <w:r w:rsidR="00654506" w:rsidRPr="00654506">
        <w:rPr>
          <w:vertAlign w:val="superscript"/>
        </w:rPr>
        <w:t>th</w:t>
      </w:r>
      <w:r w:rsidR="00654506">
        <w:t xml:space="preserve"> century, not a lot unless you happened to live within </w:t>
      </w:r>
      <w:r w:rsidR="00E95C3F">
        <w:t xml:space="preserve">six inches </w:t>
      </w:r>
      <w:r w:rsidR="00654506">
        <w:t>of sea level</w:t>
      </w:r>
      <w:r w:rsidR="003F703C">
        <w:t xml:space="preserve"> in Bangladesh</w:t>
      </w:r>
      <w:r>
        <w:t xml:space="preserve">, on </w:t>
      </w:r>
      <w:r w:rsidR="003F703C">
        <w:t>some very low-lying Pacific Islands</w:t>
      </w:r>
      <w:r>
        <w:t xml:space="preserve">, or perhaps below sea level in a place like </w:t>
      </w:r>
      <w:r w:rsidR="00677781">
        <w:t>T</w:t>
      </w:r>
      <w:r w:rsidR="00AF3D84">
        <w:t xml:space="preserve">he </w:t>
      </w:r>
      <w:r>
        <w:t>Netherlands, New Orleans or the Sacramento delta.</w:t>
      </w:r>
    </w:p>
    <w:p w14:paraId="349F24A1" w14:textId="77777777" w:rsidR="003F703C" w:rsidRDefault="003F703C"/>
    <w:p w14:paraId="3236A629" w14:textId="2132975F" w:rsidR="00654506" w:rsidRDefault="003F703C">
      <w:r>
        <w:t xml:space="preserve">That’s the past, however. </w:t>
      </w:r>
      <w:r w:rsidR="00654506">
        <w:t>California and most other coastal states and nations are concerned with what is likely to happen in the</w:t>
      </w:r>
      <w:r w:rsidR="00901498">
        <w:t xml:space="preserve"> future. How high is sea level</w:t>
      </w:r>
      <w:r w:rsidR="00545C2F">
        <w:t xml:space="preserve"> likely to rise</w:t>
      </w:r>
      <w:r w:rsidR="0084213D">
        <w:t xml:space="preserve"> and how fast</w:t>
      </w:r>
      <w:r>
        <w:t>? And that’s what the National Research Coun</w:t>
      </w:r>
      <w:r w:rsidR="00E95C3F">
        <w:t xml:space="preserve">cil Committee evaluated for </w:t>
      </w:r>
      <w:r>
        <w:t>18 months.</w:t>
      </w:r>
    </w:p>
    <w:p w14:paraId="7B5A2914" w14:textId="77777777" w:rsidR="003F703C" w:rsidRDefault="003F703C"/>
    <w:p w14:paraId="4CE6D46F" w14:textId="0F2E0D5B" w:rsidR="003F703C" w:rsidRDefault="003F703C">
      <w:r>
        <w:t xml:space="preserve">Satellite observations over the past 20 years tell us that the rate of </w:t>
      </w:r>
      <w:r w:rsidR="00514F9B">
        <w:t>global sea-</w:t>
      </w:r>
      <w:r>
        <w:t xml:space="preserve">level </w:t>
      </w:r>
      <w:r w:rsidR="00514F9B">
        <w:t xml:space="preserve">rise </w:t>
      </w:r>
      <w:r>
        <w:t>has nearly doubled over what i</w:t>
      </w:r>
      <w:r w:rsidR="00D02538">
        <w:t>t was during</w:t>
      </w:r>
      <w:r w:rsidR="00E2356B">
        <w:t xml:space="preserve"> the previous century.  I</w:t>
      </w:r>
      <w:r w:rsidR="0065195B">
        <w:t xml:space="preserve">n large part </w:t>
      </w:r>
      <w:r w:rsidR="00E2356B">
        <w:t xml:space="preserve">this is </w:t>
      </w:r>
      <w:r w:rsidR="00AF3D84">
        <w:t xml:space="preserve">due to </w:t>
      </w:r>
      <w:r w:rsidR="0065195B">
        <w:t xml:space="preserve">land ice melting at a more rapid rate, particularly </w:t>
      </w:r>
      <w:r w:rsidR="00E2356B">
        <w:t xml:space="preserve">in and around </w:t>
      </w:r>
      <w:r w:rsidR="0065195B">
        <w:t>Antarctica and Greenland.</w:t>
      </w:r>
      <w:r w:rsidR="0084213D">
        <w:t xml:space="preserve"> </w:t>
      </w:r>
      <w:r w:rsidR="00752E46">
        <w:t>There are still a lot of unknowns, however.</w:t>
      </w:r>
    </w:p>
    <w:p w14:paraId="348DC335" w14:textId="77777777" w:rsidR="00514F9B" w:rsidRDefault="00514F9B"/>
    <w:p w14:paraId="0B87DF74" w14:textId="22CFC4BC" w:rsidR="009E5205" w:rsidRDefault="006A1A01">
      <w:r>
        <w:t>It h</w:t>
      </w:r>
      <w:r w:rsidR="00110FDC">
        <w:t>as been said that prediction is</w:t>
      </w:r>
      <w:r>
        <w:t xml:space="preserve"> really difficult, especially about the future. And sea-level rise </w:t>
      </w:r>
      <w:r w:rsidR="009E5205">
        <w:t>predictions are</w:t>
      </w:r>
      <w:r>
        <w:t xml:space="preserve"> no different. </w:t>
      </w:r>
    </w:p>
    <w:p w14:paraId="2902E846" w14:textId="77777777" w:rsidR="009E5205" w:rsidRDefault="009E5205"/>
    <w:p w14:paraId="19DAF27F" w14:textId="2834B3AA" w:rsidR="00514F9B" w:rsidRDefault="00E95C3F">
      <w:r>
        <w:t xml:space="preserve">There are several </w:t>
      </w:r>
      <w:r w:rsidR="009A261A">
        <w:t xml:space="preserve">different ways that we </w:t>
      </w:r>
      <w:r w:rsidR="006A1A01">
        <w:t>can develop projections for future</w:t>
      </w:r>
      <w:r w:rsidR="009A261A">
        <w:t xml:space="preserve"> sea level</w:t>
      </w:r>
      <w:r w:rsidR="007E1686">
        <w:t>: 1) extrapolate</w:t>
      </w:r>
      <w:r w:rsidR="00514F9B">
        <w:t xml:space="preserve"> historic t</w:t>
      </w:r>
      <w:r w:rsidR="007E1686">
        <w:t>rends; 2) use</w:t>
      </w:r>
      <w:r w:rsidR="00752E46">
        <w:t xml:space="preserve"> climate models</w:t>
      </w:r>
      <w:r w:rsidR="00514F9B">
        <w:t xml:space="preserve"> that incorporate </w:t>
      </w:r>
      <w:r w:rsidR="00744DBB">
        <w:t>a range of greenhouse gas emissions (carbon dioxide, nitrous oxide and m</w:t>
      </w:r>
      <w:r w:rsidR="009A261A">
        <w:t>ethane); or</w:t>
      </w:r>
      <w:r w:rsidR="00744DBB">
        <w:t xml:space="preserve"> 3) </w:t>
      </w:r>
      <w:r w:rsidR="007E1686">
        <w:t xml:space="preserve">  develop</w:t>
      </w:r>
      <w:r w:rsidR="00744DBB">
        <w:t xml:space="preserve"> historical relationships between global temperature and past sea</w:t>
      </w:r>
      <w:r w:rsidR="007E1686">
        <w:t xml:space="preserve"> level, and then use</w:t>
      </w:r>
      <w:r w:rsidR="009A261A">
        <w:t xml:space="preserve"> estimates</w:t>
      </w:r>
      <w:r w:rsidR="00744DBB">
        <w:t xml:space="preserve"> of future temperatures to predict future sea levels. </w:t>
      </w:r>
      <w:r w:rsidR="009A261A">
        <w:t xml:space="preserve">The Committee used a combination of </w:t>
      </w:r>
      <w:r w:rsidR="007E1686">
        <w:t xml:space="preserve">all of these </w:t>
      </w:r>
      <w:r w:rsidR="009A261A">
        <w:t>approaches.</w:t>
      </w:r>
    </w:p>
    <w:p w14:paraId="32428C47" w14:textId="77777777" w:rsidR="00744DBB" w:rsidRDefault="00744DBB"/>
    <w:p w14:paraId="7A281569" w14:textId="7BDCE550" w:rsidR="00744DBB" w:rsidRDefault="007E1686">
      <w:r>
        <w:t xml:space="preserve">The West Coast Sea-Level Rise Committee concluded that based on all existing data, that we can expect global </w:t>
      </w:r>
      <w:r w:rsidR="00752E46">
        <w:t xml:space="preserve">sea level </w:t>
      </w:r>
      <w:r w:rsidR="009A261A">
        <w:t xml:space="preserve">to rise </w:t>
      </w:r>
      <w:r>
        <w:t xml:space="preserve">somewhere </w:t>
      </w:r>
      <w:r w:rsidR="00752E46">
        <w:t xml:space="preserve">between 3 and </w:t>
      </w:r>
      <w:r w:rsidR="009A261A">
        <w:t>9 inches b</w:t>
      </w:r>
      <w:r>
        <w:t>y 2030, compared to 2000 levels; rise</w:t>
      </w:r>
      <w:r w:rsidR="009A261A">
        <w:t xml:space="preserve"> 7-19 inches by 2050, and 20 to 55 inches by 2100.  </w:t>
      </w:r>
      <w:r>
        <w:t>The farther we go out into the future, the greater the u</w:t>
      </w:r>
      <w:r w:rsidR="009A261A">
        <w:t xml:space="preserve">ncertainties </w:t>
      </w:r>
      <w:r>
        <w:t xml:space="preserve">become, </w:t>
      </w:r>
      <w:r w:rsidR="001C12F7">
        <w:lastRenderedPageBreak/>
        <w:t>si</w:t>
      </w:r>
      <w:r>
        <w:t>mply because of the unknown</w:t>
      </w:r>
      <w:r w:rsidR="001C12F7">
        <w:t>s in things like global production of greenhouse gases. How much more coal, oil and gas will the U</w:t>
      </w:r>
      <w:r>
        <w:t>.</w:t>
      </w:r>
      <w:r w:rsidR="001C12F7">
        <w:t>S</w:t>
      </w:r>
      <w:r>
        <w:t>.</w:t>
      </w:r>
      <w:r w:rsidR="001C12F7">
        <w:t xml:space="preserve">, China and India use in the decades ahead? </w:t>
      </w:r>
      <w:r w:rsidR="00752E46">
        <w:t>No one knows</w:t>
      </w:r>
      <w:r>
        <w:t xml:space="preserve"> the answer</w:t>
      </w:r>
      <w:r w:rsidR="00752E46">
        <w:t>.</w:t>
      </w:r>
    </w:p>
    <w:p w14:paraId="64561FBA" w14:textId="77777777" w:rsidR="007E1686" w:rsidRDefault="007E1686"/>
    <w:p w14:paraId="570C118A" w14:textId="1F019F71" w:rsidR="007E1686" w:rsidRDefault="007E1686">
      <w:r>
        <w:t xml:space="preserve">There is an analogy here with how much money you might need to save for retirement. If you are retiring in 10 or 15 years, you can probably make a reasonably good estimate. But if retirement is 25 or 35 years away (say by 2050), you have to deal with a whole lot more uncertainty: </w:t>
      </w:r>
      <w:r w:rsidR="0041325F">
        <w:t>interest rates on your savings, the stock market and your investments, inflation rates, costs of living, on and on. The committee had similar challenges with the future of sea level.</w:t>
      </w:r>
    </w:p>
    <w:p w14:paraId="758F801E" w14:textId="77777777" w:rsidR="00752E46" w:rsidRDefault="00752E46"/>
    <w:p w14:paraId="3D8693DB" w14:textId="0C91DEB1" w:rsidR="00514F9B" w:rsidRDefault="00752E46">
      <w:r>
        <w:t xml:space="preserve">While these global values </w:t>
      </w:r>
      <w:r w:rsidR="0041325F">
        <w:t xml:space="preserve">listed above </w:t>
      </w:r>
      <w:r>
        <w:t>are useful to keep in mind, sea-</w:t>
      </w:r>
      <w:r w:rsidR="00514F9B">
        <w:t xml:space="preserve">level </w:t>
      </w:r>
      <w:r>
        <w:t>rise isn’t the same everywhere, primarily because</w:t>
      </w:r>
      <w:r w:rsidR="0041325F">
        <w:t xml:space="preserve"> the land or coastline may </w:t>
      </w:r>
      <w:r>
        <w:t>be moving</w:t>
      </w:r>
      <w:r w:rsidR="0041325F">
        <w:t xml:space="preserve"> up or down</w:t>
      </w:r>
      <w:r>
        <w:t xml:space="preserve">. </w:t>
      </w:r>
      <w:r w:rsidR="00AC1399">
        <w:t>Large-scale tectonic forces, such as those that raised the flat terraces along the Santa Cruz coast, can drive vertical land motion</w:t>
      </w:r>
      <w:r w:rsidR="0041325F">
        <w:t xml:space="preserve">. Because of the withdrawal of oil, gas or water </w:t>
      </w:r>
      <w:r w:rsidR="00AC1399">
        <w:t xml:space="preserve">from </w:t>
      </w:r>
      <w:r>
        <w:t>subsurface</w:t>
      </w:r>
      <w:r w:rsidR="00CD0F89">
        <w:t xml:space="preserve"> reservoirs</w:t>
      </w:r>
      <w:r w:rsidR="0041325F">
        <w:t xml:space="preserve"> or aquifers near the coast</w:t>
      </w:r>
      <w:r>
        <w:t xml:space="preserve">, or the compaction of sediments, some sections of coastline </w:t>
      </w:r>
      <w:r w:rsidR="00CD0F89">
        <w:t>may actually be sinking. H</w:t>
      </w:r>
      <w:r w:rsidR="00AC1399">
        <w:t>untington Beach is sinking and so are</w:t>
      </w:r>
      <w:r w:rsidR="00CD0F89">
        <w:t xml:space="preserve"> Venice and Mexico City.</w:t>
      </w:r>
    </w:p>
    <w:p w14:paraId="4CAE7DDE" w14:textId="77777777" w:rsidR="009D43A8" w:rsidRDefault="009D43A8"/>
    <w:p w14:paraId="5D1F9892" w14:textId="23B5029A" w:rsidR="009D43A8" w:rsidRDefault="009D43A8">
      <w:r>
        <w:t xml:space="preserve">So while the </w:t>
      </w:r>
      <w:r w:rsidR="00150068">
        <w:t xml:space="preserve">total </w:t>
      </w:r>
      <w:r>
        <w:t xml:space="preserve">volume of water in the ocean will determine the </w:t>
      </w:r>
      <w:r w:rsidR="00110FDC">
        <w:t xml:space="preserve">average global </w:t>
      </w:r>
      <w:r>
        <w:t>sea</w:t>
      </w:r>
      <w:r w:rsidR="00AE09A6">
        <w:t xml:space="preserve"> level, the rate of rise along </w:t>
      </w:r>
      <w:r>
        <w:t>any particular coastline is also affected by what that particular land area might be doing</w:t>
      </w:r>
      <w:r w:rsidR="00150068">
        <w:t xml:space="preserve">, </w:t>
      </w:r>
      <w:r w:rsidR="00863D32">
        <w:t xml:space="preserve">whether rising, </w:t>
      </w:r>
      <w:r w:rsidR="00150068">
        <w:t>sinking</w:t>
      </w:r>
      <w:r w:rsidR="00863D32">
        <w:t xml:space="preserve"> or stable</w:t>
      </w:r>
      <w:r>
        <w:t>.</w:t>
      </w:r>
    </w:p>
    <w:p w14:paraId="6F191BC0" w14:textId="77777777" w:rsidR="00AE09A6" w:rsidRDefault="00AE09A6"/>
    <w:p w14:paraId="416AFA62" w14:textId="6A051C54" w:rsidR="006B4BD0" w:rsidRDefault="006350E3">
      <w:r>
        <w:t>L</w:t>
      </w:r>
      <w:r>
        <w:t>ateral movement along the San Andreas Fault</w:t>
      </w:r>
      <w:r>
        <w:t xml:space="preserve"> dominated the tectonics of the coastline f</w:t>
      </w:r>
      <w:r w:rsidR="00AE09A6">
        <w:t>rom San Diego to Cape Me</w:t>
      </w:r>
      <w:r>
        <w:t>ndocino in northern California</w:t>
      </w:r>
      <w:r w:rsidR="00AE09A6">
        <w:t>. There is little vertical land motion so that projections for future sea level are similar to global values: 2-12 inches by 2030, 5-24 inches by 2050 and 17-66 inches by 2100.</w:t>
      </w:r>
      <w:r w:rsidR="006B4BD0">
        <w:t xml:space="preserve"> </w:t>
      </w:r>
    </w:p>
    <w:p w14:paraId="64E8938B" w14:textId="77777777" w:rsidR="006B4BD0" w:rsidRDefault="006B4BD0"/>
    <w:p w14:paraId="314A98DA" w14:textId="40EFD885" w:rsidR="00AE09A6" w:rsidRDefault="006B4BD0">
      <w:r>
        <w:t>Confidence in these projections is hig</w:t>
      </w:r>
      <w:r w:rsidR="00863D32">
        <w:t>h for 2030, and perhaps 2050. But by</w:t>
      </w:r>
      <w:r>
        <w:t xml:space="preserve"> 2100</w:t>
      </w:r>
      <w:r w:rsidR="00903455">
        <w:t>, due</w:t>
      </w:r>
      <w:r w:rsidR="00532482">
        <w:t xml:space="preserve"> to</w:t>
      </w:r>
      <w:r>
        <w:t xml:space="preserve"> the uncertainties</w:t>
      </w:r>
      <w:r w:rsidR="00532482">
        <w:t xml:space="preserve"> mentioned previously and discussed in the report</w:t>
      </w:r>
      <w:r>
        <w:t xml:space="preserve">, we are only confident that the actual value will fall within the range given: </w:t>
      </w:r>
      <w:r w:rsidR="00532482">
        <w:t xml:space="preserve">17 to 66 inches, or </w:t>
      </w:r>
      <w:r>
        <w:t xml:space="preserve">1.5 to 5.5 feet. While that's a big range, </w:t>
      </w:r>
      <w:r w:rsidR="00532482">
        <w:t xml:space="preserve">even the midpoint of the range, </w:t>
      </w:r>
      <w:r w:rsidR="00C74EC5">
        <w:t>3.5 feet</w:t>
      </w:r>
      <w:r w:rsidR="00D21DD9">
        <w:t>,</w:t>
      </w:r>
      <w:r w:rsidR="00C74EC5">
        <w:t xml:space="preserve"> spells trouble for many coastal areas.</w:t>
      </w:r>
      <w:r w:rsidR="00F976AC">
        <w:t xml:space="preserve"> But </w:t>
      </w:r>
      <w:r w:rsidR="00AF3D84">
        <w:t xml:space="preserve">the good news is that </w:t>
      </w:r>
      <w:r w:rsidR="00F976AC">
        <w:t xml:space="preserve">we have some time to adapt if we </w:t>
      </w:r>
      <w:r w:rsidR="00863D32">
        <w:t xml:space="preserve">start right </w:t>
      </w:r>
      <w:r w:rsidR="00F976AC">
        <w:t>now.</w:t>
      </w:r>
      <w:r w:rsidR="00647D2F">
        <w:t xml:space="preserve"> This could be called sober optimism.</w:t>
      </w:r>
      <w:bookmarkStart w:id="0" w:name="_GoBack"/>
      <w:bookmarkEnd w:id="0"/>
    </w:p>
    <w:sectPr w:rsidR="00AE09A6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01"/>
    <w:rsid w:val="00110FDC"/>
    <w:rsid w:val="00150068"/>
    <w:rsid w:val="001C12F7"/>
    <w:rsid w:val="003F703C"/>
    <w:rsid w:val="00405A01"/>
    <w:rsid w:val="0041325F"/>
    <w:rsid w:val="00493C24"/>
    <w:rsid w:val="00514F9B"/>
    <w:rsid w:val="00532482"/>
    <w:rsid w:val="00545C2F"/>
    <w:rsid w:val="005B0F96"/>
    <w:rsid w:val="0060454C"/>
    <w:rsid w:val="006350E3"/>
    <w:rsid w:val="00647D2F"/>
    <w:rsid w:val="0065195B"/>
    <w:rsid w:val="00654506"/>
    <w:rsid w:val="00677781"/>
    <w:rsid w:val="006A1A01"/>
    <w:rsid w:val="006B4BD0"/>
    <w:rsid w:val="00744DBB"/>
    <w:rsid w:val="00752E46"/>
    <w:rsid w:val="007E1686"/>
    <w:rsid w:val="00841C1B"/>
    <w:rsid w:val="0084213D"/>
    <w:rsid w:val="00863D32"/>
    <w:rsid w:val="00901498"/>
    <w:rsid w:val="00903455"/>
    <w:rsid w:val="009415FB"/>
    <w:rsid w:val="009A261A"/>
    <w:rsid w:val="009D23B0"/>
    <w:rsid w:val="009D43A8"/>
    <w:rsid w:val="009E5205"/>
    <w:rsid w:val="00AC1399"/>
    <w:rsid w:val="00AE09A6"/>
    <w:rsid w:val="00AF3D84"/>
    <w:rsid w:val="00B161F0"/>
    <w:rsid w:val="00BE2498"/>
    <w:rsid w:val="00C74EC5"/>
    <w:rsid w:val="00CD0F89"/>
    <w:rsid w:val="00D02538"/>
    <w:rsid w:val="00D21DD9"/>
    <w:rsid w:val="00E02E56"/>
    <w:rsid w:val="00E2356B"/>
    <w:rsid w:val="00E95C3F"/>
    <w:rsid w:val="00F976AC"/>
    <w:rsid w:val="00FC46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9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835</Words>
  <Characters>4114</Characters>
  <Application>Microsoft Macintosh Word</Application>
  <DocSecurity>0</DocSecurity>
  <Lines>83</Lines>
  <Paragraphs>22</Paragraphs>
  <ScaleCrop>false</ScaleCrop>
  <Company>University of California, Santa Cruz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11</cp:revision>
  <dcterms:created xsi:type="dcterms:W3CDTF">2012-08-22T18:44:00Z</dcterms:created>
  <dcterms:modified xsi:type="dcterms:W3CDTF">2014-08-07T03:49:00Z</dcterms:modified>
</cp:coreProperties>
</file>