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90F2" w14:textId="77777777" w:rsidR="00BE2498" w:rsidRPr="00E05045" w:rsidRDefault="00A82581">
      <w:pPr>
        <w:rPr>
          <w:b/>
        </w:rPr>
      </w:pPr>
      <w:r w:rsidRPr="00E05045">
        <w:rPr>
          <w:b/>
        </w:rPr>
        <w:t>Our Ocean Backyard</w:t>
      </w:r>
    </w:p>
    <w:p w14:paraId="59FE57F3" w14:textId="77777777" w:rsidR="00A82581" w:rsidRPr="00E05045" w:rsidRDefault="00A82581">
      <w:pPr>
        <w:rPr>
          <w:b/>
        </w:rPr>
      </w:pPr>
      <w:r w:rsidRPr="00E05045">
        <w:rPr>
          <w:b/>
        </w:rPr>
        <w:t>Gary Griggs</w:t>
      </w:r>
    </w:p>
    <w:p w14:paraId="0D80DC6C" w14:textId="77777777" w:rsidR="00A82581" w:rsidRPr="00E05045" w:rsidRDefault="00A82581">
      <w:pPr>
        <w:rPr>
          <w:b/>
        </w:rPr>
      </w:pPr>
      <w:r w:rsidRPr="00E05045">
        <w:rPr>
          <w:b/>
        </w:rPr>
        <w:t>Article No. 139</w:t>
      </w:r>
    </w:p>
    <w:p w14:paraId="2037FD5E" w14:textId="62C644C2" w:rsidR="00790D7F" w:rsidRDefault="001A67DC">
      <w:pPr>
        <w:rPr>
          <w:b/>
        </w:rPr>
      </w:pPr>
      <w:r>
        <w:rPr>
          <w:b/>
        </w:rPr>
        <w:t>Captain Davenport’s Landing</w:t>
      </w:r>
    </w:p>
    <w:p w14:paraId="1E34985F" w14:textId="77777777" w:rsidR="001A67DC" w:rsidRDefault="001A67DC"/>
    <w:p w14:paraId="54713EE8" w14:textId="552D5F7C" w:rsidR="00790D7F" w:rsidRDefault="00790D7F">
      <w:r>
        <w:t>As a kid heading north from southern California in the 1950s on summer camping trips</w:t>
      </w:r>
      <w:r w:rsidR="00FF398E">
        <w:t xml:space="preserve"> in an old station wagon</w:t>
      </w:r>
      <w:r>
        <w:t xml:space="preserve">, I recall passing through a small town on the coast </w:t>
      </w:r>
      <w:r w:rsidR="00677338">
        <w:t xml:space="preserve">somewhere </w:t>
      </w:r>
      <w:r>
        <w:t xml:space="preserve">south of San Francisco that seemed </w:t>
      </w:r>
      <w:r w:rsidR="00677338">
        <w:t>completely env</w:t>
      </w:r>
      <w:r>
        <w:t>eloped in gray dust. After arriving in Sant</w:t>
      </w:r>
      <w:r w:rsidR="00FF398E">
        <w:t>a Cruz at the newly opened UCSC</w:t>
      </w:r>
      <w:r>
        <w:t xml:space="preserve"> campus in 1968 and </w:t>
      </w:r>
      <w:r w:rsidR="00677338">
        <w:t xml:space="preserve">while </w:t>
      </w:r>
      <w:r>
        <w:t xml:space="preserve">exploring the coast to the north, I rediscovered Davenport, still covered in gray </w:t>
      </w:r>
      <w:r w:rsidR="00971E03">
        <w:t xml:space="preserve">cement </w:t>
      </w:r>
      <w:r>
        <w:t>dust</w:t>
      </w:r>
      <w:r w:rsidR="00677338">
        <w:t>.</w:t>
      </w:r>
    </w:p>
    <w:p w14:paraId="50909192" w14:textId="77777777" w:rsidR="00677338" w:rsidRDefault="00677338"/>
    <w:p w14:paraId="17872326" w14:textId="26D1CF2F" w:rsidR="00790D7F" w:rsidRDefault="00FF398E">
      <w:r>
        <w:t>There</w:t>
      </w:r>
      <w:r w:rsidR="00677338">
        <w:t xml:space="preserve">’s </w:t>
      </w:r>
      <w:r w:rsidR="00790D7F">
        <w:t>lot</w:t>
      </w:r>
      <w:r w:rsidR="00677338">
        <w:t>’s</w:t>
      </w:r>
      <w:r w:rsidR="00790D7F">
        <w:t xml:space="preserve"> of history in Davenport, including how it got its name.  Davenport</w:t>
      </w:r>
      <w:r w:rsidR="00CF79BE">
        <w:t>’s</w:t>
      </w:r>
      <w:r w:rsidR="00790D7F">
        <w:t xml:space="preserve"> Landing, at the mouth of Aqua </w:t>
      </w:r>
      <w:proofErr w:type="spellStart"/>
      <w:r w:rsidR="00790D7F">
        <w:t>Puerca</w:t>
      </w:r>
      <w:proofErr w:type="spellEnd"/>
      <w:r w:rsidR="00790D7F">
        <w:t xml:space="preserve"> Creek (muddy or dirty water)</w:t>
      </w:r>
      <w:r w:rsidR="00DF7D70">
        <w:t xml:space="preserve"> about a mile</w:t>
      </w:r>
      <w:r w:rsidR="00292F3D">
        <w:t xml:space="preserve"> and a half north of the present town, was named after Captain John Davenport, a sailor who arrived in California from Rhode Island in 1849.  </w:t>
      </w:r>
    </w:p>
    <w:p w14:paraId="0EC7C1BC" w14:textId="77777777" w:rsidR="00292F3D" w:rsidRDefault="00292F3D"/>
    <w:p w14:paraId="1C3A9792" w14:textId="69F746AA" w:rsidR="00292F3D" w:rsidRDefault="00292F3D">
      <w:r>
        <w:t>Originally settling in Monte</w:t>
      </w:r>
      <w:r w:rsidR="00971E03">
        <w:t xml:space="preserve">rey, Captain Davenport is </w:t>
      </w:r>
      <w:r>
        <w:t xml:space="preserve">recognized for being one of the first, if not the first, to begin shore-based whaling. From Monterey he moved </w:t>
      </w:r>
      <w:r w:rsidR="00405E95">
        <w:t xml:space="preserve">north </w:t>
      </w:r>
      <w:r>
        <w:t xml:space="preserve">to </w:t>
      </w:r>
      <w:r w:rsidR="00865543">
        <w:t xml:space="preserve">Moss Landing, where he helped establish a major whaling station. In 1867 he moved his family to </w:t>
      </w:r>
      <w:r>
        <w:t>Soquel</w:t>
      </w:r>
      <w:r w:rsidR="00607753">
        <w:t xml:space="preserve"> Landing (Capitola)</w:t>
      </w:r>
      <w:r>
        <w:t xml:space="preserve">, </w:t>
      </w:r>
      <w:r w:rsidR="00E05045">
        <w:t xml:space="preserve">helping F.A. </w:t>
      </w:r>
      <w:proofErr w:type="spellStart"/>
      <w:r w:rsidR="00E05045">
        <w:t>Hihn</w:t>
      </w:r>
      <w:proofErr w:type="spellEnd"/>
      <w:r w:rsidR="00E05045">
        <w:t xml:space="preserve"> build </w:t>
      </w:r>
      <w:r w:rsidR="00FF398E">
        <w:t>the Capitola wharf. H</w:t>
      </w:r>
      <w:r w:rsidR="00865543">
        <w:t>e</w:t>
      </w:r>
      <w:r w:rsidR="00FF398E">
        <w:t xml:space="preserve"> then</w:t>
      </w:r>
      <w:r w:rsidR="00865543">
        <w:t xml:space="preserve"> headed </w:t>
      </w:r>
      <w:r w:rsidR="00FF398E">
        <w:t xml:space="preserve">farther </w:t>
      </w:r>
      <w:r>
        <w:t xml:space="preserve">north to El </w:t>
      </w:r>
      <w:proofErr w:type="spellStart"/>
      <w:r>
        <w:t>Jarro</w:t>
      </w:r>
      <w:proofErr w:type="spellEnd"/>
      <w:r>
        <w:t xml:space="preserve"> Point</w:t>
      </w:r>
      <w:r w:rsidR="00FF398E">
        <w:t>,</w:t>
      </w:r>
      <w:r>
        <w:t xml:space="preserve"> where he c</w:t>
      </w:r>
      <w:r w:rsidR="00607753">
        <w:t>onstructed a 45</w:t>
      </w:r>
      <w:r w:rsidR="00865543">
        <w:t>0-foot long wharf</w:t>
      </w:r>
      <w:r>
        <w:t>.</w:t>
      </w:r>
    </w:p>
    <w:p w14:paraId="7192FEC7" w14:textId="77777777" w:rsidR="00865543" w:rsidRDefault="00865543"/>
    <w:p w14:paraId="2F4514C0" w14:textId="1C1B57D0" w:rsidR="00865543" w:rsidRDefault="00607753">
      <w:r>
        <w:t>L</w:t>
      </w:r>
      <w:r w:rsidR="00865543">
        <w:t>umber</w:t>
      </w:r>
      <w:r>
        <w:t>, tanbark and cordwood</w:t>
      </w:r>
      <w:r w:rsidR="00865543">
        <w:t xml:space="preserve"> seem to have been the</w:t>
      </w:r>
      <w:r w:rsidR="00FF398E">
        <w:t xml:space="preserve"> main products shipped from </w:t>
      </w:r>
      <w:r w:rsidR="002D2BB5">
        <w:t>Davenport</w:t>
      </w:r>
      <w:r w:rsidR="00482597">
        <w:t>’s</w:t>
      </w:r>
      <w:r w:rsidR="002D2BB5">
        <w:t xml:space="preserve"> L</w:t>
      </w:r>
      <w:r w:rsidR="00865543">
        <w:t xml:space="preserve">anding. </w:t>
      </w:r>
      <w:r w:rsidR="00CF79BE">
        <w:t xml:space="preserve">A small </w:t>
      </w:r>
      <w:r w:rsidR="002D2BB5">
        <w:t xml:space="preserve">community </w:t>
      </w:r>
      <w:r w:rsidR="00CF79BE">
        <w:t xml:space="preserve">developed around </w:t>
      </w:r>
      <w:r w:rsidR="00971E03">
        <w:t xml:space="preserve">the small cove </w:t>
      </w:r>
      <w:r w:rsidR="00CF79BE">
        <w:t>and at its peak in the 1870s and 1880s had</w:t>
      </w:r>
      <w:r w:rsidR="002D2BB5">
        <w:t xml:space="preserve"> three hotels (the Bannister, the Dav</w:t>
      </w:r>
      <w:r w:rsidR="00971E03">
        <w:t xml:space="preserve">enport Landing Exchange and </w:t>
      </w:r>
      <w:r w:rsidR="002D2BB5">
        <w:t>La Stella del Mar), two general stores, a blac</w:t>
      </w:r>
      <w:r w:rsidR="00FF398E">
        <w:t>ksmith and butcher shop, a ship</w:t>
      </w:r>
      <w:r w:rsidR="002D2BB5">
        <w:t>yard and several houses.</w:t>
      </w:r>
    </w:p>
    <w:p w14:paraId="417F0352" w14:textId="77777777" w:rsidR="00FF398E" w:rsidRDefault="00FF398E"/>
    <w:p w14:paraId="6283E921" w14:textId="77777777" w:rsidR="00405E95" w:rsidRDefault="00FF398E">
      <w:r>
        <w:t>The town of Davenport actually came along severa</w:t>
      </w:r>
      <w:r w:rsidR="00596F5F">
        <w:t>l decades later and acquired its</w:t>
      </w:r>
      <w:r>
        <w:t xml:space="preserve"> name in 1905. The large deposits of marble and shale in the adjacent mountains led William </w:t>
      </w:r>
      <w:proofErr w:type="spellStart"/>
      <w:r>
        <w:t>Dingee</w:t>
      </w:r>
      <w:proofErr w:type="spellEnd"/>
      <w:r>
        <w:t xml:space="preserve">, an eastern cement entrepreneur, to </w:t>
      </w:r>
      <w:r w:rsidR="00971E03">
        <w:t xml:space="preserve">develop </w:t>
      </w:r>
      <w:r>
        <w:t xml:space="preserve">the Santa Cruz Lime Company along the Coast Road at San Vicente Creek. </w:t>
      </w:r>
      <w:r w:rsidR="00596F5F">
        <w:t xml:space="preserve">Perhaps the community is fortunate that it was named after a whaler rather than a cement baron. </w:t>
      </w:r>
    </w:p>
    <w:p w14:paraId="2930FD1E" w14:textId="77777777" w:rsidR="00405E95" w:rsidRDefault="00405E95"/>
    <w:p w14:paraId="7DF07236" w14:textId="600489EC" w:rsidR="00FF398E" w:rsidRDefault="00405E95">
      <w:r>
        <w:t>F</w:t>
      </w:r>
      <w:r w:rsidR="00FF398E">
        <w:t xml:space="preserve">or a </w:t>
      </w:r>
      <w:r>
        <w:t xml:space="preserve">little over a </w:t>
      </w:r>
      <w:r w:rsidR="00FF398E">
        <w:t xml:space="preserve">century, cement was produced at Davenport and shipped </w:t>
      </w:r>
      <w:r w:rsidR="00482597">
        <w:t xml:space="preserve">out </w:t>
      </w:r>
      <w:r w:rsidR="00FF398E">
        <w:t>by rail, truck and for a while</w:t>
      </w:r>
      <w:r w:rsidR="00971E03">
        <w:t>,</w:t>
      </w:r>
      <w:r w:rsidR="00FF398E">
        <w:t xml:space="preserve"> </w:t>
      </w:r>
      <w:r w:rsidR="00596F5F">
        <w:t xml:space="preserve">even </w:t>
      </w:r>
      <w:r w:rsidR="00971E03">
        <w:t xml:space="preserve">by sea </w:t>
      </w:r>
      <w:r w:rsidR="00FF398E">
        <w:t xml:space="preserve">from a pier directly opposite the cement plant. The </w:t>
      </w:r>
      <w:r>
        <w:t xml:space="preserve">CEMEX </w:t>
      </w:r>
      <w:r w:rsidR="00FF398E">
        <w:t>plant was closed a few years ago for economic reasons.</w:t>
      </w:r>
    </w:p>
    <w:p w14:paraId="033BD6A4" w14:textId="77777777" w:rsidR="00025C05" w:rsidRDefault="00025C05"/>
    <w:p w14:paraId="5BFD85DB" w14:textId="4E66F1E2" w:rsidR="00565C8F" w:rsidRDefault="00565C8F" w:rsidP="00565C8F">
      <w:r>
        <w:t>One mile south of Davenport, Liddell Creek has eroded a canyon through the marine terrace to the ocean and formed a large pocket beach</w:t>
      </w:r>
      <w:r w:rsidR="00CA56F5">
        <w:t xml:space="preserve"> known as Bonny </w:t>
      </w:r>
      <w:proofErr w:type="spellStart"/>
      <w:r w:rsidR="00CA56F5">
        <w:t>Doon</w:t>
      </w:r>
      <w:proofErr w:type="spellEnd"/>
      <w:r w:rsidR="00CA56F5">
        <w:t xml:space="preserve"> Beach</w:t>
      </w:r>
      <w:r>
        <w:t xml:space="preserve">. </w:t>
      </w:r>
      <w:r w:rsidR="00971E03">
        <w:t xml:space="preserve">Higher in the hills, </w:t>
      </w:r>
      <w:r>
        <w:t xml:space="preserve">Liddell Spring feeds the creek and has provided an important source of very high quality drinking water for the city of Santa Cruz for over a century.  </w:t>
      </w:r>
    </w:p>
    <w:p w14:paraId="04B5AC35" w14:textId="77777777" w:rsidR="00565C8F" w:rsidRDefault="00565C8F" w:rsidP="00565C8F"/>
    <w:p w14:paraId="0BD4F970" w14:textId="4641F82C" w:rsidR="00565C8F" w:rsidRDefault="00565C8F" w:rsidP="00565C8F">
      <w:r>
        <w:lastRenderedPageBreak/>
        <w:t xml:space="preserve">George Liddell was an English contractor and civil engineer who arrived in California in 1850, like so many others. Within a year he had settled in the Santa Cruz Mountains and built both a water mill and a steam-powered sawmill on </w:t>
      </w:r>
      <w:r w:rsidR="00CA56F5">
        <w:t>the creek, which i</w:t>
      </w:r>
      <w:r w:rsidR="00971E03">
        <w:t xml:space="preserve">s named after him.  </w:t>
      </w:r>
    </w:p>
    <w:p w14:paraId="236B7C5A" w14:textId="77777777" w:rsidR="00565C8F" w:rsidRDefault="00565C8F" w:rsidP="00565C8F"/>
    <w:p w14:paraId="59922E59" w14:textId="3C251B76" w:rsidR="00596F5F" w:rsidRDefault="00565C8F" w:rsidP="00565C8F">
      <w:r>
        <w:t xml:space="preserve">Today Bonny </w:t>
      </w:r>
      <w:proofErr w:type="spellStart"/>
      <w:r>
        <w:t>Doon</w:t>
      </w:r>
      <w:proofErr w:type="spellEnd"/>
      <w:r>
        <w:t xml:space="preserve"> Road leaves Highway 1 at the mouth of Liddell Creek and winds its way up </w:t>
      </w:r>
      <w:r w:rsidR="00CA56F5">
        <w:t xml:space="preserve">the mountain to an area </w:t>
      </w:r>
      <w:r w:rsidR="00596F5F">
        <w:t>known hi</w:t>
      </w:r>
      <w:r w:rsidR="00CA1744">
        <w:t xml:space="preserve">storically as Battle Mountain, </w:t>
      </w:r>
      <w:r w:rsidR="00596F5F">
        <w:t>because “…the rocks are piled in confused splendor and the imagination easily conjures up ancient castles…” (</w:t>
      </w:r>
      <w:proofErr w:type="gramStart"/>
      <w:r w:rsidR="00596F5F">
        <w:t>written</w:t>
      </w:r>
      <w:proofErr w:type="gramEnd"/>
      <w:r w:rsidR="00596F5F">
        <w:t xml:space="preserve"> in 1875)</w:t>
      </w:r>
      <w:r>
        <w:t xml:space="preserve">. </w:t>
      </w:r>
    </w:p>
    <w:p w14:paraId="687017C9" w14:textId="77777777" w:rsidR="00596F5F" w:rsidRDefault="00596F5F" w:rsidP="00565C8F"/>
    <w:p w14:paraId="489C10EB" w14:textId="1BC37E58" w:rsidR="00565C8F" w:rsidRDefault="00596F5F" w:rsidP="00565C8F">
      <w:r>
        <w:t xml:space="preserve">Liddell Creek, like </w:t>
      </w:r>
      <w:r w:rsidR="00230913">
        <w:t xml:space="preserve">virtually </w:t>
      </w:r>
      <w:r>
        <w:t>all of the other north coast streams between Santa Cruz and Davenport</w:t>
      </w:r>
      <w:r w:rsidR="00230913">
        <w:t>,</w:t>
      </w:r>
      <w:r>
        <w:t xml:space="preserve"> </w:t>
      </w:r>
      <w:r w:rsidR="00230913">
        <w:t>no longer flows fr</w:t>
      </w:r>
      <w:r w:rsidR="00CA1744">
        <w:t>eely to the shoreline, but passes</w:t>
      </w:r>
      <w:r w:rsidR="00230913">
        <w:t xml:space="preserve"> t</w:t>
      </w:r>
      <w:r w:rsidR="00CA1744">
        <w:t>hrough a hand-dug tunnel that cro</w:t>
      </w:r>
      <w:r w:rsidR="00230913">
        <w:t xml:space="preserve">sses under both the railway and Highway 1 to the beach.  </w:t>
      </w:r>
    </w:p>
    <w:p w14:paraId="5DB870A1" w14:textId="77777777" w:rsidR="00613C27" w:rsidRDefault="00613C27" w:rsidP="00565C8F"/>
    <w:p w14:paraId="520B883B" w14:textId="1937718C" w:rsidR="00422667" w:rsidRDefault="00613C27" w:rsidP="00565C8F">
      <w:r>
        <w:t xml:space="preserve">One of the </w:t>
      </w:r>
      <w:r w:rsidR="00D4662A">
        <w:t xml:space="preserve">most spectacular and geologically </w:t>
      </w:r>
      <w:r w:rsidR="00470AD1">
        <w:t>fascina</w:t>
      </w:r>
      <w:r w:rsidR="00D4662A">
        <w:t>ting</w:t>
      </w:r>
      <w:r>
        <w:t xml:space="preserve"> beaches along the entire north coast lies a little less than a mile farther south, </w:t>
      </w:r>
      <w:r w:rsidR="00422667">
        <w:t xml:space="preserve">known historically as Yellow Bank Beach. Since the 1960s, however, some people with </w:t>
      </w:r>
      <w:r w:rsidR="00D26B13">
        <w:t xml:space="preserve">enhanced </w:t>
      </w:r>
      <w:r w:rsidR="00422667">
        <w:t>visual acuity have recognized the o</w:t>
      </w:r>
      <w:r w:rsidR="00482597">
        <w:t>utline of a large cat-like creature</w:t>
      </w:r>
      <w:bookmarkStart w:id="0" w:name="_GoBack"/>
      <w:bookmarkEnd w:id="0"/>
      <w:r w:rsidR="00422667">
        <w:t xml:space="preserve"> in the cliff</w:t>
      </w:r>
      <w:r w:rsidR="00D26B13">
        <w:t xml:space="preserve"> face as you descend to the beach </w:t>
      </w:r>
      <w:r w:rsidR="00422667">
        <w:t xml:space="preserve">and refer to the area as Panther Beach. </w:t>
      </w:r>
      <w:r w:rsidR="00D4662A">
        <w:t>Next column, why Yellow Bank Beach?</w:t>
      </w:r>
    </w:p>
    <w:p w14:paraId="10D122D0" w14:textId="77777777" w:rsidR="00422667" w:rsidRDefault="00422667" w:rsidP="00565C8F"/>
    <w:p w14:paraId="2805149A" w14:textId="52942446" w:rsidR="00565C8F" w:rsidRDefault="00D26B13" w:rsidP="00565C8F">
      <w:r>
        <w:t xml:space="preserve"> </w:t>
      </w:r>
    </w:p>
    <w:p w14:paraId="0357CDD8" w14:textId="3D1EA71B" w:rsidR="00565C8F" w:rsidRDefault="00565C8F"/>
    <w:sectPr w:rsidR="00565C8F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81"/>
    <w:rsid w:val="00025C05"/>
    <w:rsid w:val="000B2183"/>
    <w:rsid w:val="001A67DC"/>
    <w:rsid w:val="001E18B6"/>
    <w:rsid w:val="00230913"/>
    <w:rsid w:val="00292F3D"/>
    <w:rsid w:val="002D2BB5"/>
    <w:rsid w:val="003F6E4B"/>
    <w:rsid w:val="00405E95"/>
    <w:rsid w:val="00422667"/>
    <w:rsid w:val="00470AD1"/>
    <w:rsid w:val="00482597"/>
    <w:rsid w:val="00565C8F"/>
    <w:rsid w:val="00596F5F"/>
    <w:rsid w:val="00607753"/>
    <w:rsid w:val="00613C27"/>
    <w:rsid w:val="00677338"/>
    <w:rsid w:val="00790D7F"/>
    <w:rsid w:val="00797C5B"/>
    <w:rsid w:val="00807C6E"/>
    <w:rsid w:val="00841C1B"/>
    <w:rsid w:val="00865543"/>
    <w:rsid w:val="00971E03"/>
    <w:rsid w:val="00A82581"/>
    <w:rsid w:val="00BE2498"/>
    <w:rsid w:val="00CA1744"/>
    <w:rsid w:val="00CA56F5"/>
    <w:rsid w:val="00CF79BE"/>
    <w:rsid w:val="00D26B13"/>
    <w:rsid w:val="00D4662A"/>
    <w:rsid w:val="00D55434"/>
    <w:rsid w:val="00DF7D70"/>
    <w:rsid w:val="00E02E56"/>
    <w:rsid w:val="00E05045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6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644</Words>
  <Characters>3114</Characters>
  <Application>Microsoft Macintosh Word</Application>
  <DocSecurity>0</DocSecurity>
  <Lines>68</Lines>
  <Paragraphs>15</Paragraphs>
  <ScaleCrop>false</ScaleCrop>
  <Company>University of California, Santa Cruz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24</cp:revision>
  <dcterms:created xsi:type="dcterms:W3CDTF">2013-08-21T04:41:00Z</dcterms:created>
  <dcterms:modified xsi:type="dcterms:W3CDTF">2013-08-23T00:58:00Z</dcterms:modified>
</cp:coreProperties>
</file>