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3358" w14:textId="77777777" w:rsidR="00310341" w:rsidRPr="00136E66" w:rsidRDefault="00AA09A5">
      <w:pPr>
        <w:rPr>
          <w:rFonts w:ascii="Candara" w:hAnsi="Candara"/>
          <w:b/>
        </w:rPr>
      </w:pPr>
      <w:r w:rsidRPr="00136E66">
        <w:rPr>
          <w:rFonts w:ascii="Candara" w:hAnsi="Candara"/>
          <w:b/>
        </w:rPr>
        <w:t>Our Ocean Backyard</w:t>
      </w:r>
    </w:p>
    <w:p w14:paraId="22409408" w14:textId="77777777" w:rsidR="00AA09A5" w:rsidRPr="00136E66" w:rsidRDefault="00AA09A5">
      <w:pPr>
        <w:rPr>
          <w:rFonts w:ascii="Candara" w:hAnsi="Candara"/>
          <w:b/>
        </w:rPr>
      </w:pPr>
      <w:r w:rsidRPr="00136E66">
        <w:rPr>
          <w:rFonts w:ascii="Candara" w:hAnsi="Candara"/>
          <w:b/>
        </w:rPr>
        <w:t>Gary Griggs</w:t>
      </w:r>
    </w:p>
    <w:p w14:paraId="227BC150" w14:textId="77777777" w:rsidR="00AA09A5" w:rsidRPr="00136E66" w:rsidRDefault="00AA09A5">
      <w:pPr>
        <w:rPr>
          <w:rFonts w:ascii="Candara" w:hAnsi="Candara"/>
          <w:b/>
        </w:rPr>
      </w:pPr>
      <w:r w:rsidRPr="00136E66">
        <w:rPr>
          <w:rFonts w:ascii="Candara" w:hAnsi="Candara"/>
          <w:b/>
        </w:rPr>
        <w:t>Article No. 141</w:t>
      </w:r>
    </w:p>
    <w:p w14:paraId="00B3DBB4" w14:textId="1D08899E" w:rsidR="00AA09A5" w:rsidRPr="00136E66" w:rsidRDefault="00136E66">
      <w:pPr>
        <w:rPr>
          <w:rFonts w:ascii="Candara" w:hAnsi="Candara"/>
          <w:b/>
        </w:rPr>
      </w:pPr>
      <w:r w:rsidRPr="00136E66">
        <w:rPr>
          <w:rFonts w:ascii="Candara" w:hAnsi="Candara"/>
          <w:b/>
        </w:rPr>
        <w:t>Sand Hill Bluff</w:t>
      </w:r>
    </w:p>
    <w:p w14:paraId="2822DD45" w14:textId="77777777" w:rsidR="00AA09A5" w:rsidRPr="00136E66" w:rsidRDefault="00AA09A5">
      <w:pPr>
        <w:rPr>
          <w:rFonts w:ascii="Candara" w:hAnsi="Candara"/>
        </w:rPr>
      </w:pPr>
    </w:p>
    <w:p w14:paraId="5C8F7316" w14:textId="379D989C" w:rsidR="00AA09A5" w:rsidRPr="00136E66" w:rsidRDefault="00AA09A5">
      <w:pPr>
        <w:rPr>
          <w:rFonts w:ascii="Candara" w:hAnsi="Candara"/>
        </w:rPr>
      </w:pPr>
      <w:r w:rsidRPr="00136E66">
        <w:rPr>
          <w:rFonts w:ascii="Candara" w:hAnsi="Candara"/>
        </w:rPr>
        <w:t>Sand Hill Bluff</w:t>
      </w:r>
      <w:r w:rsidR="00FA4D12" w:rsidRPr="00136E66">
        <w:rPr>
          <w:rFonts w:ascii="Candara" w:hAnsi="Candara"/>
        </w:rPr>
        <w:t>, 5 miles north of the city limits,</w:t>
      </w:r>
      <w:r w:rsidRPr="00136E66">
        <w:rPr>
          <w:rFonts w:ascii="Candara" w:hAnsi="Candara"/>
        </w:rPr>
        <w:t xml:space="preserve"> is a unique geographic feature, </w:t>
      </w:r>
      <w:r w:rsidR="00FA4D12" w:rsidRPr="00136E66">
        <w:rPr>
          <w:rFonts w:ascii="Candara" w:hAnsi="Candara"/>
        </w:rPr>
        <w:t xml:space="preserve">labeled </w:t>
      </w:r>
      <w:r w:rsidRPr="00136E66">
        <w:rPr>
          <w:rFonts w:ascii="Candara" w:hAnsi="Candara"/>
        </w:rPr>
        <w:t>on t</w:t>
      </w:r>
      <w:r w:rsidR="00032138">
        <w:rPr>
          <w:rFonts w:ascii="Candara" w:hAnsi="Candara"/>
        </w:rPr>
        <w:t>he USGS topographic map of the North C</w:t>
      </w:r>
      <w:r w:rsidRPr="00136E66">
        <w:rPr>
          <w:rFonts w:ascii="Candara" w:hAnsi="Candara"/>
        </w:rPr>
        <w:t xml:space="preserve">oast, but probably missed by most </w:t>
      </w:r>
      <w:r w:rsidR="00E45B9E" w:rsidRPr="00136E66">
        <w:rPr>
          <w:rFonts w:ascii="Candara" w:hAnsi="Candara"/>
        </w:rPr>
        <w:t xml:space="preserve">travelers </w:t>
      </w:r>
      <w:r w:rsidR="00661377" w:rsidRPr="00136E66">
        <w:rPr>
          <w:rFonts w:ascii="Candara" w:hAnsi="Candara"/>
        </w:rPr>
        <w:t xml:space="preserve">passing by on Highway 1. </w:t>
      </w:r>
      <w:r w:rsidR="00B16985" w:rsidRPr="00136E66">
        <w:rPr>
          <w:rFonts w:ascii="Candara" w:hAnsi="Candara"/>
        </w:rPr>
        <w:t>It’s</w:t>
      </w:r>
      <w:r w:rsidRPr="00136E66">
        <w:rPr>
          <w:rFonts w:ascii="Candara" w:hAnsi="Candara"/>
        </w:rPr>
        <w:t xml:space="preserve"> distinct in being one of the only areas along the coast north of Santa Cruz where there is any relief on top of the normally flat marine terrace.</w:t>
      </w:r>
    </w:p>
    <w:p w14:paraId="063EF6BA" w14:textId="77777777" w:rsidR="009C5C60" w:rsidRPr="00136E66" w:rsidRDefault="009C5C60">
      <w:pPr>
        <w:rPr>
          <w:rFonts w:ascii="Candara" w:hAnsi="Candara"/>
        </w:rPr>
      </w:pPr>
    </w:p>
    <w:p w14:paraId="21C9B821" w14:textId="388C9B3E" w:rsidR="00A5740F" w:rsidRPr="00136E66" w:rsidRDefault="009C5C60">
      <w:pPr>
        <w:rPr>
          <w:rFonts w:ascii="Candara" w:hAnsi="Candara"/>
        </w:rPr>
      </w:pPr>
      <w:r w:rsidRPr="00136E66">
        <w:rPr>
          <w:rFonts w:ascii="Candara" w:hAnsi="Candara"/>
        </w:rPr>
        <w:t xml:space="preserve">Sand Hill Bluff was first called out in the 1889 Pacific Coast Pilot </w:t>
      </w:r>
      <w:r w:rsidR="00C1057F" w:rsidRPr="00136E66">
        <w:rPr>
          <w:rFonts w:ascii="Candara" w:hAnsi="Candara"/>
        </w:rPr>
        <w:t xml:space="preserve">as a location along the shoreline where a large accumulation of white sand could be seen from ships offshore rising above the tan colored mudstone </w:t>
      </w:r>
      <w:r w:rsidR="008F4B71" w:rsidRPr="00136E66">
        <w:rPr>
          <w:rFonts w:ascii="Candara" w:hAnsi="Candara"/>
        </w:rPr>
        <w:t>cliffs that mak</w:t>
      </w:r>
      <w:r w:rsidR="00C1057F" w:rsidRPr="00136E66">
        <w:rPr>
          <w:rFonts w:ascii="Candara" w:hAnsi="Candara"/>
        </w:rPr>
        <w:t xml:space="preserve">e up the </w:t>
      </w:r>
      <w:r w:rsidR="00661377" w:rsidRPr="00136E66">
        <w:rPr>
          <w:rFonts w:ascii="Candara" w:hAnsi="Candara"/>
        </w:rPr>
        <w:t>coastline.</w:t>
      </w:r>
    </w:p>
    <w:p w14:paraId="4CA09FFF" w14:textId="77777777" w:rsidR="00A5740F" w:rsidRPr="00136E66" w:rsidRDefault="00A5740F">
      <w:pPr>
        <w:rPr>
          <w:rFonts w:ascii="Candara" w:hAnsi="Candara"/>
        </w:rPr>
      </w:pPr>
    </w:p>
    <w:p w14:paraId="388BE7FB" w14:textId="401F8833" w:rsidR="009C5C60" w:rsidRPr="00136E66" w:rsidRDefault="008F4B71">
      <w:pPr>
        <w:rPr>
          <w:rFonts w:ascii="Candara" w:hAnsi="Candara"/>
        </w:rPr>
      </w:pPr>
      <w:r w:rsidRPr="00136E66">
        <w:rPr>
          <w:rFonts w:ascii="Candara" w:hAnsi="Candara"/>
        </w:rPr>
        <w:t xml:space="preserve">It has retained this name to the present, although much of the surface of the </w:t>
      </w:r>
      <w:r w:rsidR="000C7C61" w:rsidRPr="00136E66">
        <w:rPr>
          <w:rFonts w:ascii="Candara" w:hAnsi="Candara"/>
        </w:rPr>
        <w:t xml:space="preserve">white </w:t>
      </w:r>
      <w:r w:rsidRPr="00136E66">
        <w:rPr>
          <w:rFonts w:ascii="Candara" w:hAnsi="Candara"/>
        </w:rPr>
        <w:t xml:space="preserve">sand </w:t>
      </w:r>
      <w:r w:rsidR="003211FF" w:rsidRPr="00136E66">
        <w:rPr>
          <w:rFonts w:ascii="Candara" w:hAnsi="Candara"/>
        </w:rPr>
        <w:t>is now</w:t>
      </w:r>
      <w:r w:rsidRPr="00136E66">
        <w:rPr>
          <w:rFonts w:ascii="Candara" w:hAnsi="Candara"/>
        </w:rPr>
        <w:t xml:space="preserve"> covered with vegetation.</w:t>
      </w:r>
      <w:r w:rsidR="003211FF" w:rsidRPr="00136E66">
        <w:rPr>
          <w:rFonts w:ascii="Candara" w:hAnsi="Candara"/>
        </w:rPr>
        <w:t xml:space="preserve"> The area is also a kitchen midden</w:t>
      </w:r>
      <w:r w:rsidR="00A5740F" w:rsidRPr="00136E66">
        <w:rPr>
          <w:rFonts w:ascii="Candara" w:hAnsi="Candara"/>
        </w:rPr>
        <w:t>,</w:t>
      </w:r>
      <w:r w:rsidR="003211FF" w:rsidRPr="00136E66">
        <w:rPr>
          <w:rFonts w:ascii="Candara" w:hAnsi="Candara"/>
        </w:rPr>
        <w:t xml:space="preserve"> as evidenced by the fragments of abalone shell and other marine invertebrates</w:t>
      </w:r>
      <w:r w:rsidR="00661377" w:rsidRPr="00136E66">
        <w:rPr>
          <w:rFonts w:ascii="Candara" w:hAnsi="Candara"/>
        </w:rPr>
        <w:t xml:space="preserve"> left behind by N</w:t>
      </w:r>
      <w:r w:rsidR="00A5740F" w:rsidRPr="00136E66">
        <w:rPr>
          <w:rFonts w:ascii="Candara" w:hAnsi="Candara"/>
        </w:rPr>
        <w:t>ative Americans wh</w:t>
      </w:r>
      <w:r w:rsidR="002506D7" w:rsidRPr="00136E66">
        <w:rPr>
          <w:rFonts w:ascii="Candara" w:hAnsi="Candara"/>
        </w:rPr>
        <w:t>o occ</w:t>
      </w:r>
      <w:r w:rsidR="00032138">
        <w:rPr>
          <w:rFonts w:ascii="Candara" w:hAnsi="Candara"/>
        </w:rPr>
        <w:t>upied the area several thousand</w:t>
      </w:r>
      <w:r w:rsidR="002506D7" w:rsidRPr="00136E66">
        <w:rPr>
          <w:rFonts w:ascii="Candara" w:hAnsi="Candara"/>
        </w:rPr>
        <w:t xml:space="preserve"> </w:t>
      </w:r>
      <w:r w:rsidR="00A5740F" w:rsidRPr="00136E66">
        <w:rPr>
          <w:rFonts w:ascii="Candara" w:hAnsi="Candara"/>
        </w:rPr>
        <w:t>years ago and harvested shellfish from the intertidal zone.  The area is now fence</w:t>
      </w:r>
      <w:r w:rsidR="000C7C61" w:rsidRPr="00136E66">
        <w:rPr>
          <w:rFonts w:ascii="Candara" w:hAnsi="Candara"/>
        </w:rPr>
        <w:t>d</w:t>
      </w:r>
      <w:r w:rsidR="00A5740F" w:rsidRPr="00136E66">
        <w:rPr>
          <w:rFonts w:ascii="Candara" w:hAnsi="Candara"/>
        </w:rPr>
        <w:t xml:space="preserve"> and protected although is surrounded by a boardwalk for hikers.</w:t>
      </w:r>
    </w:p>
    <w:p w14:paraId="794C9792" w14:textId="77777777" w:rsidR="008F4B71" w:rsidRPr="00136E66" w:rsidRDefault="008F4B71">
      <w:pPr>
        <w:rPr>
          <w:rFonts w:ascii="Candara" w:hAnsi="Candara"/>
        </w:rPr>
      </w:pPr>
    </w:p>
    <w:p w14:paraId="2249EF9B" w14:textId="6E181E0B" w:rsidR="000C7C61" w:rsidRPr="00136E66" w:rsidRDefault="008F4B71">
      <w:pPr>
        <w:rPr>
          <w:rFonts w:ascii="Candara" w:hAnsi="Candara"/>
        </w:rPr>
      </w:pPr>
      <w:r w:rsidRPr="00136E66">
        <w:rPr>
          <w:rFonts w:ascii="Candara" w:hAnsi="Candara"/>
        </w:rPr>
        <w:t xml:space="preserve">Why a sand pile sitting </w:t>
      </w:r>
      <w:r w:rsidR="003211FF" w:rsidRPr="00136E66">
        <w:rPr>
          <w:rFonts w:ascii="Candara" w:hAnsi="Candara"/>
        </w:rPr>
        <w:t>on top of the terrac</w:t>
      </w:r>
      <w:r w:rsidR="00D81680" w:rsidRPr="00136E66">
        <w:rPr>
          <w:rFonts w:ascii="Candara" w:hAnsi="Candara"/>
        </w:rPr>
        <w:t>e at this particular location? Interestingly, the</w:t>
      </w:r>
      <w:r w:rsidR="003211FF" w:rsidRPr="00136E66">
        <w:rPr>
          <w:rFonts w:ascii="Candara" w:hAnsi="Candara"/>
        </w:rPr>
        <w:t xml:space="preserve"> pile of </w:t>
      </w:r>
      <w:r w:rsidR="000C7C61" w:rsidRPr="00136E66">
        <w:rPr>
          <w:rFonts w:ascii="Candara" w:hAnsi="Candara"/>
        </w:rPr>
        <w:t xml:space="preserve">sand is actually an old </w:t>
      </w:r>
      <w:r w:rsidR="003211FF" w:rsidRPr="00136E66">
        <w:rPr>
          <w:rFonts w:ascii="Candara" w:hAnsi="Candara"/>
        </w:rPr>
        <w:t>dune, but one that is no longer connected to it</w:t>
      </w:r>
      <w:r w:rsidR="00F804D0" w:rsidRPr="00136E66">
        <w:rPr>
          <w:rFonts w:ascii="Candara" w:hAnsi="Candara"/>
        </w:rPr>
        <w:t>s original source of beach sand</w:t>
      </w:r>
      <w:r w:rsidR="00A5740F" w:rsidRPr="00136E66">
        <w:rPr>
          <w:rFonts w:ascii="Candara" w:hAnsi="Candara"/>
        </w:rPr>
        <w:t xml:space="preserve">. </w:t>
      </w:r>
    </w:p>
    <w:p w14:paraId="234C7DFF" w14:textId="77777777" w:rsidR="000C7C61" w:rsidRPr="00136E66" w:rsidRDefault="000C7C61">
      <w:pPr>
        <w:rPr>
          <w:rFonts w:ascii="Candara" w:hAnsi="Candara"/>
        </w:rPr>
      </w:pPr>
    </w:p>
    <w:p w14:paraId="12E2A996" w14:textId="2E457130" w:rsidR="008F4B71" w:rsidRPr="00136E66" w:rsidRDefault="00A5740F">
      <w:pPr>
        <w:rPr>
          <w:rFonts w:ascii="Candara" w:hAnsi="Candara"/>
        </w:rPr>
      </w:pPr>
      <w:r w:rsidRPr="00136E66">
        <w:rPr>
          <w:rFonts w:ascii="Candara" w:hAnsi="Candara"/>
        </w:rPr>
        <w:t>In order t</w:t>
      </w:r>
      <w:r w:rsidR="000C7C61" w:rsidRPr="00136E66">
        <w:rPr>
          <w:rFonts w:ascii="Candara" w:hAnsi="Candara"/>
        </w:rPr>
        <w:t xml:space="preserve">o build a large sand dune, we need </w:t>
      </w:r>
      <w:r w:rsidRPr="00136E66">
        <w:rPr>
          <w:rFonts w:ascii="Candara" w:hAnsi="Candara"/>
        </w:rPr>
        <w:t xml:space="preserve">an ample supply of beach sand, a wide beach so the sand can dry out between tidal cycles, </w:t>
      </w:r>
      <w:r w:rsidR="00F804D0" w:rsidRPr="00136E66">
        <w:rPr>
          <w:rFonts w:ascii="Candara" w:hAnsi="Candara"/>
        </w:rPr>
        <w:t xml:space="preserve">a </w:t>
      </w:r>
      <w:r w:rsidRPr="00136E66">
        <w:rPr>
          <w:rFonts w:ascii="Candara" w:hAnsi="Candara"/>
        </w:rPr>
        <w:t xml:space="preserve">dominant onshore wind, </w:t>
      </w:r>
      <w:r w:rsidR="00F804D0" w:rsidRPr="00136E66">
        <w:rPr>
          <w:rFonts w:ascii="Candara" w:hAnsi="Candara"/>
        </w:rPr>
        <w:t xml:space="preserve">and </w:t>
      </w:r>
      <w:r w:rsidR="00D81680" w:rsidRPr="00136E66">
        <w:rPr>
          <w:rFonts w:ascii="Candara" w:hAnsi="Candara"/>
        </w:rPr>
        <w:t xml:space="preserve">then an area of </w:t>
      </w:r>
      <w:r w:rsidR="00F804D0" w:rsidRPr="00136E66">
        <w:rPr>
          <w:rFonts w:ascii="Candara" w:hAnsi="Candara"/>
        </w:rPr>
        <w:t xml:space="preserve">low relief </w:t>
      </w:r>
      <w:r w:rsidRPr="00136E66">
        <w:rPr>
          <w:rFonts w:ascii="Candara" w:hAnsi="Candara"/>
        </w:rPr>
        <w:t>directly inland from the beach where the sand can accumulate.</w:t>
      </w:r>
    </w:p>
    <w:p w14:paraId="4F33FD19" w14:textId="77777777" w:rsidR="00F804D0" w:rsidRPr="00136E66" w:rsidRDefault="00F804D0">
      <w:pPr>
        <w:rPr>
          <w:rFonts w:ascii="Candara" w:hAnsi="Candara"/>
        </w:rPr>
      </w:pPr>
    </w:p>
    <w:p w14:paraId="6A1322BA" w14:textId="126ACCD8" w:rsidR="00B066EB" w:rsidRPr="00136E66" w:rsidRDefault="008B39D7">
      <w:pPr>
        <w:rPr>
          <w:rFonts w:ascii="Candara" w:hAnsi="Candara"/>
        </w:rPr>
      </w:pPr>
      <w:r w:rsidRPr="00136E66">
        <w:rPr>
          <w:rFonts w:ascii="Candara" w:hAnsi="Candara"/>
        </w:rPr>
        <w:t xml:space="preserve">Today, the old </w:t>
      </w:r>
      <w:r w:rsidR="00F804D0" w:rsidRPr="00136E66">
        <w:rPr>
          <w:rFonts w:ascii="Candara" w:hAnsi="Candara"/>
        </w:rPr>
        <w:t>dune is separated f</w:t>
      </w:r>
      <w:r w:rsidR="004A548D" w:rsidRPr="00136E66">
        <w:rPr>
          <w:rFonts w:ascii="Candara" w:hAnsi="Candara"/>
        </w:rPr>
        <w:t>rom the shorelin</w:t>
      </w:r>
      <w:r w:rsidR="00032138">
        <w:rPr>
          <w:rFonts w:ascii="Candara" w:hAnsi="Candara"/>
        </w:rPr>
        <w:t>e below by a 6</w:t>
      </w:r>
      <w:r w:rsidR="00B066EB" w:rsidRPr="00136E66">
        <w:rPr>
          <w:rFonts w:ascii="Candara" w:hAnsi="Candara"/>
        </w:rPr>
        <w:t xml:space="preserve">0-foot high </w:t>
      </w:r>
      <w:r w:rsidRPr="00136E66">
        <w:rPr>
          <w:rFonts w:ascii="Candara" w:hAnsi="Candara"/>
        </w:rPr>
        <w:t xml:space="preserve">vertical </w:t>
      </w:r>
      <w:r w:rsidR="00B066EB" w:rsidRPr="00136E66">
        <w:rPr>
          <w:rFonts w:ascii="Candara" w:hAnsi="Candara"/>
        </w:rPr>
        <w:t>cliff. This lack o</w:t>
      </w:r>
      <w:r w:rsidR="002D083A" w:rsidRPr="00136E66">
        <w:rPr>
          <w:rFonts w:ascii="Candara" w:hAnsi="Candara"/>
        </w:rPr>
        <w:t xml:space="preserve">f connection </w:t>
      </w:r>
      <w:r w:rsidRPr="00136E66">
        <w:rPr>
          <w:rFonts w:ascii="Candara" w:hAnsi="Candara"/>
        </w:rPr>
        <w:t xml:space="preserve">indicates a </w:t>
      </w:r>
      <w:r w:rsidR="009C7C48" w:rsidRPr="00136E66">
        <w:rPr>
          <w:rFonts w:ascii="Candara" w:hAnsi="Candara"/>
        </w:rPr>
        <w:t xml:space="preserve">earlier </w:t>
      </w:r>
      <w:r w:rsidR="00661377" w:rsidRPr="00136E66">
        <w:rPr>
          <w:rFonts w:ascii="Candara" w:hAnsi="Candara"/>
        </w:rPr>
        <w:t>condition</w:t>
      </w:r>
      <w:r w:rsidR="00B066EB" w:rsidRPr="00136E66">
        <w:rPr>
          <w:rFonts w:ascii="Candara" w:hAnsi="Candara"/>
        </w:rPr>
        <w:t xml:space="preserve"> when </w:t>
      </w:r>
      <w:r w:rsidR="004A548D" w:rsidRPr="00136E66">
        <w:rPr>
          <w:rFonts w:ascii="Candara" w:hAnsi="Candara"/>
        </w:rPr>
        <w:t xml:space="preserve">sea level was tens of feet lower </w:t>
      </w:r>
      <w:r w:rsidR="002D083A" w:rsidRPr="00136E66">
        <w:rPr>
          <w:rFonts w:ascii="Candara" w:hAnsi="Candara"/>
        </w:rPr>
        <w:t xml:space="preserve">than today </w:t>
      </w:r>
      <w:r w:rsidR="004A548D" w:rsidRPr="00136E66">
        <w:rPr>
          <w:rFonts w:ascii="Candara" w:hAnsi="Candara"/>
        </w:rPr>
        <w:t xml:space="preserve">and the shoreline was </w:t>
      </w:r>
      <w:r w:rsidR="00472A83" w:rsidRPr="00136E66">
        <w:rPr>
          <w:rFonts w:ascii="Candara" w:hAnsi="Candara"/>
        </w:rPr>
        <w:t xml:space="preserve">thousands of feet farther offshore. The seacliff was </w:t>
      </w:r>
      <w:r w:rsidR="00B066EB" w:rsidRPr="00136E66">
        <w:rPr>
          <w:rFonts w:ascii="Candara" w:hAnsi="Candara"/>
        </w:rPr>
        <w:t>very low or non-existent at that time, perhaps lik</w:t>
      </w:r>
      <w:r w:rsidRPr="00136E66">
        <w:rPr>
          <w:rFonts w:ascii="Candara" w:hAnsi="Candara"/>
        </w:rPr>
        <w:t>e the north shore of A</w:t>
      </w:r>
      <w:r w:rsidR="009C7C48" w:rsidRPr="00136E66">
        <w:rPr>
          <w:rFonts w:ascii="Candara" w:hAnsi="Candara"/>
        </w:rPr>
        <w:t>ñ</w:t>
      </w:r>
      <w:r w:rsidRPr="00136E66">
        <w:rPr>
          <w:rFonts w:ascii="Candara" w:hAnsi="Candara"/>
        </w:rPr>
        <w:t>o Nuevo P</w:t>
      </w:r>
      <w:r w:rsidR="00B066EB" w:rsidRPr="00136E66">
        <w:rPr>
          <w:rFonts w:ascii="Candara" w:hAnsi="Candara"/>
        </w:rPr>
        <w:t>oint today, where sand could be blown inland to form d</w:t>
      </w:r>
      <w:r w:rsidRPr="00136E66">
        <w:rPr>
          <w:rFonts w:ascii="Candara" w:hAnsi="Candara"/>
        </w:rPr>
        <w:t>unes.  The</w:t>
      </w:r>
      <w:r w:rsidR="009C7C48" w:rsidRPr="00136E66">
        <w:rPr>
          <w:rFonts w:ascii="Candara" w:hAnsi="Candara"/>
        </w:rPr>
        <w:t xml:space="preserve"> dunes </w:t>
      </w:r>
      <w:r w:rsidR="00B066EB" w:rsidRPr="00136E66">
        <w:rPr>
          <w:rFonts w:ascii="Candara" w:hAnsi="Candara"/>
        </w:rPr>
        <w:t>were cut off as sea level rose and the shoreline migrated landward, with waves gradually eroding</w:t>
      </w:r>
      <w:r w:rsidRPr="00136E66">
        <w:rPr>
          <w:rFonts w:ascii="Candara" w:hAnsi="Candara"/>
        </w:rPr>
        <w:t xml:space="preserve"> a sea cliff into the flank</w:t>
      </w:r>
      <w:r w:rsidR="00B066EB" w:rsidRPr="00136E66">
        <w:rPr>
          <w:rFonts w:ascii="Candara" w:hAnsi="Candara"/>
        </w:rPr>
        <w:t xml:space="preserve"> of the Santa Cruz Mountains.</w:t>
      </w:r>
    </w:p>
    <w:p w14:paraId="3616655A" w14:textId="77777777" w:rsidR="00797FBF" w:rsidRPr="00136E66" w:rsidRDefault="00797FBF">
      <w:pPr>
        <w:rPr>
          <w:rFonts w:ascii="Candara" w:hAnsi="Candara"/>
        </w:rPr>
      </w:pPr>
    </w:p>
    <w:p w14:paraId="5AB98246" w14:textId="1CA93447" w:rsidR="008537FE" w:rsidRPr="00136E66" w:rsidRDefault="00797FBF">
      <w:pPr>
        <w:rPr>
          <w:rFonts w:ascii="Candara" w:hAnsi="Candara"/>
        </w:rPr>
      </w:pPr>
      <w:r w:rsidRPr="00136E66">
        <w:rPr>
          <w:rFonts w:ascii="Candara" w:hAnsi="Candara"/>
        </w:rPr>
        <w:t xml:space="preserve">Immediately inland from Sand Hill Bluff is the old community of Majors, a small settlement of homes along a short section of the Old Coast Road </w:t>
      </w:r>
      <w:r w:rsidR="009C7C48" w:rsidRPr="00136E66">
        <w:rPr>
          <w:rFonts w:ascii="Candara" w:hAnsi="Candara"/>
        </w:rPr>
        <w:t xml:space="preserve">on the ocean side of Highway 1 </w:t>
      </w:r>
      <w:r w:rsidRPr="00136E66">
        <w:rPr>
          <w:rFonts w:ascii="Candara" w:hAnsi="Candara"/>
        </w:rPr>
        <w:t xml:space="preserve">between Majors and Laguna creeks. Majors was a former stop on the Davenport to Santa Cruz section of the Southern Pacific Railroad, formerly knows as Enright. </w:t>
      </w:r>
    </w:p>
    <w:p w14:paraId="19AF43A3" w14:textId="77777777" w:rsidR="008537FE" w:rsidRPr="00136E66" w:rsidRDefault="008537FE">
      <w:pPr>
        <w:rPr>
          <w:rFonts w:ascii="Candara" w:hAnsi="Candara"/>
        </w:rPr>
      </w:pPr>
    </w:p>
    <w:p w14:paraId="1CF227A1" w14:textId="284BD8E2" w:rsidR="00C2354E" w:rsidRPr="00136E66" w:rsidRDefault="00797FBF">
      <w:pPr>
        <w:rPr>
          <w:rFonts w:ascii="Candara" w:hAnsi="Candara"/>
        </w:rPr>
      </w:pPr>
      <w:r w:rsidRPr="00136E66">
        <w:rPr>
          <w:rFonts w:ascii="Candara" w:hAnsi="Candara"/>
        </w:rPr>
        <w:t xml:space="preserve">So why Enright?  Well, we have to go back </w:t>
      </w:r>
      <w:r w:rsidR="00032138">
        <w:rPr>
          <w:rFonts w:ascii="Candara" w:hAnsi="Candara"/>
        </w:rPr>
        <w:t>to the middle of the 1800s and</w:t>
      </w:r>
      <w:r w:rsidRPr="00136E66">
        <w:rPr>
          <w:rFonts w:ascii="Candara" w:hAnsi="Candara"/>
        </w:rPr>
        <w:t xml:space="preserve"> the arriv</w:t>
      </w:r>
      <w:r w:rsidR="00032138">
        <w:rPr>
          <w:rFonts w:ascii="Candara" w:hAnsi="Candara"/>
        </w:rPr>
        <w:t>al of James Enright, a native of</w:t>
      </w:r>
      <w:bookmarkStart w:id="0" w:name="_GoBack"/>
      <w:bookmarkEnd w:id="0"/>
      <w:r w:rsidRPr="00136E66">
        <w:rPr>
          <w:rFonts w:ascii="Candara" w:hAnsi="Candara"/>
        </w:rPr>
        <w:t xml:space="preserve"> Ireland, </w:t>
      </w:r>
      <w:r w:rsidR="00716A71" w:rsidRPr="00136E66">
        <w:rPr>
          <w:rFonts w:ascii="Candara" w:hAnsi="Candara"/>
        </w:rPr>
        <w:t>who crossed the plains in 1846 and arrived in Santa Cruz not long afterwards.</w:t>
      </w:r>
      <w:r w:rsidR="00753DB7" w:rsidRPr="00136E66">
        <w:rPr>
          <w:rFonts w:ascii="Candara" w:hAnsi="Candara"/>
        </w:rPr>
        <w:t xml:space="preserve"> James was known as one of the </w:t>
      </w:r>
      <w:r w:rsidR="00C2354E" w:rsidRPr="00136E66">
        <w:rPr>
          <w:rFonts w:ascii="Candara" w:hAnsi="Candara"/>
        </w:rPr>
        <w:t xml:space="preserve">most prominent dairymen of early Santa Cruz County and built a ranch of a thousand acres </w:t>
      </w:r>
      <w:r w:rsidR="008537FE" w:rsidRPr="00136E66">
        <w:rPr>
          <w:rFonts w:ascii="Candara" w:hAnsi="Candara"/>
        </w:rPr>
        <w:t xml:space="preserve">along this stretch of </w:t>
      </w:r>
      <w:r w:rsidR="00C2354E" w:rsidRPr="00136E66">
        <w:rPr>
          <w:rFonts w:ascii="Candara" w:hAnsi="Candara"/>
        </w:rPr>
        <w:t>coast</w:t>
      </w:r>
      <w:r w:rsidR="008537FE" w:rsidRPr="00136E66">
        <w:rPr>
          <w:rFonts w:ascii="Candara" w:hAnsi="Candara"/>
        </w:rPr>
        <w:t>line</w:t>
      </w:r>
      <w:r w:rsidR="00C2354E" w:rsidRPr="00136E66">
        <w:rPr>
          <w:rFonts w:ascii="Candara" w:hAnsi="Candara"/>
        </w:rPr>
        <w:t xml:space="preserve">, which was known for its neatness and thrift. </w:t>
      </w:r>
    </w:p>
    <w:p w14:paraId="558EC5EF" w14:textId="77777777" w:rsidR="007879D3" w:rsidRPr="00136E66" w:rsidRDefault="007879D3">
      <w:pPr>
        <w:rPr>
          <w:rFonts w:ascii="Candara" w:hAnsi="Candara"/>
        </w:rPr>
      </w:pPr>
    </w:p>
    <w:p w14:paraId="7379ACB8" w14:textId="77777777" w:rsidR="009C7C48" w:rsidRPr="00136E66" w:rsidRDefault="007879D3">
      <w:pPr>
        <w:rPr>
          <w:rFonts w:ascii="Candara" w:hAnsi="Candara"/>
        </w:rPr>
      </w:pPr>
      <w:r w:rsidRPr="00136E66">
        <w:rPr>
          <w:rFonts w:ascii="Candara" w:hAnsi="Candara"/>
        </w:rPr>
        <w:t xml:space="preserve">Enright went on to serve on the County Board of Supervisors and was also one of the organizers of the Santa Cruz Oil Company, which was known for their efforts to extract oil from the asphaltic sandstone that underlies the terraces between Majors and Laguna creeks. </w:t>
      </w:r>
    </w:p>
    <w:p w14:paraId="4CA444D6" w14:textId="77777777" w:rsidR="009C7C48" w:rsidRPr="00136E66" w:rsidRDefault="009C7C48">
      <w:pPr>
        <w:rPr>
          <w:rFonts w:ascii="Candara" w:hAnsi="Candara"/>
        </w:rPr>
      </w:pPr>
    </w:p>
    <w:p w14:paraId="465FE5FF" w14:textId="7E8562A6" w:rsidR="007879D3" w:rsidRPr="00136E66" w:rsidRDefault="009C7C48">
      <w:pPr>
        <w:rPr>
          <w:rFonts w:ascii="Candara" w:hAnsi="Candara"/>
        </w:rPr>
      </w:pPr>
      <w:r w:rsidRPr="00136E66">
        <w:rPr>
          <w:rFonts w:ascii="Candara" w:hAnsi="Candara"/>
        </w:rPr>
        <w:t xml:space="preserve">While some modest amount of oil was pumped out through heating the rocks at depth, it wasn’t a profitable venture. James and </w:t>
      </w:r>
      <w:r w:rsidR="004216DE" w:rsidRPr="00136E66">
        <w:rPr>
          <w:rFonts w:ascii="Candara" w:hAnsi="Candara"/>
        </w:rPr>
        <w:t>his son Joseph Enright,</w:t>
      </w:r>
      <w:r w:rsidR="007879D3" w:rsidRPr="00136E66">
        <w:rPr>
          <w:rFonts w:ascii="Candara" w:hAnsi="Candara"/>
        </w:rPr>
        <w:t xml:space="preserve"> also developed what was likely the first asphalt mine in the area</w:t>
      </w:r>
      <w:r w:rsidR="004216DE" w:rsidRPr="00136E66">
        <w:rPr>
          <w:rFonts w:ascii="Candara" w:hAnsi="Candara"/>
        </w:rPr>
        <w:t xml:space="preserve"> on the family</w:t>
      </w:r>
      <w:r w:rsidR="00917839" w:rsidRPr="00136E66">
        <w:rPr>
          <w:rFonts w:ascii="Candara" w:hAnsi="Candara"/>
        </w:rPr>
        <w:t xml:space="preserve"> ranch</w:t>
      </w:r>
      <w:r w:rsidR="003535E9" w:rsidRPr="00136E66">
        <w:rPr>
          <w:rFonts w:ascii="Candara" w:hAnsi="Candara"/>
        </w:rPr>
        <w:t>, known as the Enright Mine</w:t>
      </w:r>
      <w:r w:rsidR="00917839" w:rsidRPr="00136E66">
        <w:rPr>
          <w:rFonts w:ascii="Candara" w:hAnsi="Candara"/>
        </w:rPr>
        <w:t>.</w:t>
      </w:r>
      <w:r w:rsidRPr="00136E66">
        <w:rPr>
          <w:rFonts w:ascii="Candara" w:hAnsi="Candara"/>
        </w:rPr>
        <w:t xml:space="preserve"> Between 1888 and 1914, an estimated 614,000 tons of asphaltic paving material, worth about $2.3 million</w:t>
      </w:r>
      <w:r w:rsidR="008752E2" w:rsidRPr="00136E66">
        <w:rPr>
          <w:rFonts w:ascii="Candara" w:hAnsi="Candara"/>
        </w:rPr>
        <w:t>, was</w:t>
      </w:r>
      <w:r w:rsidRPr="00136E66">
        <w:rPr>
          <w:rFonts w:ascii="Candara" w:hAnsi="Candara"/>
        </w:rPr>
        <w:t xml:space="preserve"> extracted from the north coast. Production was intermittent after the 1920s, with the last of the quarries ceasing operations in the 1940s.</w:t>
      </w:r>
    </w:p>
    <w:p w14:paraId="4490CB06" w14:textId="77777777" w:rsidR="00C2354E" w:rsidRPr="00136E66" w:rsidRDefault="00C2354E">
      <w:pPr>
        <w:rPr>
          <w:rFonts w:ascii="Candara" w:hAnsi="Candara"/>
        </w:rPr>
      </w:pPr>
    </w:p>
    <w:p w14:paraId="143B07D6" w14:textId="77777777" w:rsidR="00797FBF" w:rsidRPr="00136E66" w:rsidRDefault="00797FBF">
      <w:pPr>
        <w:rPr>
          <w:rFonts w:ascii="Candara" w:hAnsi="Candara"/>
        </w:rPr>
      </w:pPr>
    </w:p>
    <w:p w14:paraId="2AE8A61A" w14:textId="00C2EDC1" w:rsidR="00797FBF" w:rsidRPr="00136E66" w:rsidRDefault="00797FBF">
      <w:pPr>
        <w:rPr>
          <w:rFonts w:ascii="Candara" w:hAnsi="Candara"/>
        </w:rPr>
      </w:pPr>
    </w:p>
    <w:sectPr w:rsidR="00797FBF" w:rsidRPr="00136E66" w:rsidSect="0031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A5"/>
    <w:rsid w:val="00032138"/>
    <w:rsid w:val="000C7C61"/>
    <w:rsid w:val="00136E66"/>
    <w:rsid w:val="002506D7"/>
    <w:rsid w:val="002D083A"/>
    <w:rsid w:val="00310341"/>
    <w:rsid w:val="003211FF"/>
    <w:rsid w:val="003535E9"/>
    <w:rsid w:val="004216DE"/>
    <w:rsid w:val="00472A83"/>
    <w:rsid w:val="004A548D"/>
    <w:rsid w:val="00661377"/>
    <w:rsid w:val="00716A71"/>
    <w:rsid w:val="0072539B"/>
    <w:rsid w:val="00753DB7"/>
    <w:rsid w:val="007879D3"/>
    <w:rsid w:val="00797FBF"/>
    <w:rsid w:val="008537FE"/>
    <w:rsid w:val="008752E2"/>
    <w:rsid w:val="008B39D7"/>
    <w:rsid w:val="008F4B71"/>
    <w:rsid w:val="00917839"/>
    <w:rsid w:val="009C5C60"/>
    <w:rsid w:val="009C7C48"/>
    <w:rsid w:val="00A5740F"/>
    <w:rsid w:val="00AA09A5"/>
    <w:rsid w:val="00B066EB"/>
    <w:rsid w:val="00B16985"/>
    <w:rsid w:val="00C1057F"/>
    <w:rsid w:val="00C2354E"/>
    <w:rsid w:val="00D81680"/>
    <w:rsid w:val="00E45B9E"/>
    <w:rsid w:val="00F804D0"/>
    <w:rsid w:val="00FA4D12"/>
    <w:rsid w:val="00FA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69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549</Words>
  <Characters>3134</Characters>
  <Application>Microsoft Macintosh Word</Application>
  <DocSecurity>0</DocSecurity>
  <Lines>26</Lines>
  <Paragraphs>7</Paragraphs>
  <ScaleCrop>false</ScaleCrop>
  <Company>UCSC</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28</cp:revision>
  <dcterms:created xsi:type="dcterms:W3CDTF">2013-09-17T23:48:00Z</dcterms:created>
  <dcterms:modified xsi:type="dcterms:W3CDTF">2013-09-20T02:16:00Z</dcterms:modified>
</cp:coreProperties>
</file>