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40B9" w14:textId="77777777" w:rsidR="00BE2498" w:rsidRPr="00A611BF" w:rsidRDefault="000B6415">
      <w:pPr>
        <w:rPr>
          <w:b/>
        </w:rPr>
      </w:pPr>
      <w:r w:rsidRPr="00A611BF">
        <w:rPr>
          <w:b/>
        </w:rPr>
        <w:t>Our Ocean Backyard</w:t>
      </w:r>
    </w:p>
    <w:p w14:paraId="2A4BC75C" w14:textId="77777777" w:rsidR="000B6415" w:rsidRPr="00A611BF" w:rsidRDefault="000B6415">
      <w:pPr>
        <w:rPr>
          <w:b/>
        </w:rPr>
      </w:pPr>
      <w:r w:rsidRPr="00A611BF">
        <w:rPr>
          <w:b/>
        </w:rPr>
        <w:t>Gary Griggs</w:t>
      </w:r>
    </w:p>
    <w:p w14:paraId="382BD935" w14:textId="77777777" w:rsidR="000B6415" w:rsidRDefault="000B6415">
      <w:pPr>
        <w:rPr>
          <w:b/>
        </w:rPr>
      </w:pPr>
      <w:r w:rsidRPr="00A611BF">
        <w:rPr>
          <w:b/>
        </w:rPr>
        <w:t>Article No. 142</w:t>
      </w:r>
    </w:p>
    <w:p w14:paraId="75B0170E" w14:textId="7F715C92" w:rsidR="006E0A26" w:rsidRPr="00A611BF" w:rsidRDefault="006E0A26">
      <w:pPr>
        <w:rPr>
          <w:b/>
        </w:rPr>
      </w:pPr>
      <w:r>
        <w:rPr>
          <w:b/>
        </w:rPr>
        <w:t>Early North Coast Ranchers</w:t>
      </w:r>
      <w:bookmarkStart w:id="0" w:name="_GoBack"/>
      <w:bookmarkEnd w:id="0"/>
    </w:p>
    <w:p w14:paraId="0538965B" w14:textId="77777777" w:rsidR="000B6415" w:rsidRDefault="000B6415"/>
    <w:p w14:paraId="66ECDB33" w14:textId="6BB6A1B9" w:rsidR="000B6415" w:rsidRDefault="000B6415">
      <w:r>
        <w:t>Immediately inland from Sand Hill Bluff is a short section of the Old Coast Road</w:t>
      </w:r>
      <w:r w:rsidR="00912B1D">
        <w:t xml:space="preserve">, now bypassed by </w:t>
      </w:r>
      <w:r>
        <w:t>Highway 1. There is a small settlement</w:t>
      </w:r>
      <w:r w:rsidR="00912B1D">
        <w:t xml:space="preserve"> of perhaps a dozen homes here that </w:t>
      </w:r>
      <w:r>
        <w:t>goes by the name of Majors</w:t>
      </w:r>
      <w:r w:rsidR="00154B87">
        <w:t>,</w:t>
      </w:r>
      <w:r>
        <w:t xml:space="preserve"> </w:t>
      </w:r>
      <w:r w:rsidR="00912B1D">
        <w:t>which was a former stop on the</w:t>
      </w:r>
      <w:r>
        <w:t xml:space="preserve"> Southern Pacific Railroad. </w:t>
      </w:r>
    </w:p>
    <w:p w14:paraId="27A231EF" w14:textId="77777777" w:rsidR="000B6415" w:rsidRDefault="000B6415"/>
    <w:p w14:paraId="146261B6" w14:textId="68562811" w:rsidR="000B6415" w:rsidRDefault="000B6415">
      <w:r>
        <w:t>The next major drainage to the south is known as Majors Creek, which has been one of the city’s important north coast sources of high quality water for over a century. This steep rugged canyon, visible just inland from Highway 1, empties into what was originally named Majors Beach, but</w:t>
      </w:r>
      <w:r w:rsidR="00345678">
        <w:t xml:space="preserve"> </w:t>
      </w:r>
      <w:r w:rsidR="00154B87">
        <w:t>for n</w:t>
      </w:r>
      <w:r w:rsidR="00345678">
        <w:t>early 40 years</w:t>
      </w:r>
      <w:r w:rsidR="00154B87">
        <w:t xml:space="preserve"> </w:t>
      </w:r>
      <w:r>
        <w:t>was better known as Red, White and Blue Beach.</w:t>
      </w:r>
    </w:p>
    <w:p w14:paraId="1D4B4C53" w14:textId="77777777" w:rsidR="000B6415" w:rsidRDefault="000B6415"/>
    <w:p w14:paraId="6CBBD162" w14:textId="090F4B48" w:rsidR="00565E5A" w:rsidRDefault="000B6415">
      <w:r>
        <w:t xml:space="preserve"> Joseph Ladd Majors, originally from Tennessee, came across the Santa Fe Trail and arrived in </w:t>
      </w:r>
      <w:r w:rsidR="00565E5A">
        <w:t>California in 1834, settling</w:t>
      </w:r>
      <w:r w:rsidR="00A611BF">
        <w:t xml:space="preserve"> in Santa Cruz the next year. </w:t>
      </w:r>
      <w:r w:rsidR="00565E5A">
        <w:t>Majors marri</w:t>
      </w:r>
      <w:r w:rsidR="00154B87">
        <w:t xml:space="preserve">ed Maria de Los Angeles Castro and </w:t>
      </w:r>
      <w:r w:rsidR="00565E5A">
        <w:t>became naturalized as a Mexican citizen</w:t>
      </w:r>
      <w:r w:rsidR="00154B87">
        <w:t xml:space="preserve">. He </w:t>
      </w:r>
      <w:r w:rsidR="00565E5A">
        <w:t>was soon granted Rancho San Augustin</w:t>
      </w:r>
      <w:r w:rsidR="00932CA3">
        <w:t xml:space="preserve"> and Rancho Zayante, total</w:t>
      </w:r>
      <w:r w:rsidR="00E71C5B">
        <w:t>ing just over 7000 acres. He</w:t>
      </w:r>
      <w:r w:rsidR="00932CA3">
        <w:t xml:space="preserve"> became a </w:t>
      </w:r>
      <w:r w:rsidR="00B276A8">
        <w:t>leading citizen and was elected as the first America</w:t>
      </w:r>
      <w:r w:rsidR="00154B87">
        <w:t>n Al</w:t>
      </w:r>
      <w:r w:rsidR="00C4730B">
        <w:t xml:space="preserve">calde of Santa Cruz in 1845, which gave him </w:t>
      </w:r>
      <w:r w:rsidR="00154B87">
        <w:t xml:space="preserve">the combined role of judge and mayor.  </w:t>
      </w:r>
    </w:p>
    <w:p w14:paraId="1783E3E5" w14:textId="77777777" w:rsidR="00B276A8" w:rsidRDefault="00B276A8"/>
    <w:p w14:paraId="2889BA33" w14:textId="5B152409" w:rsidR="00B276A8" w:rsidRDefault="00B276A8">
      <w:r>
        <w:t>Jose</w:t>
      </w:r>
      <w:r w:rsidR="00A50A08">
        <w:t xml:space="preserve">ph Ladd Majors, his son Joseph </w:t>
      </w:r>
      <w:r>
        <w:t xml:space="preserve">Joaquin Majors, and two of his grandsons, owned cattle and dairy ranches on the north coast, although it is unclear which of the family </w:t>
      </w:r>
      <w:r w:rsidR="00A50A08">
        <w:t xml:space="preserve">member(s) </w:t>
      </w:r>
      <w:r>
        <w:t xml:space="preserve">the </w:t>
      </w:r>
      <w:r w:rsidR="00E71C5B">
        <w:t>beach,</w:t>
      </w:r>
      <w:r>
        <w:t xml:space="preserve"> </w:t>
      </w:r>
      <w:r w:rsidR="00896BFC">
        <w:t xml:space="preserve">the </w:t>
      </w:r>
      <w:r>
        <w:t xml:space="preserve">creek and </w:t>
      </w:r>
      <w:r w:rsidR="00E71C5B">
        <w:t xml:space="preserve">the settlement </w:t>
      </w:r>
      <w:r>
        <w:t>were originally named for.</w:t>
      </w:r>
    </w:p>
    <w:p w14:paraId="43376E9A" w14:textId="77777777" w:rsidR="00896BFC" w:rsidRDefault="00896BFC"/>
    <w:p w14:paraId="75D33612" w14:textId="77777777" w:rsidR="00896BFC" w:rsidRDefault="00896BFC">
      <w:r>
        <w:t xml:space="preserve">Shortly after arriving in Santa Cruz in 1968, I headed north on Highway 1 one </w:t>
      </w:r>
    </w:p>
    <w:p w14:paraId="56CB625B" w14:textId="4FA8A3AA" w:rsidR="00896BFC" w:rsidRDefault="00896BFC">
      <w:r>
        <w:t>Saturday looking for acc</w:t>
      </w:r>
      <w:r w:rsidR="00A50A08">
        <w:t xml:space="preserve">ess to the shoreline for places </w:t>
      </w:r>
      <w:r>
        <w:t xml:space="preserve">I </w:t>
      </w:r>
      <w:r w:rsidR="00A50A08">
        <w:t xml:space="preserve">might </w:t>
      </w:r>
      <w:r>
        <w:t xml:space="preserve">take students </w:t>
      </w:r>
      <w:r w:rsidR="00BB660B">
        <w:t xml:space="preserve">for </w:t>
      </w:r>
      <w:r>
        <w:t>geology field trips. I tur</w:t>
      </w:r>
      <w:r w:rsidR="00BB660B">
        <w:t>ned off at the first road I encountere</w:t>
      </w:r>
      <w:r>
        <w:t>d that seemed to head towards the shoreline</w:t>
      </w:r>
      <w:r w:rsidR="00BB660B">
        <w:t xml:space="preserve">. To my surprise, I </w:t>
      </w:r>
      <w:r>
        <w:t xml:space="preserve">soon ran into a gate and a tollbooth. </w:t>
      </w:r>
    </w:p>
    <w:p w14:paraId="4D34C7BE" w14:textId="77777777" w:rsidR="00896BFC" w:rsidRDefault="00896BFC"/>
    <w:p w14:paraId="409AF2EC" w14:textId="46AE8D86" w:rsidR="00896BFC" w:rsidRDefault="00896BFC">
      <w:r>
        <w:t xml:space="preserve">After inquiring whether there would be a problem bringing students down to look at the cliffs and beach, the caretaker told me that this was a clothing optional beach and it might not be the best place for a field trip.  For 40 years the road to the beach was marked with a Red, White and Blue mailbox right off Highway 1 and was well known destination for campers and day trippers. The beach closed </w:t>
      </w:r>
      <w:r w:rsidR="00345678">
        <w:t xml:space="preserve">in 2007, </w:t>
      </w:r>
      <w:r>
        <w:t>however.</w:t>
      </w:r>
    </w:p>
    <w:p w14:paraId="31782F63" w14:textId="77777777" w:rsidR="00345678" w:rsidRDefault="00345678"/>
    <w:p w14:paraId="6ABEBD68" w14:textId="6D6B2487" w:rsidR="00345678" w:rsidRDefault="00345678">
      <w:r>
        <w:t>Heading</w:t>
      </w:r>
      <w:r w:rsidR="00A50A08">
        <w:t xml:space="preserve"> south</w:t>
      </w:r>
      <w:r>
        <w:t xml:space="preserve">, the next easy public access is </w:t>
      </w:r>
      <w:r w:rsidR="00A50A08">
        <w:t xml:space="preserve">usually </w:t>
      </w:r>
      <w:r>
        <w:t>marked</w:t>
      </w:r>
      <w:r w:rsidR="00A50A08">
        <w:t xml:space="preserve"> by lots of cars</w:t>
      </w:r>
      <w:r>
        <w:t xml:space="preserve"> parked on the ocean side of Highway 1, about 4 miles </w:t>
      </w:r>
      <w:r w:rsidR="00A3776D">
        <w:t>north of th</w:t>
      </w:r>
      <w:r w:rsidR="00A50A08">
        <w:t>e Western Drive. Known as Four Mile B</w:t>
      </w:r>
      <w:r w:rsidR="00A3776D">
        <w:t xml:space="preserve">each, this point break has been a favorite surfing spot for years, at least since I arrived in Santa Cruz. My experience has been that while it's a </w:t>
      </w:r>
      <w:r w:rsidR="00E71C5B">
        <w:t xml:space="preserve">bit of a </w:t>
      </w:r>
      <w:r w:rsidR="00A3776D">
        <w:t xml:space="preserve">walk from the parking area, its </w:t>
      </w:r>
      <w:r w:rsidR="00E71C5B">
        <w:t xml:space="preserve">much </w:t>
      </w:r>
      <w:r w:rsidR="00A3776D">
        <w:t xml:space="preserve">less crowded than many other spots </w:t>
      </w:r>
      <w:r w:rsidR="00E71C5B">
        <w:t>in town.</w:t>
      </w:r>
    </w:p>
    <w:p w14:paraId="73EC1144" w14:textId="77777777" w:rsidR="00A3776D" w:rsidRDefault="00A3776D"/>
    <w:p w14:paraId="58C94011" w14:textId="7A34F5DE" w:rsidR="00A3776D" w:rsidRDefault="00A3776D">
      <w:r>
        <w:lastRenderedPageBreak/>
        <w:t xml:space="preserve">The formal historic name </w:t>
      </w:r>
      <w:r w:rsidR="00A50A08">
        <w:t xml:space="preserve">for the beach </w:t>
      </w:r>
      <w:r>
        <w:t>was Baldwin Creek Beach</w:t>
      </w:r>
      <w:r w:rsidR="00130127">
        <w:t>,</w:t>
      </w:r>
      <w:r>
        <w:t xml:space="preserve"> named after the creek that empties into the ocean here.  Although there are two early Santa Cruz pioneers with the name Baldwin, who were unrelated, Donald Clark in his </w:t>
      </w:r>
      <w:r w:rsidR="00130127">
        <w:t xml:space="preserve">book </w:t>
      </w:r>
      <w:r>
        <w:t xml:space="preserve">believes that the creek and beach were named after Alfred Baldwin.  </w:t>
      </w:r>
    </w:p>
    <w:p w14:paraId="462EB50B" w14:textId="77777777" w:rsidR="00A3776D" w:rsidRDefault="00A3776D"/>
    <w:p w14:paraId="5D71D82C" w14:textId="6ADAA449" w:rsidR="00A3776D" w:rsidRDefault="00A3776D">
      <w:r>
        <w:t>Alfred migrated to California in 1846 from New York, and settled in Santa Cruz in 1847. He served under Captain John C. Fremont</w:t>
      </w:r>
      <w:r w:rsidR="001478B1">
        <w:t>, spent some time looking for gold</w:t>
      </w:r>
      <w:r w:rsidR="00130127">
        <w:t xml:space="preserve"> in the Sierras</w:t>
      </w:r>
      <w:r w:rsidR="001478B1">
        <w:t xml:space="preserve">, but returned to Santa Cruz where he </w:t>
      </w:r>
      <w:r w:rsidR="00130127">
        <w:t>was a shoemaker and</w:t>
      </w:r>
      <w:r w:rsidR="009C4AF3">
        <w:t xml:space="preserve"> also owned </w:t>
      </w:r>
      <w:r w:rsidR="001478B1">
        <w:t>clothing stores.</w:t>
      </w:r>
      <w:r w:rsidR="00130127">
        <w:t xml:space="preserve"> Baldwin </w:t>
      </w:r>
      <w:r w:rsidR="009C4AF3">
        <w:t>owned a farm on the north coast in</w:t>
      </w:r>
      <w:r w:rsidR="00700C88">
        <w:t xml:space="preserve"> the vicinity of Baldwin Creek</w:t>
      </w:r>
      <w:r w:rsidR="009C4AF3">
        <w:t xml:space="preserve">. </w:t>
      </w:r>
      <w:r w:rsidR="00130127">
        <w:t xml:space="preserve">The </w:t>
      </w:r>
      <w:r w:rsidR="00700C88">
        <w:t>c</w:t>
      </w:r>
      <w:r w:rsidR="009C4AF3">
        <w:t xml:space="preserve">onfusion </w:t>
      </w:r>
      <w:r w:rsidR="00700C88">
        <w:t>r</w:t>
      </w:r>
      <w:r w:rsidR="009C4AF3">
        <w:t>egarding who</w:t>
      </w:r>
      <w:r w:rsidR="00130127">
        <w:t>m</w:t>
      </w:r>
      <w:r w:rsidR="009C4AF3">
        <w:t xml:space="preserve"> the creek was actually named for </w:t>
      </w:r>
      <w:r w:rsidR="00130127">
        <w:t xml:space="preserve">arose </w:t>
      </w:r>
      <w:r w:rsidR="009C4AF3">
        <w:t xml:space="preserve">when Alfred </w:t>
      </w:r>
      <w:r w:rsidR="00130127">
        <w:t xml:space="preserve">Baldwin </w:t>
      </w:r>
      <w:r w:rsidR="00E71C5B">
        <w:t>sold the farm to Levi Baldwin</w:t>
      </w:r>
      <w:r w:rsidR="009C4AF3">
        <w:t xml:space="preserve">.  </w:t>
      </w:r>
    </w:p>
    <w:p w14:paraId="72DF5004" w14:textId="77777777" w:rsidR="00700C88" w:rsidRDefault="00700C88"/>
    <w:p w14:paraId="7C0D90B3" w14:textId="39835177" w:rsidR="00700C88" w:rsidRDefault="00700C88">
      <w:r>
        <w:t>One of the remarkable parts of the lives of both Joseph Majors and Alfred Baldwin is that they, like a number of other rugged and adventurous i</w:t>
      </w:r>
      <w:r w:rsidR="00130127">
        <w:t>ndividuals, left what perhaps</w:t>
      </w:r>
      <w:r>
        <w:t xml:space="preserve"> were comfortable lives and homes in the east, and struck out for California with little knowledge of what to expect along the way or </w:t>
      </w:r>
      <w:r w:rsidR="007517AC">
        <w:t xml:space="preserve">what they might find </w:t>
      </w:r>
      <w:r>
        <w:t>when the</w:t>
      </w:r>
      <w:r w:rsidR="007517AC">
        <w:t>y</w:t>
      </w:r>
      <w:r>
        <w:t xml:space="preserve"> got her</w:t>
      </w:r>
      <w:r w:rsidR="007517AC">
        <w:t>e</w:t>
      </w:r>
      <w:r>
        <w:t xml:space="preserve">. </w:t>
      </w:r>
    </w:p>
    <w:p w14:paraId="1595C403" w14:textId="77777777" w:rsidR="00700C88" w:rsidRDefault="00700C88"/>
    <w:p w14:paraId="249E69EB" w14:textId="702E2656" w:rsidR="00700C88" w:rsidRDefault="00700C88">
      <w:r>
        <w:t>Gold hadn’t been discovered yet, so that wasn’t the attraction.</w:t>
      </w:r>
      <w:r w:rsidR="007517AC">
        <w:t xml:space="preserve"> </w:t>
      </w:r>
      <w:r w:rsidR="00D205BC">
        <w:t>The</w:t>
      </w:r>
      <w:r w:rsidR="00D205BC">
        <w:t>se guys were committed and it took months across some pretty unfriendly terrain to get here in the 1840s.</w:t>
      </w:r>
      <w:r w:rsidR="00D205BC">
        <w:t xml:space="preserve"> Today it's a piece of cake;</w:t>
      </w:r>
      <w:r w:rsidR="007517AC">
        <w:t xml:space="preserve"> buy a ticket and fly out in several hours. Rent a car at the airport and you can be in Santa Cruz on the same day you left New York. All you need is $500 and if you don’t like it, you can fly back the next</w:t>
      </w:r>
      <w:r w:rsidR="00130127">
        <w:t xml:space="preserve"> day. </w:t>
      </w:r>
    </w:p>
    <w:p w14:paraId="49AC5B26" w14:textId="77777777" w:rsidR="009C4AF3" w:rsidRDefault="009C4AF3"/>
    <w:p w14:paraId="7431A91A" w14:textId="77777777" w:rsidR="009C4AF3" w:rsidRDefault="009C4AF3"/>
    <w:p w14:paraId="58BEED1B" w14:textId="77777777" w:rsidR="00345678" w:rsidRDefault="00345678"/>
    <w:p w14:paraId="2F9B028C" w14:textId="77777777" w:rsidR="00345678" w:rsidRDefault="00345678"/>
    <w:p w14:paraId="447594FE" w14:textId="77777777" w:rsidR="00B276A8" w:rsidRDefault="00B276A8"/>
    <w:p w14:paraId="6DE1BDB2" w14:textId="77777777" w:rsidR="00B276A8" w:rsidRDefault="00B276A8"/>
    <w:sectPr w:rsidR="00B276A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5"/>
    <w:rsid w:val="000B6415"/>
    <w:rsid w:val="00130127"/>
    <w:rsid w:val="001478B1"/>
    <w:rsid w:val="00154B87"/>
    <w:rsid w:val="002208A3"/>
    <w:rsid w:val="00291982"/>
    <w:rsid w:val="00345678"/>
    <w:rsid w:val="00553436"/>
    <w:rsid w:val="00565E5A"/>
    <w:rsid w:val="006E0A26"/>
    <w:rsid w:val="00700C88"/>
    <w:rsid w:val="007517AC"/>
    <w:rsid w:val="00841C1B"/>
    <w:rsid w:val="00896BFC"/>
    <w:rsid w:val="00912B1D"/>
    <w:rsid w:val="00932CA3"/>
    <w:rsid w:val="009C4AF3"/>
    <w:rsid w:val="00A3776D"/>
    <w:rsid w:val="00A50A08"/>
    <w:rsid w:val="00A611BF"/>
    <w:rsid w:val="00B276A8"/>
    <w:rsid w:val="00BB660B"/>
    <w:rsid w:val="00BE2498"/>
    <w:rsid w:val="00C4730B"/>
    <w:rsid w:val="00D205BC"/>
    <w:rsid w:val="00E02E56"/>
    <w:rsid w:val="00E71C5B"/>
    <w:rsid w:val="00E92E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6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750</Words>
  <Characters>3371</Characters>
  <Application>Microsoft Macintosh Word</Application>
  <DocSecurity>0</DocSecurity>
  <Lines>73</Lines>
  <Paragraphs>18</Paragraphs>
  <ScaleCrop>false</ScaleCrop>
  <Company>University of California, Santa Cruz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dcterms:created xsi:type="dcterms:W3CDTF">2013-10-03T03:51:00Z</dcterms:created>
  <dcterms:modified xsi:type="dcterms:W3CDTF">2013-10-04T04:06:00Z</dcterms:modified>
</cp:coreProperties>
</file>