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6DE5" w14:textId="77777777" w:rsidR="00BE2498" w:rsidRPr="00DC28A7" w:rsidRDefault="00270933">
      <w:pPr>
        <w:rPr>
          <w:b/>
        </w:rPr>
      </w:pPr>
      <w:r w:rsidRPr="00DC28A7">
        <w:rPr>
          <w:b/>
        </w:rPr>
        <w:t>OUR OCEAN BACKYARD</w:t>
      </w:r>
    </w:p>
    <w:p w14:paraId="355DBB91" w14:textId="77777777" w:rsidR="00270933" w:rsidRPr="00DC28A7" w:rsidRDefault="00270933">
      <w:pPr>
        <w:rPr>
          <w:b/>
        </w:rPr>
      </w:pPr>
      <w:r w:rsidRPr="00DC28A7">
        <w:rPr>
          <w:b/>
        </w:rPr>
        <w:t>COLUMN NO. 143</w:t>
      </w:r>
    </w:p>
    <w:p w14:paraId="67F16731" w14:textId="77777777" w:rsidR="00270933" w:rsidRDefault="00270933">
      <w:pPr>
        <w:rPr>
          <w:b/>
        </w:rPr>
      </w:pPr>
      <w:r w:rsidRPr="00DC28A7">
        <w:rPr>
          <w:b/>
        </w:rPr>
        <w:t>GARY GRIGGS</w:t>
      </w:r>
    </w:p>
    <w:p w14:paraId="19691F5D" w14:textId="76939844" w:rsidR="00D93F4C" w:rsidRDefault="00D93F4C">
      <w:pPr>
        <w:rPr>
          <w:b/>
        </w:rPr>
      </w:pPr>
      <w:r>
        <w:rPr>
          <w:b/>
        </w:rPr>
        <w:t>WILDER RANCH-</w:t>
      </w:r>
      <w:r w:rsidR="00242040">
        <w:rPr>
          <w:b/>
        </w:rPr>
        <w:t>STILL WILD</w:t>
      </w:r>
    </w:p>
    <w:p w14:paraId="49CA0A89" w14:textId="77777777" w:rsidR="00D82EC3" w:rsidRPr="00DC28A7" w:rsidRDefault="00D82EC3">
      <w:pPr>
        <w:rPr>
          <w:b/>
        </w:rPr>
      </w:pPr>
    </w:p>
    <w:p w14:paraId="3310A183" w14:textId="77777777" w:rsidR="00270933" w:rsidRDefault="00270933"/>
    <w:p w14:paraId="2010E8D9" w14:textId="77777777" w:rsidR="00270933" w:rsidRDefault="00270933"/>
    <w:p w14:paraId="43C18088" w14:textId="59ABC27F" w:rsidR="00270933" w:rsidRDefault="00027B93">
      <w:r>
        <w:t xml:space="preserve">We are </w:t>
      </w:r>
      <w:r w:rsidR="00270933">
        <w:t xml:space="preserve">fortunate today to have Wilder Ranch State Park and all of </w:t>
      </w:r>
      <w:r w:rsidR="004C08DD">
        <w:t>it</w:t>
      </w:r>
      <w:r w:rsidR="00270933">
        <w:t xml:space="preserve">s </w:t>
      </w:r>
      <w:proofErr w:type="spellStart"/>
      <w:r w:rsidR="006F33B1">
        <w:t>uncrowded</w:t>
      </w:r>
      <w:proofErr w:type="spellEnd"/>
      <w:r w:rsidR="006F33B1">
        <w:t xml:space="preserve"> </w:t>
      </w:r>
      <w:r>
        <w:t xml:space="preserve">beaches, coastline and terraces, </w:t>
      </w:r>
      <w:r w:rsidR="00C17BB6">
        <w:t>as well as its</w:t>
      </w:r>
      <w:r w:rsidR="006F33B1">
        <w:t xml:space="preserve"> </w:t>
      </w:r>
      <w:r w:rsidR="00270933">
        <w:t>34 miles of trails</w:t>
      </w:r>
      <w:r>
        <w:t>,</w:t>
      </w:r>
      <w:r w:rsidR="00270933">
        <w:t xml:space="preserve"> literally in our back yard. In the late 1960s we almost lost those 4000 acres </w:t>
      </w:r>
      <w:r w:rsidR="006F33B1">
        <w:t xml:space="preserve">and that coastline </w:t>
      </w:r>
      <w:r w:rsidR="00242040">
        <w:t>to a large development.</w:t>
      </w:r>
    </w:p>
    <w:p w14:paraId="716CC7FB" w14:textId="77777777" w:rsidR="00270933" w:rsidRDefault="00270933"/>
    <w:p w14:paraId="79305E5F" w14:textId="15D1A448" w:rsidR="00270933" w:rsidRDefault="00270933">
      <w:r>
        <w:t>In 1871</w:t>
      </w:r>
      <w:r w:rsidR="00F22984">
        <w:t>,</w:t>
      </w:r>
      <w:r>
        <w:t xml:space="preserve"> Deloss Wilder, in partnership with L. K. Baldwin (of Baldwin Creek</w:t>
      </w:r>
      <w:r w:rsidR="00D52F9E">
        <w:t xml:space="preserve"> fame</w:t>
      </w:r>
      <w:r>
        <w:t>)</w:t>
      </w:r>
      <w:r w:rsidR="00F22984">
        <w:t>,</w:t>
      </w:r>
      <w:r>
        <w:t xml:space="preserve"> bought 4000 acres with two and a half miles of ocean frontage from Moses </w:t>
      </w:r>
      <w:proofErr w:type="spellStart"/>
      <w:r>
        <w:t>Meder</w:t>
      </w:r>
      <w:proofErr w:type="spellEnd"/>
      <w:r w:rsidR="00027B93">
        <w:t>, another early Santa Cruz pioneer</w:t>
      </w:r>
      <w:r>
        <w:t xml:space="preserve">. Wilder, like most of the area’s early settlers came from the east, originally Connecticut. He came west to seek his fortune in the California Gold Rush, but after six years </w:t>
      </w:r>
      <w:r w:rsidR="00054824">
        <w:t>of digging</w:t>
      </w:r>
      <w:r>
        <w:t xml:space="preserve">, </w:t>
      </w:r>
      <w:r w:rsidR="003B79F4">
        <w:t xml:space="preserve">and not finding the fortune he had hoped for, Wilder </w:t>
      </w:r>
      <w:r w:rsidR="00535D52">
        <w:t xml:space="preserve">moved </w:t>
      </w:r>
      <w:r>
        <w:t xml:space="preserve">west </w:t>
      </w:r>
      <w:r w:rsidR="00054824">
        <w:t xml:space="preserve">to Marin County in 1859 </w:t>
      </w:r>
      <w:r>
        <w:t xml:space="preserve">and started a dairy </w:t>
      </w:r>
      <w:r w:rsidR="00054824">
        <w:t>and chicken ranch</w:t>
      </w:r>
      <w:r>
        <w:t xml:space="preserve">. In 1871 he moved south to Santa Cruz, and along with Baldwin, </w:t>
      </w:r>
      <w:r w:rsidR="00F22984">
        <w:t xml:space="preserve">built up the largest and most productive dairy in the county. </w:t>
      </w:r>
    </w:p>
    <w:p w14:paraId="4FA16ABB" w14:textId="77777777" w:rsidR="00F22984" w:rsidRDefault="00F22984"/>
    <w:p w14:paraId="7E886A76" w14:textId="5E2F4CE7" w:rsidR="00F22984" w:rsidRDefault="00F22984">
      <w:r>
        <w:t>In 1885 Baldwin and Wilder dissolve</w:t>
      </w:r>
      <w:r w:rsidR="00D52F9E">
        <w:t>d their partnership and the ranch</w:t>
      </w:r>
      <w:r>
        <w:t>, with Wilder taking the parcel closest to the city. If you bike to Wilder</w:t>
      </w:r>
      <w:r w:rsidR="00054824">
        <w:t xml:space="preserve"> Ranch today</w:t>
      </w:r>
      <w:r>
        <w:t xml:space="preserve">, and turn down the first entry road to the ranch buildings from the bike trail, you will be riding </w:t>
      </w:r>
      <w:r w:rsidR="00D52F9E">
        <w:t xml:space="preserve">downhill </w:t>
      </w:r>
      <w:r>
        <w:t>on a stretch of pavement that was the original Highway 1, and which passed righ</w:t>
      </w:r>
      <w:r w:rsidR="00D52F9E">
        <w:t xml:space="preserve">t in front of the </w:t>
      </w:r>
      <w:r w:rsidR="00054824">
        <w:t xml:space="preserve">old </w:t>
      </w:r>
      <w:r w:rsidR="00A06B86">
        <w:t>ranch buildings and farm houses.</w:t>
      </w:r>
    </w:p>
    <w:p w14:paraId="52692B99" w14:textId="77777777" w:rsidR="00F22984" w:rsidRDefault="00F22984"/>
    <w:p w14:paraId="27BA7ACE" w14:textId="27DDFD0C" w:rsidR="00F22984" w:rsidRDefault="003B79F4">
      <w:r>
        <w:t xml:space="preserve">Deloss Wilder </w:t>
      </w:r>
      <w:r w:rsidR="00606AF0">
        <w:t xml:space="preserve">and his two sons </w:t>
      </w:r>
      <w:r>
        <w:t xml:space="preserve">ran </w:t>
      </w:r>
      <w:r w:rsidR="00054824">
        <w:t>a he</w:t>
      </w:r>
      <w:r w:rsidR="00606AF0">
        <w:t xml:space="preserve">rd of 350 dairy cows, </w:t>
      </w:r>
      <w:r>
        <w:t xml:space="preserve">three milk routes through the city and churned a ton of butter every day. </w:t>
      </w:r>
      <w:r w:rsidR="00606AF0">
        <w:t xml:space="preserve">The </w:t>
      </w:r>
      <w:r w:rsidR="00F22984">
        <w:t>Wilder</w:t>
      </w:r>
      <w:r w:rsidR="00606AF0">
        <w:t>s</w:t>
      </w:r>
      <w:r w:rsidR="00F22984">
        <w:t xml:space="preserve"> al</w:t>
      </w:r>
      <w:r w:rsidR="007404A3">
        <w:t>so developed a successful water</w:t>
      </w:r>
      <w:r w:rsidR="00F22984">
        <w:t>power system using the water pressure from</w:t>
      </w:r>
      <w:r w:rsidR="00E10CB6">
        <w:t xml:space="preserve"> Wilder Creek through a device</w:t>
      </w:r>
      <w:r w:rsidR="00F22984">
        <w:t xml:space="preserve"> known as a Pelton Wheel.</w:t>
      </w:r>
    </w:p>
    <w:p w14:paraId="6D083607" w14:textId="77777777" w:rsidR="00A06B86" w:rsidRDefault="00A06B86"/>
    <w:p w14:paraId="6F0D9F6E" w14:textId="0BE979B3" w:rsidR="00A06B86" w:rsidRDefault="00A06B86">
      <w:r>
        <w:t xml:space="preserve">The Pelton wheel was invented in 1870 and is very efficient at using </w:t>
      </w:r>
      <w:r w:rsidR="00E10CB6">
        <w:t>the force of moving water that</w:t>
      </w:r>
      <w:r>
        <w:t xml:space="preserve"> has a low flow volume but a large elevation difference, or hydraulic head. This was ideal for using the small flow of water from Wilder Creek that was at a high enough ele</w:t>
      </w:r>
      <w:r w:rsidR="00054824">
        <w:t>vation</w:t>
      </w:r>
      <w:r w:rsidR="00E10CB6">
        <w:t xml:space="preserve"> upstream from the ranch to generate power.</w:t>
      </w:r>
    </w:p>
    <w:p w14:paraId="3805EBBB" w14:textId="77777777" w:rsidR="00F22984" w:rsidRDefault="00F22984"/>
    <w:p w14:paraId="3D1C353D" w14:textId="2A09CE80" w:rsidR="00270933" w:rsidRDefault="00A06B86">
      <w:r>
        <w:t xml:space="preserve">The ranch used </w:t>
      </w:r>
      <w:r w:rsidR="00F22984">
        <w:t>this mechanical power</w:t>
      </w:r>
      <w:r>
        <w:t xml:space="preserve"> to run a number of tools in the barns on the ranch, such as saws</w:t>
      </w:r>
      <w:r w:rsidR="0035283F">
        <w:t>, lathes,</w:t>
      </w:r>
      <w:r>
        <w:t xml:space="preserve"> and water pumps that are still there today, as well as a small electrical generator that produced what was reportedly the first electrical light</w:t>
      </w:r>
      <w:r w:rsidR="0035283F">
        <w:t>ing</w:t>
      </w:r>
      <w:r>
        <w:t xml:space="preserve"> system</w:t>
      </w:r>
      <w:r w:rsidR="00F22984">
        <w:t xml:space="preserve"> in Santa Cruz. </w:t>
      </w:r>
      <w:r>
        <w:t xml:space="preserve"> </w:t>
      </w:r>
    </w:p>
    <w:p w14:paraId="5543E0A9" w14:textId="77777777" w:rsidR="0035283F" w:rsidRDefault="0035283F"/>
    <w:p w14:paraId="42FCB657" w14:textId="3184D590" w:rsidR="00867AB9" w:rsidRDefault="0035283F">
      <w:r>
        <w:t>Wilder</w:t>
      </w:r>
      <w:r w:rsidR="00606AF0">
        <w:t>’s sons</w:t>
      </w:r>
      <w:r w:rsidR="00535D52">
        <w:t>,</w:t>
      </w:r>
      <w:r w:rsidR="00606AF0">
        <w:t xml:space="preserve"> Deloss Jr. and Melvin</w:t>
      </w:r>
      <w:r w:rsidR="00535D52">
        <w:t>,</w:t>
      </w:r>
      <w:r>
        <w:t xml:space="preserve"> ope</w:t>
      </w:r>
      <w:r w:rsidR="00867AB9">
        <w:t>rated the dairy until about 1937</w:t>
      </w:r>
      <w:r>
        <w:t xml:space="preserve"> when the ranch </w:t>
      </w:r>
      <w:r w:rsidR="00606AF0">
        <w:t>turned to cattle raising and also leased out the coastal terrace land for a</w:t>
      </w:r>
      <w:r w:rsidR="00867AB9">
        <w:t>rtichokes and Brussels sprouts.</w:t>
      </w:r>
      <w:r>
        <w:t xml:space="preserve"> </w:t>
      </w:r>
    </w:p>
    <w:p w14:paraId="3DE9B325" w14:textId="77777777" w:rsidR="00867AB9" w:rsidRDefault="00867AB9"/>
    <w:p w14:paraId="678A707F" w14:textId="5001B4A0" w:rsidR="0035283F" w:rsidRDefault="0035283F">
      <w:r>
        <w:lastRenderedPageBreak/>
        <w:t>The economics of ranching and farming changed along the coast in the late 1960s, however. Although I am not sure who made the decis</w:t>
      </w:r>
      <w:r w:rsidR="00BB3B14">
        <w:t xml:space="preserve">ion, property values at </w:t>
      </w:r>
      <w:r w:rsidR="00535D52">
        <w:t xml:space="preserve">that </w:t>
      </w:r>
      <w:r w:rsidR="00BB3B14">
        <w:t>time were assessed and taxed</w:t>
      </w:r>
      <w:r>
        <w:t xml:space="preserve"> based on their development potential, not their value as farmland. </w:t>
      </w:r>
    </w:p>
    <w:p w14:paraId="442F973B" w14:textId="77777777" w:rsidR="0035283F" w:rsidRDefault="0035283F"/>
    <w:p w14:paraId="280E9D45" w14:textId="6C7B4A9E" w:rsidR="0035283F" w:rsidRDefault="007404A3">
      <w:r>
        <w:t>The dwindling income from farming and the i</w:t>
      </w:r>
      <w:r w:rsidR="0035283F">
        <w:t xml:space="preserve">ncreased property taxes led the Wilder family to sell to a </w:t>
      </w:r>
      <w:r>
        <w:t xml:space="preserve">land </w:t>
      </w:r>
      <w:r w:rsidR="003B79F4">
        <w:t>development firm</w:t>
      </w:r>
      <w:r>
        <w:t xml:space="preserve"> in 1968. That transaction changed ownership of the land for the first time in 97 years</w:t>
      </w:r>
      <w:r w:rsidR="00535D52">
        <w:t>,</w:t>
      </w:r>
      <w:r>
        <w:t xml:space="preserve"> and nearly altered the ent</w:t>
      </w:r>
      <w:r w:rsidR="00BB3B14">
        <w:t>ire character of this wonderful</w:t>
      </w:r>
      <w:r>
        <w:t xml:space="preserve"> piece of coastal landscape.</w:t>
      </w:r>
    </w:p>
    <w:p w14:paraId="17AAE604" w14:textId="454C36FC" w:rsidR="00EC399E" w:rsidRDefault="00EC399E">
      <w:r>
        <w:t xml:space="preserve"> </w:t>
      </w:r>
    </w:p>
    <w:p w14:paraId="17E6322C" w14:textId="598F7CAC" w:rsidR="00EC399E" w:rsidRDefault="00EC399E">
      <w:r>
        <w:t>A Canadian devel</w:t>
      </w:r>
      <w:r w:rsidR="00535D52">
        <w:t xml:space="preserve">opment firm bought Wilder Ranch, and by </w:t>
      </w:r>
      <w:r>
        <w:t xml:space="preserve">1972 had developed a plan based on a “new town” concept, which would have ultimately constructed 7 </w:t>
      </w:r>
      <w:r w:rsidR="00535D52">
        <w:t>“</w:t>
      </w:r>
      <w:r>
        <w:t>villages</w:t>
      </w:r>
      <w:r w:rsidR="00535D52">
        <w:t>”</w:t>
      </w:r>
      <w:r>
        <w:t xml:space="preserve"> that would have housed 35,000 people.</w:t>
      </w:r>
    </w:p>
    <w:p w14:paraId="77CCDE3C" w14:textId="77777777" w:rsidR="007C75F1" w:rsidRDefault="007C75F1"/>
    <w:p w14:paraId="4CA06DF1" w14:textId="77777777" w:rsidR="008A5860" w:rsidRDefault="007C75F1">
      <w:r>
        <w:t xml:space="preserve">The next time you bike or hike on Wilder Ranch, or drive by, try to imagine 35,000 additional people filling up those 4000 acres of special places where you can find solitude and nature preserved today. </w:t>
      </w:r>
    </w:p>
    <w:p w14:paraId="2CDEAAEF" w14:textId="77777777" w:rsidR="008A5860" w:rsidRDefault="008A5860"/>
    <w:p w14:paraId="09769145" w14:textId="7CAA890E" w:rsidR="007C75F1" w:rsidRDefault="007C75F1">
      <w:r>
        <w:t xml:space="preserve">It’s equally difficult </w:t>
      </w:r>
      <w:r w:rsidR="008A5860">
        <w:t xml:space="preserve">today to think </w:t>
      </w:r>
      <w:r>
        <w:t xml:space="preserve">about anyone even proposing such a project. Yet it was very real </w:t>
      </w:r>
      <w:r w:rsidR="008A5860">
        <w:t xml:space="preserve">at that time </w:t>
      </w:r>
      <w:r>
        <w:t xml:space="preserve">and </w:t>
      </w:r>
      <w:r w:rsidR="008A5860">
        <w:t xml:space="preserve">immediately sparked a controversy about how that </w:t>
      </w:r>
      <w:r w:rsidR="00BB3B14">
        <w:t xml:space="preserve">coastal </w:t>
      </w:r>
      <w:r w:rsidR="008A5860">
        <w:t>land should be used, as well as the impacts of nearly doubling the size o</w:t>
      </w:r>
      <w:r w:rsidR="00535D52">
        <w:t>f the city of Santa Cruz</w:t>
      </w:r>
      <w:r w:rsidR="008A5860">
        <w:t xml:space="preserve">. </w:t>
      </w:r>
    </w:p>
    <w:p w14:paraId="49E09CA7" w14:textId="77777777" w:rsidR="005765EF" w:rsidRDefault="005765EF"/>
    <w:p w14:paraId="48E69739" w14:textId="3558E495" w:rsidR="005765EF" w:rsidRDefault="005765EF">
      <w:r>
        <w:t xml:space="preserve">A small group of people initiated an effort to oppose the development of the property and ultimately, the conservationists and environmentalists, </w:t>
      </w:r>
      <w:r w:rsidR="00FE49B9">
        <w:t>who</w:t>
      </w:r>
      <w:r>
        <w:t xml:space="preserve"> were in relatively short supply 41 years ago, won and the state bought the property in 1974 for a new state park.</w:t>
      </w:r>
      <w:r w:rsidR="00BB3B14">
        <w:t xml:space="preserve"> Thanks to those early efforts we can all enjoy the land </w:t>
      </w:r>
      <w:r w:rsidR="00535D52">
        <w:t xml:space="preserve">and coastline </w:t>
      </w:r>
      <w:bookmarkStart w:id="0" w:name="_GoBack"/>
      <w:bookmarkEnd w:id="0"/>
      <w:r w:rsidR="00BB3B14">
        <w:t>today.</w:t>
      </w:r>
    </w:p>
    <w:p w14:paraId="7E332D8A" w14:textId="77777777" w:rsidR="00270933" w:rsidRDefault="00270933"/>
    <w:p w14:paraId="0C66F2CF" w14:textId="65238933" w:rsidR="00270933" w:rsidRDefault="00270933"/>
    <w:sectPr w:rsidR="00270933"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33"/>
    <w:rsid w:val="00027B93"/>
    <w:rsid w:val="00054824"/>
    <w:rsid w:val="00242040"/>
    <w:rsid w:val="00270933"/>
    <w:rsid w:val="0035283F"/>
    <w:rsid w:val="003B79F4"/>
    <w:rsid w:val="004C08DD"/>
    <w:rsid w:val="00535D52"/>
    <w:rsid w:val="005765EF"/>
    <w:rsid w:val="00606AF0"/>
    <w:rsid w:val="006F33B1"/>
    <w:rsid w:val="007404A3"/>
    <w:rsid w:val="007C75F1"/>
    <w:rsid w:val="00841C1B"/>
    <w:rsid w:val="00867AB9"/>
    <w:rsid w:val="008A5860"/>
    <w:rsid w:val="00A06B86"/>
    <w:rsid w:val="00BB3B14"/>
    <w:rsid w:val="00BE2498"/>
    <w:rsid w:val="00C17BB6"/>
    <w:rsid w:val="00D52F9E"/>
    <w:rsid w:val="00D82EC3"/>
    <w:rsid w:val="00D93F4C"/>
    <w:rsid w:val="00DC28A7"/>
    <w:rsid w:val="00E02E56"/>
    <w:rsid w:val="00E10CB6"/>
    <w:rsid w:val="00EC399E"/>
    <w:rsid w:val="00F22984"/>
    <w:rsid w:val="00FE49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3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706</Words>
  <Characters>3317</Characters>
  <Application>Microsoft Macintosh Word</Application>
  <DocSecurity>0</DocSecurity>
  <Lines>75</Lines>
  <Paragraphs>17</Paragraphs>
  <ScaleCrop>false</ScaleCrop>
  <Company>University of California, Santa Cruz</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19</cp:revision>
  <cp:lastPrinted>2013-10-18T01:55:00Z</cp:lastPrinted>
  <dcterms:created xsi:type="dcterms:W3CDTF">2013-10-16T02:07:00Z</dcterms:created>
  <dcterms:modified xsi:type="dcterms:W3CDTF">2013-10-18T01:56:00Z</dcterms:modified>
</cp:coreProperties>
</file>