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87928" w14:textId="77777777" w:rsidR="00BE2498" w:rsidRPr="00CF58F8" w:rsidRDefault="00024217">
      <w:pPr>
        <w:rPr>
          <w:b/>
        </w:rPr>
      </w:pPr>
      <w:r w:rsidRPr="00CF58F8">
        <w:rPr>
          <w:b/>
        </w:rPr>
        <w:t>OUR OCEAN BACKYARD</w:t>
      </w:r>
    </w:p>
    <w:p w14:paraId="294CF828" w14:textId="77777777" w:rsidR="00024217" w:rsidRPr="00CF58F8" w:rsidRDefault="00024217">
      <w:pPr>
        <w:rPr>
          <w:b/>
        </w:rPr>
      </w:pPr>
      <w:r w:rsidRPr="00CF58F8">
        <w:rPr>
          <w:b/>
        </w:rPr>
        <w:t>COLUMN NO. 145</w:t>
      </w:r>
    </w:p>
    <w:p w14:paraId="08D8DD7E" w14:textId="77777777" w:rsidR="00024217" w:rsidRDefault="00024217">
      <w:pPr>
        <w:rPr>
          <w:b/>
        </w:rPr>
      </w:pPr>
      <w:r w:rsidRPr="00CF58F8">
        <w:rPr>
          <w:b/>
        </w:rPr>
        <w:t>GARY GRIGGS</w:t>
      </w:r>
    </w:p>
    <w:p w14:paraId="7B455BB4" w14:textId="62B0E606" w:rsidR="00CA4749" w:rsidRDefault="00683722">
      <w:pPr>
        <w:rPr>
          <w:b/>
        </w:rPr>
      </w:pPr>
      <w:r>
        <w:rPr>
          <w:b/>
        </w:rPr>
        <w:t>WILDER’S FALLEN</w:t>
      </w:r>
      <w:bookmarkStart w:id="0" w:name="_GoBack"/>
      <w:bookmarkEnd w:id="0"/>
      <w:r w:rsidR="00CA4749">
        <w:rPr>
          <w:b/>
        </w:rPr>
        <w:t xml:space="preserve"> ARCH</w:t>
      </w:r>
    </w:p>
    <w:p w14:paraId="02B5DEC7" w14:textId="77777777" w:rsidR="003271EA" w:rsidRDefault="003271EA"/>
    <w:p w14:paraId="59426767" w14:textId="77777777" w:rsidR="00CF58F8" w:rsidRDefault="00CF58F8"/>
    <w:p w14:paraId="16302E05" w14:textId="51CDADAF" w:rsidR="003271EA" w:rsidRDefault="003271EA">
      <w:r>
        <w:t>The coastal trail throug</w:t>
      </w:r>
      <w:r w:rsidR="000D4EEE">
        <w:t xml:space="preserve">h Wilder Ranch is a great hike </w:t>
      </w:r>
      <w:r w:rsidR="00F24D6F">
        <w:t xml:space="preserve">or bike ride, </w:t>
      </w:r>
      <w:r w:rsidR="0083120B">
        <w:t>and we’</w:t>
      </w:r>
      <w:r w:rsidR="000D4EEE">
        <w:t xml:space="preserve">re </w:t>
      </w:r>
      <w:r>
        <w:t>fortunate to have this treasure virtually in our back yard. No m</w:t>
      </w:r>
      <w:r w:rsidR="000D4EEE">
        <w:t xml:space="preserve">atter how crowded Main Beach, </w:t>
      </w:r>
      <w:proofErr w:type="spellStart"/>
      <w:r>
        <w:t>Cowells</w:t>
      </w:r>
      <w:proofErr w:type="spellEnd"/>
      <w:r>
        <w:t xml:space="preserve"> </w:t>
      </w:r>
      <w:r w:rsidR="000D4EEE">
        <w:t xml:space="preserve">or Natural Bridges </w:t>
      </w:r>
      <w:r w:rsidR="00947B71">
        <w:t>may be</w:t>
      </w:r>
      <w:r>
        <w:t>, you can find solitude out along the cliffs</w:t>
      </w:r>
      <w:r w:rsidR="00CF58F8">
        <w:t xml:space="preserve"> a few miles away</w:t>
      </w:r>
      <w:r>
        <w:t>, and may see harbor seals hauled out on the rocks, and a</w:t>
      </w:r>
      <w:r w:rsidR="00F24D6F">
        <w:t>lso a</w:t>
      </w:r>
      <w:r>
        <w:t xml:space="preserve"> lot of natural history.</w:t>
      </w:r>
    </w:p>
    <w:p w14:paraId="5162325C" w14:textId="77777777" w:rsidR="003271EA" w:rsidRDefault="003271EA"/>
    <w:p w14:paraId="3F32DB46" w14:textId="5A8CF69A" w:rsidR="003271EA" w:rsidRDefault="00431F21">
      <w:r>
        <w:t xml:space="preserve">A </w:t>
      </w:r>
      <w:r w:rsidR="00F24D6F">
        <w:t xml:space="preserve">century ago </w:t>
      </w:r>
      <w:r w:rsidR="00CF58F8">
        <w:t xml:space="preserve">a </w:t>
      </w:r>
      <w:r w:rsidR="000D4EEE">
        <w:t>large</w:t>
      </w:r>
      <w:r>
        <w:t xml:space="preserve"> natural a</w:t>
      </w:r>
      <w:r w:rsidR="00F24D6F">
        <w:t xml:space="preserve">rch </w:t>
      </w:r>
      <w:r>
        <w:t xml:space="preserve">spanned the cove that </w:t>
      </w:r>
      <w:r w:rsidR="0083120B">
        <w:t xml:space="preserve">was </w:t>
      </w:r>
      <w:r>
        <w:t>the Wilder Ranch dump, and which supplied the beach glass on nearby Fern Grotto Beach</w:t>
      </w:r>
      <w:r w:rsidR="000D4EEE">
        <w:t xml:space="preserve"> I wrote about two weeks ago</w:t>
      </w:r>
      <w:r>
        <w:t xml:space="preserve">. This arch was photographed in about 1900 with not one, but two horses and buggies, perched on top of it. This wasn’t a delicate </w:t>
      </w:r>
      <w:r w:rsidR="00CF58F8">
        <w:t xml:space="preserve">arch, but a pretty meaty natural bridge that the buggy drivers </w:t>
      </w:r>
      <w:r w:rsidR="00947B71">
        <w:t xml:space="preserve">clearly </w:t>
      </w:r>
      <w:r w:rsidR="00CF58F8">
        <w:t xml:space="preserve">had some confidence in. </w:t>
      </w:r>
    </w:p>
    <w:p w14:paraId="3B06859F" w14:textId="77777777" w:rsidR="00CF58F8" w:rsidRDefault="00CF58F8"/>
    <w:p w14:paraId="0724FE5C" w14:textId="77777777" w:rsidR="0083120B" w:rsidRDefault="00CF58F8">
      <w:r>
        <w:t xml:space="preserve">Based on historic aerial photographs, this grand arch collapsed somewhere between 1928 and 1943. There was also another lower and smaller arch just south of Fern Grotto Beach that survived until </w:t>
      </w:r>
      <w:r w:rsidR="0083120B">
        <w:t xml:space="preserve">around 2000 or so. </w:t>
      </w:r>
    </w:p>
    <w:p w14:paraId="506E7BBA" w14:textId="77777777" w:rsidR="0083120B" w:rsidRDefault="0083120B"/>
    <w:p w14:paraId="7C524A77" w14:textId="1E2B0A83" w:rsidR="00327A99" w:rsidRDefault="0083120B">
      <w:r>
        <w:t xml:space="preserve">Why </w:t>
      </w:r>
      <w:r w:rsidR="00CF58F8">
        <w:t>arch</w:t>
      </w:r>
      <w:r>
        <w:t>es</w:t>
      </w:r>
      <w:r w:rsidR="00CF58F8">
        <w:t xml:space="preserve"> here</w:t>
      </w:r>
      <w:r>
        <w:t xml:space="preserve"> anyway</w:t>
      </w:r>
      <w:r w:rsidR="00CF58F8">
        <w:t xml:space="preserve">? </w:t>
      </w:r>
      <w:r w:rsidR="000D4EEE">
        <w:t xml:space="preserve">If you </w:t>
      </w:r>
      <w:r>
        <w:t xml:space="preserve">have looked at any of the old photographs of the coast between the lighthouse and Davenport, or explored many of these beaches, </w:t>
      </w:r>
      <w:r w:rsidR="000D4EEE">
        <w:t xml:space="preserve">you </w:t>
      </w:r>
      <w:r>
        <w:t>will have seen a lot of natural bridges, arc</w:t>
      </w:r>
      <w:r w:rsidR="00327A99">
        <w:t>hes, and caves. Natural Bridges State Beach is probably the best known</w:t>
      </w:r>
      <w:r w:rsidR="009C5F9F">
        <w:t xml:space="preserve"> and most visited</w:t>
      </w:r>
      <w:r w:rsidR="00327A99">
        <w:t>, b</w:t>
      </w:r>
      <w:r w:rsidR="009C5F9F">
        <w:t>ut there are and have been lots of others</w:t>
      </w:r>
      <w:r w:rsidR="00327A99">
        <w:t xml:space="preserve">. Although there is only one bridge left </w:t>
      </w:r>
      <w:r w:rsidR="009C5F9F">
        <w:t xml:space="preserve">at Natural Bridges </w:t>
      </w:r>
      <w:r w:rsidR="00327A99">
        <w:t>today, the name may stick for a long time to come</w:t>
      </w:r>
      <w:r w:rsidR="000D4EEE">
        <w:t>.</w:t>
      </w:r>
    </w:p>
    <w:p w14:paraId="1C71EBF8" w14:textId="77777777" w:rsidR="00327A99" w:rsidRDefault="00327A99"/>
    <w:p w14:paraId="74BDEB08" w14:textId="47894552" w:rsidR="00D73EE6" w:rsidRDefault="00327A99">
      <w:r>
        <w:t xml:space="preserve">The book we did several years ago, </w:t>
      </w:r>
      <w:r w:rsidRPr="00327A99">
        <w:rPr>
          <w:i/>
        </w:rPr>
        <w:t>The Santa Cruz Coast-Then and Now</w:t>
      </w:r>
      <w:r>
        <w:t xml:space="preserve">, includes a lot of these old photographs. </w:t>
      </w:r>
      <w:r w:rsidR="00D73EE6">
        <w:t>And a lot of bridges</w:t>
      </w:r>
      <w:r w:rsidR="009C5F9F">
        <w:t xml:space="preserve"> have come </w:t>
      </w:r>
      <w:r w:rsidR="00947B71">
        <w:t>and gone over the years. What is</w:t>
      </w:r>
      <w:r w:rsidR="009C5F9F">
        <w:t xml:space="preserve"> need</w:t>
      </w:r>
      <w:r w:rsidR="00947B71">
        <w:t>ed</w:t>
      </w:r>
      <w:r w:rsidR="009C5F9F">
        <w:t xml:space="preserve"> to create a natural bridge o</w:t>
      </w:r>
      <w:r w:rsidR="00D73EE6">
        <w:t xml:space="preserve">r arch </w:t>
      </w:r>
      <w:r w:rsidR="009C5F9F">
        <w:t xml:space="preserve">is </w:t>
      </w:r>
      <w:r w:rsidR="00D73EE6">
        <w:t xml:space="preserve">rock that is strong enough to stand vertically and form cliffs, but which also has internal weaknesses that the waves can selectively erode. </w:t>
      </w:r>
    </w:p>
    <w:p w14:paraId="404B23C7" w14:textId="77777777" w:rsidR="00D73EE6" w:rsidRDefault="00D73EE6"/>
    <w:p w14:paraId="0041472D" w14:textId="743F0719" w:rsidR="0059596F" w:rsidRDefault="00D73EE6">
      <w:r>
        <w:t>In many cases this may simply be a softer or weaker layer near the base of the cliff, where the waves can attack it often. And you see a lot of undercutting at the base of the cliffs along the Wilder coastal trail</w:t>
      </w:r>
      <w:r w:rsidR="000D4EEE">
        <w:t>, evidence of a weak layer or rock</w:t>
      </w:r>
      <w:r>
        <w:t xml:space="preserve">. There are also other sorts of weaknesses in the Santa Cruz Mudstone that makes up the cliffs- joints or fractures </w:t>
      </w:r>
      <w:r w:rsidR="00A6197D">
        <w:t>are places where the rock is more easily dislodged or removed by wave impact</w:t>
      </w:r>
      <w:r w:rsidR="0059596F">
        <w:t xml:space="preserve">. </w:t>
      </w:r>
    </w:p>
    <w:p w14:paraId="33380A9C" w14:textId="77777777" w:rsidR="0059596F" w:rsidRDefault="0059596F"/>
    <w:p w14:paraId="0C3F5589" w14:textId="7705A463" w:rsidR="000D4EEE" w:rsidRDefault="000D4EEE">
      <w:r>
        <w:t xml:space="preserve">There are </w:t>
      </w:r>
      <w:r w:rsidR="0059596F">
        <w:t xml:space="preserve">sandstone intrusions within the mudstone </w:t>
      </w:r>
      <w:r w:rsidR="00555162">
        <w:t xml:space="preserve">making up the cliffs </w:t>
      </w:r>
      <w:r w:rsidR="0059596F">
        <w:t>(which I’ve written about in earlier articles)</w:t>
      </w:r>
      <w:r w:rsidR="00555162">
        <w:t>,</w:t>
      </w:r>
      <w:r w:rsidR="0059596F">
        <w:t xml:space="preserve"> and these layers are typic</w:t>
      </w:r>
      <w:r w:rsidR="00555162">
        <w:t xml:space="preserve">ally easier to erode and may </w:t>
      </w:r>
      <w:r w:rsidR="0059596F">
        <w:t>provide the focus for wave energy to begin to undercut the cliff.</w:t>
      </w:r>
      <w:r w:rsidR="00555162">
        <w:t xml:space="preserve"> Given enough time, and the ocean has plenty of that to spare, over the course of tens or hundreds </w:t>
      </w:r>
      <w:r w:rsidR="00555162">
        <w:lastRenderedPageBreak/>
        <w:t xml:space="preserve">of year, the cave </w:t>
      </w:r>
      <w:r>
        <w:t xml:space="preserve">can be deepened or expanded </w:t>
      </w:r>
      <w:r w:rsidR="00555162">
        <w:t>along a weak zone until some portion of the overlying rock collapses. Sometimes an arch remains, and some times it doesn’t.</w:t>
      </w:r>
      <w:r>
        <w:t xml:space="preserve"> The ar</w:t>
      </w:r>
      <w:r w:rsidR="00D24764">
        <w:t xml:space="preserve">ch may last for decades, as those did </w:t>
      </w:r>
      <w:r>
        <w:t>at Wilder and Natural Bridges, or</w:t>
      </w:r>
      <w:r w:rsidR="00451248">
        <w:t xml:space="preserve"> only a </w:t>
      </w:r>
      <w:r w:rsidR="00947B71">
        <w:t>few years, as was the case of a large</w:t>
      </w:r>
      <w:r w:rsidR="00451248">
        <w:t xml:space="preserve"> arch </w:t>
      </w:r>
      <w:r w:rsidR="00947B71">
        <w:t xml:space="preserve">that formed </w:t>
      </w:r>
      <w:r w:rsidR="00451248">
        <w:t xml:space="preserve">at </w:t>
      </w:r>
      <w:r w:rsidR="00947B71">
        <w:t xml:space="preserve">the south end of </w:t>
      </w:r>
      <w:r w:rsidR="00451248">
        <w:t>Four-Mile Beach</w:t>
      </w:r>
      <w:r w:rsidR="00947B71">
        <w:t xml:space="preserve"> in the 1980s</w:t>
      </w:r>
      <w:r w:rsidR="00451248">
        <w:t>.</w:t>
      </w:r>
    </w:p>
    <w:p w14:paraId="4A486E8F" w14:textId="77777777" w:rsidR="00A614EC" w:rsidRDefault="00A614EC"/>
    <w:p w14:paraId="39E73DE0" w14:textId="24BFB1FB" w:rsidR="0059596F" w:rsidRDefault="00A614EC">
      <w:r>
        <w:t xml:space="preserve">A century ago there were arches on either side of Lighthouse Point, </w:t>
      </w:r>
      <w:r w:rsidR="00D24764">
        <w:t xml:space="preserve">one at </w:t>
      </w:r>
      <w:r>
        <w:t xml:space="preserve">Bird Rock, the end of Woodrow (the </w:t>
      </w:r>
      <w:proofErr w:type="spellStart"/>
      <w:r>
        <w:t>Vue</w:t>
      </w:r>
      <w:proofErr w:type="spellEnd"/>
      <w:r>
        <w:t xml:space="preserve"> de </w:t>
      </w:r>
      <w:proofErr w:type="spellStart"/>
      <w:r>
        <w:t>L’eau</w:t>
      </w:r>
      <w:proofErr w:type="spellEnd"/>
      <w:r>
        <w:t>) and three at Natural Bridges. Today only one of these remains but there is newer arch at the west end of Its Beach that you can walk through at low tide.</w:t>
      </w:r>
      <w:r w:rsidR="00D24764">
        <w:t xml:space="preserve"> </w:t>
      </w:r>
    </w:p>
    <w:p w14:paraId="0E9188FF" w14:textId="77777777" w:rsidR="0059596F" w:rsidRDefault="0059596F"/>
    <w:p w14:paraId="033D7679" w14:textId="77777777" w:rsidR="00327A99" w:rsidRDefault="00327A99"/>
    <w:p w14:paraId="7EFAF33C" w14:textId="77777777" w:rsidR="00327A99" w:rsidRDefault="00327A99"/>
    <w:p w14:paraId="1D12DCD5" w14:textId="77777777" w:rsidR="003271EA" w:rsidRDefault="003271EA"/>
    <w:sectPr w:rsidR="003271EA"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17"/>
    <w:rsid w:val="00024217"/>
    <w:rsid w:val="000D4EEE"/>
    <w:rsid w:val="003271EA"/>
    <w:rsid w:val="00327A99"/>
    <w:rsid w:val="00431F21"/>
    <w:rsid w:val="00451248"/>
    <w:rsid w:val="00555162"/>
    <w:rsid w:val="00590767"/>
    <w:rsid w:val="0059596F"/>
    <w:rsid w:val="00683722"/>
    <w:rsid w:val="0083120B"/>
    <w:rsid w:val="00841C1B"/>
    <w:rsid w:val="00947B71"/>
    <w:rsid w:val="009C5F9F"/>
    <w:rsid w:val="00A614EC"/>
    <w:rsid w:val="00A6197D"/>
    <w:rsid w:val="00BE2498"/>
    <w:rsid w:val="00CA4749"/>
    <w:rsid w:val="00CF58F8"/>
    <w:rsid w:val="00D24764"/>
    <w:rsid w:val="00D73EE6"/>
    <w:rsid w:val="00E02E56"/>
    <w:rsid w:val="00F24D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7F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605</Words>
  <Characters>2675</Characters>
  <Application>Microsoft Macintosh Word</Application>
  <DocSecurity>0</DocSecurity>
  <Lines>59</Lines>
  <Paragraphs>13</Paragraphs>
  <ScaleCrop>false</ScaleCrop>
  <Company>University of California, Santa Cruz</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14</cp:revision>
  <dcterms:created xsi:type="dcterms:W3CDTF">2013-11-13T04:33:00Z</dcterms:created>
  <dcterms:modified xsi:type="dcterms:W3CDTF">2013-11-15T06:15:00Z</dcterms:modified>
</cp:coreProperties>
</file>