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B09A4" w14:textId="77777777" w:rsidR="00BE2498" w:rsidRPr="00580DA5" w:rsidRDefault="00170835">
      <w:pPr>
        <w:rPr>
          <w:rFonts w:ascii="Candara" w:hAnsi="Candara"/>
          <w:b/>
          <w:sz w:val="28"/>
          <w:szCs w:val="28"/>
        </w:rPr>
      </w:pPr>
      <w:r w:rsidRPr="00580DA5">
        <w:rPr>
          <w:rFonts w:ascii="Candara" w:hAnsi="Candara"/>
          <w:b/>
          <w:sz w:val="28"/>
          <w:szCs w:val="28"/>
        </w:rPr>
        <w:t>OUR OCEAN BACKYARD</w:t>
      </w:r>
    </w:p>
    <w:p w14:paraId="1F8DC84C" w14:textId="77777777" w:rsidR="00170835" w:rsidRPr="00580DA5" w:rsidRDefault="00170835">
      <w:pPr>
        <w:rPr>
          <w:rFonts w:ascii="Candara" w:hAnsi="Candara"/>
          <w:b/>
          <w:sz w:val="28"/>
          <w:szCs w:val="28"/>
        </w:rPr>
      </w:pPr>
      <w:r w:rsidRPr="00580DA5">
        <w:rPr>
          <w:rFonts w:ascii="Candara" w:hAnsi="Candara"/>
          <w:b/>
          <w:sz w:val="28"/>
          <w:szCs w:val="28"/>
        </w:rPr>
        <w:t>GARY GRIGGS</w:t>
      </w:r>
    </w:p>
    <w:p w14:paraId="1D49DEC8" w14:textId="77777777" w:rsidR="00170835" w:rsidRDefault="00170835">
      <w:pPr>
        <w:rPr>
          <w:rFonts w:ascii="Candara" w:hAnsi="Candara"/>
          <w:b/>
          <w:sz w:val="28"/>
          <w:szCs w:val="28"/>
        </w:rPr>
      </w:pPr>
      <w:r w:rsidRPr="00580DA5">
        <w:rPr>
          <w:rFonts w:ascii="Candara" w:hAnsi="Candara"/>
          <w:b/>
          <w:sz w:val="28"/>
          <w:szCs w:val="28"/>
        </w:rPr>
        <w:t>ARTICLE NO.</w:t>
      </w:r>
      <w:r w:rsidR="00C2282C" w:rsidRPr="00580DA5">
        <w:rPr>
          <w:rFonts w:ascii="Candara" w:hAnsi="Candara"/>
          <w:b/>
          <w:sz w:val="28"/>
          <w:szCs w:val="28"/>
        </w:rPr>
        <w:t xml:space="preserve"> 146</w:t>
      </w:r>
    </w:p>
    <w:p w14:paraId="312D5719" w14:textId="33731C65" w:rsidR="00580DA5" w:rsidRPr="00580DA5" w:rsidRDefault="00580DA5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Offshore Feeding Frenzies</w:t>
      </w:r>
    </w:p>
    <w:p w14:paraId="35F469F6" w14:textId="77777777" w:rsidR="00170835" w:rsidRDefault="00170835"/>
    <w:p w14:paraId="7C91CAE5" w14:textId="74094E17" w:rsidR="00753602" w:rsidRDefault="00753602" w:rsidP="00170835">
      <w:pPr>
        <w:jc w:val="both"/>
      </w:pPr>
      <w:r>
        <w:t xml:space="preserve">Pelicans, sea lions, </w:t>
      </w:r>
      <w:r w:rsidR="00DE5F59">
        <w:t xml:space="preserve">whales, </w:t>
      </w:r>
      <w:r>
        <w:t xml:space="preserve">and </w:t>
      </w:r>
      <w:r w:rsidR="00DE5F59">
        <w:t xml:space="preserve">dolphins have been </w:t>
      </w:r>
      <w:r w:rsidR="00006578">
        <w:t xml:space="preserve">in an unusual feeding frenzy, astounding </w:t>
      </w:r>
      <w:r w:rsidR="00DE5F59">
        <w:t xml:space="preserve">all of us </w:t>
      </w:r>
      <w:r w:rsidR="001C726F">
        <w:t xml:space="preserve">who have visited </w:t>
      </w:r>
      <w:r w:rsidR="00006578">
        <w:t xml:space="preserve">the </w:t>
      </w:r>
      <w:r w:rsidR="001C726F">
        <w:t xml:space="preserve">coast </w:t>
      </w:r>
      <w:r w:rsidR="00006578">
        <w:t xml:space="preserve">in </w:t>
      </w:r>
      <w:r w:rsidR="001C726F">
        <w:t xml:space="preserve">the </w:t>
      </w:r>
      <w:r w:rsidR="00DE5F59">
        <w:t xml:space="preserve">past </w:t>
      </w:r>
      <w:r w:rsidR="00006578">
        <w:t>few weeks</w:t>
      </w:r>
      <w:r w:rsidR="00DE5F59">
        <w:t xml:space="preserve">. From Natural Bridges </w:t>
      </w:r>
      <w:r w:rsidR="002E1271">
        <w:t xml:space="preserve">to Capitola and beyond, and well </w:t>
      </w:r>
      <w:r w:rsidR="00EA566E">
        <w:t xml:space="preserve">as </w:t>
      </w:r>
      <w:r w:rsidR="002E1271">
        <w:t>offshore, the food chain is in full bloom</w:t>
      </w:r>
      <w:r>
        <w:t xml:space="preserve"> at a time when we don’t </w:t>
      </w:r>
      <w:r w:rsidR="00D259F2">
        <w:t>normally experience this concentration</w:t>
      </w:r>
      <w:r>
        <w:t xml:space="preserve"> of feeding animals.</w:t>
      </w:r>
    </w:p>
    <w:p w14:paraId="0021ACCE" w14:textId="77777777" w:rsidR="00753602" w:rsidRDefault="00753602" w:rsidP="00170835">
      <w:pPr>
        <w:jc w:val="both"/>
      </w:pPr>
    </w:p>
    <w:p w14:paraId="26EF06D2" w14:textId="79A8ADEE" w:rsidR="00753602" w:rsidRDefault="00753602" w:rsidP="00170835">
      <w:pPr>
        <w:jc w:val="both"/>
      </w:pPr>
      <w:r>
        <w:t xml:space="preserve">It’s really all about free food, somewhat akin to the sampling tables at Costco on a Saturday or Sunday afternoon. Only </w:t>
      </w:r>
      <w:r w:rsidR="001C726F">
        <w:t xml:space="preserve">instead of cheese and crackers, offshore </w:t>
      </w:r>
      <w:r>
        <w:t>it</w:t>
      </w:r>
      <w:r w:rsidR="006F50D3">
        <w:t>’</w:t>
      </w:r>
      <w:r>
        <w:t xml:space="preserve">s </w:t>
      </w:r>
      <w:r w:rsidR="001C726F">
        <w:t>all about anchovies</w:t>
      </w:r>
      <w:r>
        <w:t xml:space="preserve">. </w:t>
      </w:r>
    </w:p>
    <w:p w14:paraId="3AE571AB" w14:textId="77777777" w:rsidR="00753602" w:rsidRDefault="00753602" w:rsidP="00170835">
      <w:pPr>
        <w:jc w:val="both"/>
      </w:pPr>
    </w:p>
    <w:p w14:paraId="0F468B02" w14:textId="2CEE799F" w:rsidR="00C2282C" w:rsidRDefault="002E1271" w:rsidP="00170835">
      <w:pPr>
        <w:jc w:val="both"/>
      </w:pPr>
      <w:r>
        <w:t>While the water</w:t>
      </w:r>
      <w:r w:rsidR="00EA566E">
        <w:t>s</w:t>
      </w:r>
      <w:r w:rsidR="006F50D3">
        <w:t xml:space="preserve"> off </w:t>
      </w:r>
      <w:r>
        <w:t>California are some of the most biolog</w:t>
      </w:r>
      <w:r w:rsidR="00753602">
        <w:t>ically productive on the planet</w:t>
      </w:r>
      <w:r>
        <w:t xml:space="preserve">, </w:t>
      </w:r>
      <w:r w:rsidR="00753602">
        <w:t>the timing of this feeding orgy i</w:t>
      </w:r>
      <w:r w:rsidR="00EA566E">
        <w:t xml:space="preserve">s a bit abnormal. </w:t>
      </w:r>
      <w:r w:rsidR="00753602">
        <w:t xml:space="preserve">Usually the </w:t>
      </w:r>
      <w:r w:rsidR="0091190D">
        <w:t xml:space="preserve">upwelling or </w:t>
      </w:r>
      <w:r w:rsidR="00753602">
        <w:t>overtu</w:t>
      </w:r>
      <w:r w:rsidR="0091190D">
        <w:t xml:space="preserve">rning that brings the nutrients to the surface </w:t>
      </w:r>
      <w:r w:rsidR="00753602">
        <w:t xml:space="preserve">occurs in the spring and again in late summer. </w:t>
      </w:r>
    </w:p>
    <w:p w14:paraId="204F960F" w14:textId="77777777" w:rsidR="00C2282C" w:rsidRDefault="00C2282C" w:rsidP="00170835">
      <w:pPr>
        <w:jc w:val="both"/>
      </w:pPr>
    </w:p>
    <w:p w14:paraId="283C781F" w14:textId="065DA3A1" w:rsidR="00EA566E" w:rsidRDefault="00C2282C" w:rsidP="00170835">
      <w:pPr>
        <w:jc w:val="both"/>
      </w:pPr>
      <w:r>
        <w:t>The intense blooms of life in Octobe</w:t>
      </w:r>
      <w:r w:rsidR="00D259F2">
        <w:t>r and nearly into Decem</w:t>
      </w:r>
      <w:r>
        <w:t>ber are</w:t>
      </w:r>
      <w:r w:rsidR="00753602">
        <w:t xml:space="preserve"> odd. And we don’t usually see this many larger marine mam</w:t>
      </w:r>
      <w:r w:rsidR="0091190D">
        <w:t>mals or pelicans</w:t>
      </w:r>
      <w:r w:rsidR="00753602">
        <w:t>.</w:t>
      </w:r>
      <w:r>
        <w:t xml:space="preserve"> In addition to dozens of humpback whales, there </w:t>
      </w:r>
      <w:r w:rsidR="00006578">
        <w:t>ha</w:t>
      </w:r>
      <w:r w:rsidR="002F02C2">
        <w:t>s</w:t>
      </w:r>
      <w:r w:rsidR="00006578">
        <w:t xml:space="preserve"> </w:t>
      </w:r>
      <w:r>
        <w:t>also been a large pod of killer whales that aren’t wasting their energy chasing anchovies, but are picking off sea lions</w:t>
      </w:r>
      <w:r w:rsidR="00006578">
        <w:t xml:space="preserve"> – going for the </w:t>
      </w:r>
      <w:r>
        <w:t xml:space="preserve">steak </w:t>
      </w:r>
      <w:r w:rsidR="00006578">
        <w:t>rather than the</w:t>
      </w:r>
      <w:r>
        <w:t xml:space="preserve"> pizza topping.</w:t>
      </w:r>
    </w:p>
    <w:p w14:paraId="32D8F95B" w14:textId="77777777" w:rsidR="00C2282C" w:rsidRDefault="00C2282C" w:rsidP="00170835">
      <w:pPr>
        <w:jc w:val="both"/>
      </w:pPr>
    </w:p>
    <w:p w14:paraId="425D713C" w14:textId="24B5FBEB" w:rsidR="006F50D3" w:rsidRDefault="00C2282C" w:rsidP="00170835">
      <w:pPr>
        <w:jc w:val="both"/>
      </w:pPr>
      <w:r>
        <w:t xml:space="preserve">Exactly why </w:t>
      </w:r>
      <w:r w:rsidR="006F50D3">
        <w:t xml:space="preserve">we are seeing </w:t>
      </w:r>
      <w:r>
        <w:t>these incredible numbers of anchovies isn’t completely clear.  There are some ideas</w:t>
      </w:r>
      <w:r w:rsidR="00006578">
        <w:t xml:space="preserve"> that surface</w:t>
      </w:r>
      <w:r>
        <w:t>, perhaps the warmer water in the bay is more conducive to a</w:t>
      </w:r>
      <w:r w:rsidR="00FC0F3D">
        <w:t>nchovy egg and larval survival right now</w:t>
      </w:r>
      <w:r w:rsidR="006F50D3">
        <w:t xml:space="preserve">, and the fish know that. </w:t>
      </w:r>
      <w:r w:rsidR="00D259F2">
        <w:t>But we aren’t sure.</w:t>
      </w:r>
    </w:p>
    <w:p w14:paraId="1883BEF9" w14:textId="77777777" w:rsidR="006F50D3" w:rsidRDefault="006F50D3" w:rsidP="00170835">
      <w:pPr>
        <w:jc w:val="both"/>
      </w:pPr>
    </w:p>
    <w:p w14:paraId="48E2E576" w14:textId="32CEA49E" w:rsidR="00C2282C" w:rsidRDefault="006F50D3" w:rsidP="00170835">
      <w:pPr>
        <w:jc w:val="both"/>
      </w:pPr>
      <w:r>
        <w:t>T</w:t>
      </w:r>
      <w:r w:rsidR="00FC0F3D">
        <w:t xml:space="preserve">hese </w:t>
      </w:r>
      <w:r>
        <w:t xml:space="preserve">tasty </w:t>
      </w:r>
      <w:r w:rsidR="00FC0F3D">
        <w:t>little silvery fish haven’t been particularly abundant in recent years</w:t>
      </w:r>
      <w:r>
        <w:t>, and the anchovy fishery has been pretty modest in California</w:t>
      </w:r>
      <w:r w:rsidR="00FC0F3D">
        <w:t>.</w:t>
      </w:r>
      <w:r w:rsidR="00C51A35">
        <w:t xml:space="preserve"> Last year the commercial catch was just 2,700 tons, or 1.6% of the total offshore fishery. But then</w:t>
      </w:r>
      <w:r w:rsidR="00D259F2">
        <w:t>,</w:t>
      </w:r>
      <w:r w:rsidR="00C51A35">
        <w:t xml:space="preserve"> how many of you head off to the supermarket looking for anchovies?</w:t>
      </w:r>
    </w:p>
    <w:p w14:paraId="0DC8DC17" w14:textId="77777777" w:rsidR="00C51A35" w:rsidRDefault="00C51A35" w:rsidP="00170835">
      <w:pPr>
        <w:jc w:val="both"/>
      </w:pPr>
    </w:p>
    <w:p w14:paraId="6DB004CB" w14:textId="6DF4EC1C" w:rsidR="00C51A35" w:rsidRDefault="00C51A35" w:rsidP="00170835">
      <w:pPr>
        <w:jc w:val="both"/>
      </w:pPr>
      <w:r>
        <w:t>What were California’s biggest fisheries last year? I often ask this question to different groups that I’m speak</w:t>
      </w:r>
      <w:r w:rsidR="00E820DA">
        <w:t xml:space="preserve">ing to, and </w:t>
      </w:r>
      <w:r w:rsidR="00006578">
        <w:t xml:space="preserve">the answers I get are </w:t>
      </w:r>
      <w:r w:rsidR="00E820DA">
        <w:t>always surprisi</w:t>
      </w:r>
      <w:r>
        <w:t>ng. Last week in my large oceanog</w:t>
      </w:r>
      <w:r w:rsidR="00E820DA">
        <w:t>raphy class, I saw a hand rise ready to volunteer an answer</w:t>
      </w:r>
      <w:r w:rsidR="00006578">
        <w:t xml:space="preserve">: </w:t>
      </w:r>
      <w:r w:rsidR="00E820DA">
        <w:t xml:space="preserve">“abalone”. </w:t>
      </w:r>
      <w:r w:rsidR="00006578">
        <w:t>Maybe my student thought this was a trick question, as</w:t>
      </w:r>
      <w:r w:rsidR="00E820DA">
        <w:t xml:space="preserve"> abalone, </w:t>
      </w:r>
      <w:r w:rsidR="00006578">
        <w:t xml:space="preserve">is </w:t>
      </w:r>
      <w:r w:rsidR="00E820DA">
        <w:t xml:space="preserve">pretty scarce in California these days. </w:t>
      </w:r>
    </w:p>
    <w:p w14:paraId="4389ABB2" w14:textId="77777777" w:rsidR="00753602" w:rsidRDefault="00753602" w:rsidP="00170835">
      <w:pPr>
        <w:jc w:val="both"/>
      </w:pPr>
    </w:p>
    <w:p w14:paraId="138C9E9D" w14:textId="7B29238A" w:rsidR="00753602" w:rsidRDefault="00E820DA" w:rsidP="00170835">
      <w:pPr>
        <w:jc w:val="both"/>
      </w:pPr>
      <w:r>
        <w:t>But before reading any further, take out a</w:t>
      </w:r>
      <w:r w:rsidR="008644B0">
        <w:t xml:space="preserve"> pencil </w:t>
      </w:r>
      <w:r>
        <w:t xml:space="preserve">and jot down what you think the four largest catches were in 2012. And a hint, one of them isn’t anchovies.  I’ll give you another hint, 3 of the top 4 </w:t>
      </w:r>
      <w:r w:rsidR="00006578">
        <w:t>are rarely seen</w:t>
      </w:r>
      <w:r>
        <w:t xml:space="preserve"> in the fish section of your local</w:t>
      </w:r>
      <w:r w:rsidR="002F7CE4">
        <w:t xml:space="preserve"> market</w:t>
      </w:r>
      <w:r w:rsidR="00E96C1C">
        <w:t xml:space="preserve">. While we spend a lot of time, effort and resources studying our offshore </w:t>
      </w:r>
      <w:r w:rsidR="00E96C1C">
        <w:lastRenderedPageBreak/>
        <w:t xml:space="preserve">fisheries and trying to either sustain or rebuild them, </w:t>
      </w:r>
      <w:r w:rsidR="00D259F2">
        <w:t>3 of our top 4 fisheries in tonnage</w:t>
      </w:r>
      <w:r w:rsidR="00E96C1C">
        <w:t xml:space="preserve"> are almost all exported. </w:t>
      </w:r>
    </w:p>
    <w:p w14:paraId="45E1DBC5" w14:textId="77777777" w:rsidR="00D259F2" w:rsidRDefault="00D259F2" w:rsidP="00E96C1C">
      <w:pPr>
        <w:jc w:val="both"/>
      </w:pPr>
    </w:p>
    <w:p w14:paraId="277C56AA" w14:textId="77777777" w:rsidR="00E96C1C" w:rsidRDefault="00E96C1C" w:rsidP="00E96C1C">
      <w:pPr>
        <w:jc w:val="both"/>
      </w:pPr>
      <w:r>
        <w:t xml:space="preserve">So what are the big four?  I have to admit that the first time I looked into this two years ago I was surprised. </w:t>
      </w:r>
    </w:p>
    <w:p w14:paraId="1CB660D2" w14:textId="77777777" w:rsidR="00E96C1C" w:rsidRDefault="00E96C1C" w:rsidP="00E96C1C">
      <w:pPr>
        <w:jc w:val="both"/>
      </w:pPr>
    </w:p>
    <w:p w14:paraId="7CBFC2F2" w14:textId="1E0634E9" w:rsidR="000254CC" w:rsidRDefault="00E96C1C" w:rsidP="00E96C1C">
      <w:pPr>
        <w:jc w:val="both"/>
      </w:pPr>
      <w:r>
        <w:t>The overall catch of all fish and shellfish last year was 175,000 tons, which had a value at the dock of $232 million</w:t>
      </w:r>
      <w:r w:rsidR="00D259F2">
        <w:t>, which averages out to about 66 cents a pound for the hard working fishers</w:t>
      </w:r>
      <w:r>
        <w:t xml:space="preserve">. </w:t>
      </w:r>
      <w:r w:rsidR="008644B0">
        <w:t>T</w:t>
      </w:r>
      <w:r w:rsidR="00006578">
        <w:t xml:space="preserve">oday it’s </w:t>
      </w:r>
      <w:r w:rsidR="000254CC">
        <w:t xml:space="preserve">only about 25-30% of what it was during the peak of the sardine industry in the 1930s and 40s. </w:t>
      </w:r>
    </w:p>
    <w:p w14:paraId="0DFB6064" w14:textId="77777777" w:rsidR="00170835" w:rsidRDefault="00170835" w:rsidP="00170835">
      <w:pPr>
        <w:rPr>
          <w:rFonts w:ascii="Cambria" w:hAnsi="Cambria"/>
        </w:rPr>
      </w:pPr>
    </w:p>
    <w:p w14:paraId="4FB73E58" w14:textId="1278A0D4" w:rsidR="00DF4306" w:rsidRDefault="00DF4306" w:rsidP="00170835">
      <w:pPr>
        <w:rPr>
          <w:rFonts w:ascii="Cambria" w:hAnsi="Cambria"/>
        </w:rPr>
      </w:pPr>
      <w:r>
        <w:rPr>
          <w:rFonts w:ascii="Cambria" w:hAnsi="Cambria"/>
        </w:rPr>
        <w:t xml:space="preserve">As in prior years, the California market squid continues to dominate the commercial catch and makes up 61% of the total tonnage. How many of you cook squid at home? While a few restaurants serve it, most gets exported. </w:t>
      </w:r>
      <w:r w:rsidR="00201B89">
        <w:rPr>
          <w:rFonts w:ascii="Cambria" w:hAnsi="Cambria"/>
        </w:rPr>
        <w:t xml:space="preserve">Coming in at </w:t>
      </w:r>
      <w:r>
        <w:rPr>
          <w:rFonts w:ascii="Cambria" w:hAnsi="Cambria"/>
        </w:rPr>
        <w:t xml:space="preserve">Number 2 is the Pacific </w:t>
      </w:r>
      <w:r w:rsidR="008644B0">
        <w:rPr>
          <w:rFonts w:ascii="Cambria" w:hAnsi="Cambria"/>
        </w:rPr>
        <w:t xml:space="preserve">sardine with 14.4% of the </w:t>
      </w:r>
      <w:r>
        <w:rPr>
          <w:rFonts w:ascii="Cambria" w:hAnsi="Cambria"/>
        </w:rPr>
        <w:t xml:space="preserve">catch, also canned and/or exported. </w:t>
      </w:r>
    </w:p>
    <w:p w14:paraId="43DF8CBC" w14:textId="77777777" w:rsidR="00DF4306" w:rsidRDefault="00DF4306" w:rsidP="00170835">
      <w:pPr>
        <w:rPr>
          <w:rFonts w:ascii="Cambria" w:hAnsi="Cambria"/>
        </w:rPr>
      </w:pPr>
    </w:p>
    <w:p w14:paraId="756BB783" w14:textId="02031AB2" w:rsidR="00DF4306" w:rsidRDefault="00DF4306" w:rsidP="00170835">
      <w:pPr>
        <w:rPr>
          <w:rFonts w:ascii="Cambria" w:hAnsi="Cambria"/>
        </w:rPr>
      </w:pPr>
      <w:r>
        <w:rPr>
          <w:rFonts w:ascii="Cambria" w:hAnsi="Cambria"/>
        </w:rPr>
        <w:t xml:space="preserve">And finally one </w:t>
      </w:r>
      <w:r w:rsidR="00201B89">
        <w:rPr>
          <w:rFonts w:ascii="Cambria" w:hAnsi="Cambria"/>
        </w:rPr>
        <w:t xml:space="preserve">that </w:t>
      </w:r>
      <w:r>
        <w:rPr>
          <w:rFonts w:ascii="Cambria" w:hAnsi="Cambria"/>
        </w:rPr>
        <w:t xml:space="preserve">we all </w:t>
      </w:r>
      <w:r w:rsidR="00201B89">
        <w:rPr>
          <w:rFonts w:ascii="Cambria" w:hAnsi="Cambria"/>
        </w:rPr>
        <w:t xml:space="preserve">do </w:t>
      </w:r>
      <w:r>
        <w:rPr>
          <w:rFonts w:ascii="Cambria" w:hAnsi="Cambria"/>
        </w:rPr>
        <w:t xml:space="preserve">eat, Dungeness crab, almost 13,000 tons </w:t>
      </w:r>
      <w:r w:rsidR="008644B0">
        <w:rPr>
          <w:rFonts w:ascii="Cambria" w:hAnsi="Cambria"/>
        </w:rPr>
        <w:t xml:space="preserve">last year and 7.3% of the </w:t>
      </w:r>
      <w:r>
        <w:rPr>
          <w:rFonts w:ascii="Cambria" w:hAnsi="Cambria"/>
        </w:rPr>
        <w:t xml:space="preserve">catch. The last of the big </w:t>
      </w:r>
      <w:r w:rsidR="002F02C2">
        <w:rPr>
          <w:rFonts w:ascii="Cambria" w:hAnsi="Cambria"/>
        </w:rPr>
        <w:t>four</w:t>
      </w:r>
      <w:r w:rsidR="00006578">
        <w:rPr>
          <w:rFonts w:ascii="Cambria" w:hAnsi="Cambria"/>
        </w:rPr>
        <w:t xml:space="preserve"> is the </w:t>
      </w:r>
      <w:r>
        <w:rPr>
          <w:rFonts w:ascii="Cambria" w:hAnsi="Cambria"/>
        </w:rPr>
        <w:t xml:space="preserve">red sea urchin! </w:t>
      </w:r>
      <w:r w:rsidR="009A6520">
        <w:rPr>
          <w:rFonts w:ascii="Cambria" w:hAnsi="Cambria"/>
        </w:rPr>
        <w:t xml:space="preserve">Virtually </w:t>
      </w:r>
      <w:r>
        <w:rPr>
          <w:rFonts w:ascii="Cambria" w:hAnsi="Cambria"/>
        </w:rPr>
        <w:t xml:space="preserve">all </w:t>
      </w:r>
      <w:r w:rsidR="00201B89">
        <w:rPr>
          <w:rFonts w:ascii="Cambria" w:hAnsi="Cambria"/>
        </w:rPr>
        <w:t xml:space="preserve">of it is </w:t>
      </w:r>
      <w:r>
        <w:rPr>
          <w:rFonts w:ascii="Cambria" w:hAnsi="Cambria"/>
        </w:rPr>
        <w:t>shipped to Asia</w:t>
      </w:r>
      <w:r w:rsidR="009A6520">
        <w:rPr>
          <w:rFonts w:ascii="Cambria" w:hAnsi="Cambria"/>
        </w:rPr>
        <w:t>, where the reproductive organs are primarily what is consumed.</w:t>
      </w:r>
    </w:p>
    <w:p w14:paraId="10039933" w14:textId="77777777" w:rsidR="00DF4306" w:rsidRDefault="00DF4306" w:rsidP="00170835">
      <w:pPr>
        <w:rPr>
          <w:rFonts w:ascii="Cambria" w:hAnsi="Cambria"/>
        </w:rPr>
      </w:pPr>
    </w:p>
    <w:p w14:paraId="5AB253E2" w14:textId="0DCB99C0" w:rsidR="00DF4306" w:rsidRDefault="00DF4306" w:rsidP="00170835">
      <w:pPr>
        <w:rPr>
          <w:rFonts w:ascii="Cambria" w:hAnsi="Cambria"/>
        </w:rPr>
      </w:pPr>
      <w:r>
        <w:rPr>
          <w:rFonts w:ascii="Cambria" w:hAnsi="Cambria"/>
        </w:rPr>
        <w:t>So these four, squid, sardines</w:t>
      </w:r>
      <w:r w:rsidR="003F72C2">
        <w:rPr>
          <w:rFonts w:ascii="Cambria" w:hAnsi="Cambria"/>
        </w:rPr>
        <w:t xml:space="preserve">, crab and sea urchins </w:t>
      </w:r>
      <w:bookmarkStart w:id="0" w:name="_GoBack"/>
      <w:bookmarkEnd w:id="0"/>
      <w:r>
        <w:rPr>
          <w:rFonts w:ascii="Cambria" w:hAnsi="Cambria"/>
        </w:rPr>
        <w:t xml:space="preserve">make up 86% of the total catch. All </w:t>
      </w:r>
      <w:r w:rsidR="00201B89">
        <w:rPr>
          <w:rFonts w:ascii="Cambria" w:hAnsi="Cambria"/>
        </w:rPr>
        <w:t xml:space="preserve">the rest of the stuff you </w:t>
      </w:r>
      <w:r>
        <w:rPr>
          <w:rFonts w:ascii="Cambria" w:hAnsi="Cambria"/>
        </w:rPr>
        <w:t>usually eat</w:t>
      </w:r>
      <w:r w:rsidR="00201B89">
        <w:rPr>
          <w:rFonts w:ascii="Cambria" w:hAnsi="Cambria"/>
        </w:rPr>
        <w:t xml:space="preserve"> from the ocean</w:t>
      </w:r>
      <w:r>
        <w:rPr>
          <w:rFonts w:ascii="Cambria" w:hAnsi="Cambria"/>
        </w:rPr>
        <w:t>, salmon, sole, shrimp, albacore and the rest, are relatively small fisheries. Now if you were reading carefully, you would notice I changed subjects, diverted your interest, and never really answer</w:t>
      </w:r>
      <w:r w:rsidR="00201B89">
        <w:rPr>
          <w:rFonts w:ascii="Cambria" w:hAnsi="Cambria"/>
        </w:rPr>
        <w:t>ed</w:t>
      </w:r>
      <w:r>
        <w:rPr>
          <w:rFonts w:ascii="Cambria" w:hAnsi="Cambria"/>
        </w:rPr>
        <w:t xml:space="preserve"> the question of why there are all those</w:t>
      </w:r>
      <w:r w:rsidR="00201B89">
        <w:rPr>
          <w:rFonts w:ascii="Cambria" w:hAnsi="Cambria"/>
        </w:rPr>
        <w:t xml:space="preserve"> anchovies out there. I</w:t>
      </w:r>
      <w:r>
        <w:rPr>
          <w:rFonts w:ascii="Cambria" w:hAnsi="Cambria"/>
        </w:rPr>
        <w:t xml:space="preserve">f I </w:t>
      </w:r>
      <w:r w:rsidR="009A6520">
        <w:rPr>
          <w:rFonts w:ascii="Cambria" w:hAnsi="Cambria"/>
        </w:rPr>
        <w:t xml:space="preserve">was absolutely certain I </w:t>
      </w:r>
      <w:r>
        <w:rPr>
          <w:rFonts w:ascii="Cambria" w:hAnsi="Cambria"/>
        </w:rPr>
        <w:t xml:space="preserve">knew </w:t>
      </w:r>
      <w:r w:rsidR="009A6520">
        <w:rPr>
          <w:rFonts w:ascii="Cambria" w:hAnsi="Cambria"/>
        </w:rPr>
        <w:t>the answer, I would definitely share it with</w:t>
      </w:r>
      <w:r w:rsidR="00201B89">
        <w:rPr>
          <w:rFonts w:ascii="Cambria" w:hAnsi="Cambria"/>
        </w:rPr>
        <w:t xml:space="preserve"> y</w:t>
      </w:r>
      <w:r>
        <w:rPr>
          <w:rFonts w:ascii="Cambria" w:hAnsi="Cambria"/>
        </w:rPr>
        <w:t>ou.</w:t>
      </w:r>
    </w:p>
    <w:p w14:paraId="7FAD9D70" w14:textId="540E9D59" w:rsidR="00170835" w:rsidRDefault="00DF4306" w:rsidP="00170835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474D10D6" w14:textId="77777777" w:rsidR="00DF4306" w:rsidRDefault="00DF4306" w:rsidP="00170835">
      <w:pPr>
        <w:rPr>
          <w:rFonts w:ascii="Cambria" w:hAnsi="Cambria"/>
        </w:rPr>
      </w:pPr>
    </w:p>
    <w:p w14:paraId="728BBA01" w14:textId="77777777" w:rsidR="00DF4306" w:rsidRDefault="00DF4306" w:rsidP="00170835">
      <w:pPr>
        <w:rPr>
          <w:rFonts w:ascii="Cambria" w:hAnsi="Cambria"/>
        </w:rPr>
      </w:pPr>
    </w:p>
    <w:p w14:paraId="66D5FD28" w14:textId="77777777" w:rsidR="00170835" w:rsidRDefault="00170835"/>
    <w:sectPr w:rsidR="00170835" w:rsidSect="00841C1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35"/>
    <w:rsid w:val="00006578"/>
    <w:rsid w:val="000254CC"/>
    <w:rsid w:val="000E21E7"/>
    <w:rsid w:val="00170835"/>
    <w:rsid w:val="001C726F"/>
    <w:rsid w:val="00201B89"/>
    <w:rsid w:val="002E1271"/>
    <w:rsid w:val="002F02C2"/>
    <w:rsid w:val="002F7CE4"/>
    <w:rsid w:val="003F72C2"/>
    <w:rsid w:val="00580DA5"/>
    <w:rsid w:val="006F50D3"/>
    <w:rsid w:val="00753602"/>
    <w:rsid w:val="00841C1B"/>
    <w:rsid w:val="008644B0"/>
    <w:rsid w:val="0091190D"/>
    <w:rsid w:val="009A6520"/>
    <w:rsid w:val="00BE2498"/>
    <w:rsid w:val="00C2282C"/>
    <w:rsid w:val="00C51A35"/>
    <w:rsid w:val="00D259F2"/>
    <w:rsid w:val="00DE0A1F"/>
    <w:rsid w:val="00DE5F59"/>
    <w:rsid w:val="00DF4306"/>
    <w:rsid w:val="00E02E56"/>
    <w:rsid w:val="00E66D7C"/>
    <w:rsid w:val="00E820DA"/>
    <w:rsid w:val="00E96C1C"/>
    <w:rsid w:val="00EA566E"/>
    <w:rsid w:val="00FC0F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BE9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5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57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5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57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732</Words>
  <Characters>3402</Characters>
  <Application>Microsoft Macintosh Word</Application>
  <DocSecurity>0</DocSecurity>
  <Lines>73</Lines>
  <Paragraphs>19</Paragraphs>
  <ScaleCrop>false</ScaleCrop>
  <Company>University of California, Santa Cruz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Griggs</dc:creator>
  <cp:keywords/>
  <dc:description/>
  <cp:lastModifiedBy>Gary Griggs</cp:lastModifiedBy>
  <cp:revision>6</cp:revision>
  <dcterms:created xsi:type="dcterms:W3CDTF">2013-11-27T18:58:00Z</dcterms:created>
  <dcterms:modified xsi:type="dcterms:W3CDTF">2013-11-27T19:41:00Z</dcterms:modified>
</cp:coreProperties>
</file>