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E235" w14:textId="77777777" w:rsidR="00310341" w:rsidRPr="00714491" w:rsidRDefault="00714491" w:rsidP="00C87776">
      <w:pPr>
        <w:rPr>
          <w:b/>
        </w:rPr>
      </w:pPr>
      <w:r w:rsidRPr="00714491">
        <w:rPr>
          <w:b/>
        </w:rPr>
        <w:t>OUR OCEAN BACKYARD</w:t>
      </w:r>
    </w:p>
    <w:p w14:paraId="10D2E47F" w14:textId="77777777" w:rsidR="00714491" w:rsidRPr="00714491" w:rsidRDefault="00714491">
      <w:pPr>
        <w:rPr>
          <w:b/>
        </w:rPr>
      </w:pPr>
      <w:r w:rsidRPr="00714491">
        <w:rPr>
          <w:b/>
        </w:rPr>
        <w:t>ARTICLE NO. 150</w:t>
      </w:r>
    </w:p>
    <w:p w14:paraId="05949C6E" w14:textId="77777777" w:rsidR="00714491" w:rsidRPr="00714491" w:rsidRDefault="00714491">
      <w:pPr>
        <w:rPr>
          <w:b/>
        </w:rPr>
      </w:pPr>
      <w:r w:rsidRPr="00714491">
        <w:rPr>
          <w:b/>
        </w:rPr>
        <w:t>Gary Griggs</w:t>
      </w:r>
    </w:p>
    <w:p w14:paraId="3141D598" w14:textId="77777777" w:rsidR="00714491" w:rsidRDefault="00714491">
      <w:pPr>
        <w:rPr>
          <w:b/>
        </w:rPr>
      </w:pPr>
      <w:r w:rsidRPr="00714491">
        <w:rPr>
          <w:b/>
        </w:rPr>
        <w:t>CROSSING THE PACIFIC PLATE</w:t>
      </w:r>
    </w:p>
    <w:p w14:paraId="45ABF372" w14:textId="77777777" w:rsidR="00714491" w:rsidRPr="00714491" w:rsidRDefault="00714491"/>
    <w:p w14:paraId="604E9E5B" w14:textId="4134FA29" w:rsidR="001D35D4" w:rsidRDefault="001D35D4" w:rsidP="001D35D4">
      <w:r>
        <w:t>The big island of Hawaii was a welcome port call after nearly a week at sea</w:t>
      </w:r>
      <w:r w:rsidR="00F86C07">
        <w:t xml:space="preserve"> and I led</w:t>
      </w:r>
      <w:r>
        <w:t xml:space="preserve"> 30 students in </w:t>
      </w:r>
      <w:r w:rsidR="006972E4">
        <w:t xml:space="preserve">my Geologic Hazards class up </w:t>
      </w:r>
      <w:r>
        <w:t xml:space="preserve">to Kilauea, one of the most active volcanoes on Earth, for a day of </w:t>
      </w:r>
      <w:proofErr w:type="spellStart"/>
      <w:r>
        <w:t>vulcanology</w:t>
      </w:r>
      <w:proofErr w:type="spellEnd"/>
      <w:r>
        <w:t xml:space="preserve">. </w:t>
      </w:r>
    </w:p>
    <w:p w14:paraId="431DE00D" w14:textId="77777777" w:rsidR="001D35D4" w:rsidRDefault="001D35D4" w:rsidP="001D35D4"/>
    <w:p w14:paraId="04CD4E2D" w14:textId="174F7516" w:rsidR="001D35D4" w:rsidRDefault="001D35D4">
      <w:r>
        <w:t>Clou</w:t>
      </w:r>
      <w:r w:rsidR="002D52F9">
        <w:t xml:space="preserve">ds of steam and sulfur gas are constantly </w:t>
      </w:r>
      <w:r>
        <w:t>emitted from the caldera</w:t>
      </w:r>
      <w:r w:rsidR="002D52F9">
        <w:t>,</w:t>
      </w:r>
      <w:r>
        <w:t xml:space="preserve"> and several hundred feet below the top of the crater </w:t>
      </w:r>
      <w:r w:rsidR="006972E4">
        <w:t xml:space="preserve">where we stood </w:t>
      </w:r>
      <w:r>
        <w:t xml:space="preserve">was a molten pool of red-hot lava. While </w:t>
      </w:r>
      <w:r w:rsidR="00F86C07">
        <w:t xml:space="preserve">some enthusiastic </w:t>
      </w:r>
      <w:r>
        <w:t xml:space="preserve">students really wanted to get a </w:t>
      </w:r>
      <w:r w:rsidR="00F86C07">
        <w:t xml:space="preserve">close up </w:t>
      </w:r>
      <w:r>
        <w:t>glimpse of boiling lava, National Park safety regulations don’t allow visitors to get that close to the edge, just in case someone decided to st</w:t>
      </w:r>
      <w:r w:rsidR="00FE5717">
        <w:t>ep too close or an eruption bega</w:t>
      </w:r>
      <w:r>
        <w:t>n unexpectedly.</w:t>
      </w:r>
    </w:p>
    <w:p w14:paraId="40147E62" w14:textId="77777777" w:rsidR="001D35D4" w:rsidRDefault="001D35D4"/>
    <w:p w14:paraId="7E26ECFF" w14:textId="0AE9958B" w:rsidR="001D35D4" w:rsidRDefault="001D35D4" w:rsidP="001D35D4">
      <w:r>
        <w:t xml:space="preserve">We </w:t>
      </w:r>
      <w:r w:rsidR="002D52F9">
        <w:t>spent a h</w:t>
      </w:r>
      <w:r w:rsidR="006972E4">
        <w:t>alf a day in Honolulu on January 18</w:t>
      </w:r>
      <w:r w:rsidR="002D52F9">
        <w:t xml:space="preserve"> for </w:t>
      </w:r>
      <w:r>
        <w:t>refueling, and are now heading west-northwest for Japan. This is the longest leg of the entire voyage and one where we will go days without seeing much of anything</w:t>
      </w:r>
      <w:r w:rsidR="00F74689">
        <w:t xml:space="preserve"> but water-perhaps a ship</w:t>
      </w:r>
      <w:r>
        <w:t>, maybe a lost bird</w:t>
      </w:r>
      <w:r w:rsidR="006972E4">
        <w:t xml:space="preserve"> or two</w:t>
      </w:r>
      <w:r>
        <w:t>, but not much else. The closest land at this point is directly beneath us, about 11,000 feet straight down.</w:t>
      </w:r>
    </w:p>
    <w:p w14:paraId="533CD89B" w14:textId="77777777" w:rsidR="001D35D4" w:rsidRDefault="001D35D4"/>
    <w:p w14:paraId="70A74456" w14:textId="3E1AAC6B" w:rsidR="00C31184" w:rsidRDefault="00714491">
      <w:r w:rsidRPr="00714491">
        <w:t>T</w:t>
      </w:r>
      <w:r w:rsidR="00C87776">
        <w:t>he Pacific Ocean covers about 1/3</w:t>
      </w:r>
      <w:r w:rsidRPr="00714491">
        <w:t xml:space="preserve"> of the</w:t>
      </w:r>
      <w:r>
        <w:t xml:space="preserve"> </w:t>
      </w:r>
      <w:r w:rsidR="00755EDD">
        <w:t xml:space="preserve">entire </w:t>
      </w:r>
      <w:r>
        <w:t xml:space="preserve">surface of the Earth, </w:t>
      </w:r>
      <w:r w:rsidR="00F86C07">
        <w:t>and in fact, is l</w:t>
      </w:r>
      <w:r w:rsidR="000238FB">
        <w:t>arger than all of the land area</w:t>
      </w:r>
      <w:r w:rsidR="00F86C07">
        <w:t xml:space="preserve"> combined. You can cross it in </w:t>
      </w:r>
      <w:r w:rsidR="00C41348">
        <w:t>an</w:t>
      </w:r>
      <w:r>
        <w:t xml:space="preserve"> airliner in half a day or so</w:t>
      </w:r>
      <w:r w:rsidR="00D90FD0">
        <w:t>, which makes it seem a lot smaller</w:t>
      </w:r>
      <w:r>
        <w:t xml:space="preserve">. We are moving </w:t>
      </w:r>
      <w:r w:rsidR="00F86C07">
        <w:t xml:space="preserve">considerably slower, </w:t>
      </w:r>
      <w:r w:rsidR="000238FB">
        <w:t xml:space="preserve">however, </w:t>
      </w:r>
      <w:r>
        <w:t>at a</w:t>
      </w:r>
      <w:r w:rsidR="00214B5F">
        <w:t>bout the speed of a brisk bik</w:t>
      </w:r>
      <w:r w:rsidR="00F86C07">
        <w:t xml:space="preserve">e </w:t>
      </w:r>
      <w:r w:rsidR="000238FB">
        <w:t>ride. I</w:t>
      </w:r>
      <w:r w:rsidR="00D90FD0">
        <w:t xml:space="preserve">t takes </w:t>
      </w:r>
      <w:r w:rsidR="000238FB">
        <w:t xml:space="preserve">us </w:t>
      </w:r>
      <w:r w:rsidR="00D90FD0">
        <w:t xml:space="preserve">a whole lot </w:t>
      </w:r>
      <w:r w:rsidR="00C31184">
        <w:t xml:space="preserve">longer to cross 6400 </w:t>
      </w:r>
      <w:r w:rsidR="00B56822">
        <w:t>miles of water</w:t>
      </w:r>
      <w:r w:rsidR="008B090E">
        <w:t>, in our case</w:t>
      </w:r>
      <w:r w:rsidR="00755EDD">
        <w:t xml:space="preserve"> about 17 days. </w:t>
      </w:r>
      <w:r w:rsidR="008B090E">
        <w:t>Our vessel could go a lot faster but there are two other considerations regarding sp</w:t>
      </w:r>
      <w:r w:rsidR="00C87776">
        <w:t>eed: we need to have enough days</w:t>
      </w:r>
      <w:r w:rsidR="008B090E">
        <w:t xml:space="preserve"> at sea to get the required lecture time in for classes, and fuel costs on a ship this size are very high</w:t>
      </w:r>
      <w:r w:rsidR="002D52F9">
        <w:t xml:space="preserve">, </w:t>
      </w:r>
      <w:r w:rsidR="006972E4">
        <w:t xml:space="preserve">and </w:t>
      </w:r>
      <w:r w:rsidR="008B090E">
        <w:t>as in a car, lower speeds mean better fuel efficiency.</w:t>
      </w:r>
    </w:p>
    <w:p w14:paraId="70090656" w14:textId="77777777" w:rsidR="00DA67EA" w:rsidRDefault="00DA67EA"/>
    <w:p w14:paraId="0208F241" w14:textId="77777777" w:rsidR="006972E4" w:rsidRDefault="00DA67EA">
      <w:r>
        <w:t>Despite the immensity of the Pacific Ocean, and</w:t>
      </w:r>
      <w:r w:rsidR="00214B5F">
        <w:t xml:space="preserve"> the </w:t>
      </w:r>
      <w:r w:rsidR="000238FB">
        <w:t xml:space="preserve">ample </w:t>
      </w:r>
      <w:r w:rsidR="00214B5F">
        <w:t xml:space="preserve">opportunity for </w:t>
      </w:r>
      <w:r w:rsidR="000238FB">
        <w:t>storms</w:t>
      </w:r>
      <w:r>
        <w:t xml:space="preserve"> to create some </w:t>
      </w:r>
      <w:r w:rsidR="00C41348">
        <w:t xml:space="preserve">uncomfortably </w:t>
      </w:r>
      <w:r>
        <w:t>large wave</w:t>
      </w:r>
      <w:r w:rsidR="00C41348">
        <w:t>s</w:t>
      </w:r>
      <w:r w:rsidR="00214B5F">
        <w:t>, so</w:t>
      </w:r>
      <w:r w:rsidR="00C41348">
        <w:t xml:space="preserve"> far </w:t>
      </w:r>
      <w:r w:rsidR="00214B5F">
        <w:t xml:space="preserve">we </w:t>
      </w:r>
      <w:r w:rsidR="00BE5DC1">
        <w:t xml:space="preserve">have been fortunate not to </w:t>
      </w:r>
      <w:proofErr w:type="gramStart"/>
      <w:r w:rsidR="00BE5DC1">
        <w:t xml:space="preserve">have </w:t>
      </w:r>
      <w:r w:rsidR="00C41348">
        <w:t>experien</w:t>
      </w:r>
      <w:r w:rsidR="002D52F9">
        <w:t>ced</w:t>
      </w:r>
      <w:proofErr w:type="gramEnd"/>
      <w:r w:rsidR="002D52F9">
        <w:t xml:space="preserve"> any </w:t>
      </w:r>
      <w:r w:rsidR="006972E4">
        <w:t xml:space="preserve">really </w:t>
      </w:r>
      <w:r w:rsidR="002D52F9">
        <w:t>nasty</w:t>
      </w:r>
      <w:r w:rsidR="00C41348">
        <w:t xml:space="preserve"> weather.</w:t>
      </w:r>
      <w:r w:rsidR="00E10E24">
        <w:t xml:space="preserve"> </w:t>
      </w:r>
      <w:r w:rsidR="006972E4">
        <w:t xml:space="preserve">The largest swells have arrived as I’m writing this at about 15 feet. </w:t>
      </w:r>
    </w:p>
    <w:p w14:paraId="05A815D2" w14:textId="77777777" w:rsidR="006972E4" w:rsidRDefault="006972E4"/>
    <w:p w14:paraId="755ADB82" w14:textId="2C4246EF" w:rsidR="00BE5DC1" w:rsidRDefault="00E10E24">
      <w:r>
        <w:t xml:space="preserve">It doesn’t take much </w:t>
      </w:r>
      <w:r w:rsidR="002D52F9">
        <w:t xml:space="preserve">movement </w:t>
      </w:r>
      <w:r>
        <w:t>to make some people uncomfo</w:t>
      </w:r>
      <w:r w:rsidR="00214B5F">
        <w:t>rtable, even on a 600-foot ship. B</w:t>
      </w:r>
      <w:r>
        <w:t>ut for the most part</w:t>
      </w:r>
      <w:r w:rsidR="00214B5F">
        <w:t>,</w:t>
      </w:r>
      <w:r>
        <w:t xml:space="preserve"> people are doing </w:t>
      </w:r>
      <w:r w:rsidR="00F86C07">
        <w:t>well;</w:t>
      </w:r>
      <w:r w:rsidR="00C87776">
        <w:t xml:space="preserve"> at least if the number of students lined up at mealtime </w:t>
      </w:r>
      <w:r w:rsidR="00214B5F">
        <w:t xml:space="preserve">and the amount of food on their plates </w:t>
      </w:r>
      <w:r w:rsidR="00C87776">
        <w:t>is any indication</w:t>
      </w:r>
      <w:r w:rsidR="00214B5F">
        <w:t xml:space="preserve"> of wellness</w:t>
      </w:r>
      <w:r>
        <w:t>.</w:t>
      </w:r>
      <w:r w:rsidR="00BE5DC1">
        <w:t xml:space="preserve"> </w:t>
      </w:r>
    </w:p>
    <w:p w14:paraId="01FD5A06" w14:textId="77777777" w:rsidR="002D52F9" w:rsidRDefault="002D52F9"/>
    <w:p w14:paraId="34E540CF" w14:textId="1788E053" w:rsidR="002D52F9" w:rsidRDefault="002D52F9" w:rsidP="002D52F9">
      <w:r>
        <w:t>Even though the ocean out here seems relatively calm, there are always swells or waves moving in different directions that cross our path. As a result, the ship, despite its size, is constantly pitching and rolling, which tends to make walking around or standing up to lecture a constant balancing act.</w:t>
      </w:r>
    </w:p>
    <w:p w14:paraId="6F7349DB" w14:textId="77777777" w:rsidR="002D52F9" w:rsidRDefault="002D52F9"/>
    <w:p w14:paraId="62513B79" w14:textId="23DFDB17" w:rsidR="00DA67EA" w:rsidRDefault="00BE5DC1">
      <w:r>
        <w:lastRenderedPageBreak/>
        <w:t>Most large cruise ships claim to have stabilizers, as does the ship we are traveling on. This tends</w:t>
      </w:r>
      <w:r w:rsidR="002D52F9">
        <w:t xml:space="preserve"> to give passengers some false sense</w:t>
      </w:r>
      <w:r>
        <w:t xml:space="preserve"> of comfort, even though these mysterious stabilizers are rarely if ever </w:t>
      </w:r>
      <w:r w:rsidR="00AA6EFD">
        <w:t>used</w:t>
      </w:r>
      <w:r>
        <w:t xml:space="preserve"> because they increase </w:t>
      </w:r>
      <w:r w:rsidR="00AA6EFD">
        <w:t xml:space="preserve">drag and </w:t>
      </w:r>
      <w:r>
        <w:t>fuel consumption.</w:t>
      </w:r>
    </w:p>
    <w:p w14:paraId="2C6ECCD1" w14:textId="77777777" w:rsidR="00E10E24" w:rsidRDefault="00E10E24"/>
    <w:p w14:paraId="751CBE09" w14:textId="1C59DF59" w:rsidR="00950E19" w:rsidRDefault="00E10E24">
      <w:r>
        <w:t xml:space="preserve">The </w:t>
      </w:r>
      <w:r w:rsidR="00AE6314">
        <w:t xml:space="preserve">color and surface </w:t>
      </w:r>
      <w:r w:rsidR="00662121">
        <w:t xml:space="preserve">appearance </w:t>
      </w:r>
      <w:r>
        <w:t xml:space="preserve">of the ocean </w:t>
      </w:r>
      <w:r w:rsidR="002D52F9">
        <w:t>as well as</w:t>
      </w:r>
      <w:r w:rsidR="00214B5F">
        <w:t xml:space="preserve"> the cloud patterns </w:t>
      </w:r>
      <w:r w:rsidR="00B56822">
        <w:t>are constantly changing</w:t>
      </w:r>
      <w:r w:rsidR="00950E19">
        <w:t xml:space="preserve"> </w:t>
      </w:r>
      <w:r w:rsidR="002D52F9">
        <w:t xml:space="preserve">throughout the day and </w:t>
      </w:r>
      <w:r w:rsidR="00950E19">
        <w:t xml:space="preserve">from </w:t>
      </w:r>
      <w:r w:rsidR="002D52F9">
        <w:t>one day to the next</w:t>
      </w:r>
      <w:r w:rsidR="00AD1BE1">
        <w:t xml:space="preserve">. There </w:t>
      </w:r>
      <w:r w:rsidR="00B56822">
        <w:t>are more shades of blue than I</w:t>
      </w:r>
      <w:r w:rsidR="00AD1BE1">
        <w:t xml:space="preserve"> can describe and the water is quite clear, due in large part to </w:t>
      </w:r>
      <w:r w:rsidR="00950E19">
        <w:t xml:space="preserve">a general lack of </w:t>
      </w:r>
      <w:r w:rsidR="00AD1BE1">
        <w:t>organic activity</w:t>
      </w:r>
      <w:r w:rsidR="006972E4">
        <w:t xml:space="preserve"> this far from land</w:t>
      </w:r>
      <w:bookmarkStart w:id="0" w:name="_GoBack"/>
      <w:bookmarkEnd w:id="0"/>
      <w:r w:rsidR="00AD1BE1">
        <w:t xml:space="preserve">. There aren’t a lot of nutrients or fertilizers 2000-3000 miles offshore to </w:t>
      </w:r>
      <w:r w:rsidR="00214B5F">
        <w:t xml:space="preserve">excite </w:t>
      </w:r>
      <w:r w:rsidR="00AD1BE1">
        <w:t xml:space="preserve">the </w:t>
      </w:r>
      <w:r w:rsidR="00214B5F">
        <w:t>phyto</w:t>
      </w:r>
      <w:r w:rsidR="00AD1BE1">
        <w:t>plankton</w:t>
      </w:r>
      <w:r w:rsidR="00595859">
        <w:t xml:space="preserve"> or small floating plants</w:t>
      </w:r>
      <w:r w:rsidR="00AD1BE1">
        <w:t>, so there just isn’t a great abundance of visible life.</w:t>
      </w:r>
      <w:r w:rsidR="00B56822">
        <w:t xml:space="preserve"> </w:t>
      </w:r>
    </w:p>
    <w:p w14:paraId="7E067AD7" w14:textId="77777777" w:rsidR="00950E19" w:rsidRDefault="00950E19"/>
    <w:p w14:paraId="36E179D1" w14:textId="46AA58B8" w:rsidR="00B56822" w:rsidRDefault="00B56822">
      <w:r>
        <w:t xml:space="preserve">We are </w:t>
      </w:r>
      <w:r w:rsidR="000878E5">
        <w:t xml:space="preserve">also </w:t>
      </w:r>
      <w:r>
        <w:t>well south of where large concentrat</w:t>
      </w:r>
      <w:r w:rsidR="00595859">
        <w:t>ions of plastic have been report</w:t>
      </w:r>
      <w:r w:rsidR="002D52F9">
        <w:t xml:space="preserve">ed and </w:t>
      </w:r>
      <w:r>
        <w:t>have seen virtually</w:t>
      </w:r>
      <w:r w:rsidR="000878E5">
        <w:t xml:space="preserve"> no debris in the water over our</w:t>
      </w:r>
      <w:r>
        <w:t xml:space="preserve"> first 3000 or so miles.</w:t>
      </w:r>
      <w:r w:rsidR="000878E5">
        <w:t xml:space="preserve"> This is an enc</w:t>
      </w:r>
      <w:r w:rsidR="00950E19">
        <w:t>ouraging sign and gives me hope for the ocean.</w:t>
      </w:r>
    </w:p>
    <w:p w14:paraId="562E973A" w14:textId="77777777" w:rsidR="00E73D8F" w:rsidRDefault="00E73D8F"/>
    <w:p w14:paraId="5E578F4A" w14:textId="77777777" w:rsidR="00363514" w:rsidRDefault="00997F0C">
      <w:r>
        <w:t xml:space="preserve">Being in the middle of 65 million square miles of Pacific Ocean, surrounded by vast volumes of seawater as far as we can see </w:t>
      </w:r>
      <w:r w:rsidR="007976C2">
        <w:t xml:space="preserve">in every direction, makes it difficult to comprehend how </w:t>
      </w:r>
      <w:r w:rsidR="00363514">
        <w:t xml:space="preserve">the human population could possibly have any impact on the sea. </w:t>
      </w:r>
    </w:p>
    <w:p w14:paraId="6DA3EA23" w14:textId="77777777" w:rsidR="00363514" w:rsidRDefault="00363514"/>
    <w:p w14:paraId="698767B1" w14:textId="7912983B" w:rsidR="00997F0C" w:rsidRDefault="00363514">
      <w:r>
        <w:t>While our impacts are most visible and obvious in coastal waters, the seven billion</w:t>
      </w:r>
      <w:r w:rsidR="00E21FF0">
        <w:t xml:space="preserve"> of us that now occupy the planet</w:t>
      </w:r>
      <w:r>
        <w:t xml:space="preserve"> are having measurable </w:t>
      </w:r>
      <w:r w:rsidR="002D52F9">
        <w:t xml:space="preserve">global ocean </w:t>
      </w:r>
      <w:r>
        <w:t xml:space="preserve">effects, whether it is changing the pH or acidity of the ocean, </w:t>
      </w:r>
      <w:r w:rsidR="00932C90">
        <w:t>depleting many of the fish populations, or discarding plastic, we</w:t>
      </w:r>
      <w:r w:rsidR="00DA2DB0">
        <w:t xml:space="preserve"> are the bad guys in this movie.</w:t>
      </w:r>
    </w:p>
    <w:p w14:paraId="4B9679E7" w14:textId="77777777" w:rsidR="00997F0C" w:rsidRDefault="00997F0C"/>
    <w:p w14:paraId="66CF6F27" w14:textId="77777777" w:rsidR="00997F0C" w:rsidRDefault="00997F0C"/>
    <w:sectPr w:rsidR="00997F0C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1"/>
    <w:rsid w:val="000238FB"/>
    <w:rsid w:val="000878E5"/>
    <w:rsid w:val="001C598A"/>
    <w:rsid w:val="001D35D4"/>
    <w:rsid w:val="00214B5F"/>
    <w:rsid w:val="002501EF"/>
    <w:rsid w:val="002D52F9"/>
    <w:rsid w:val="00310341"/>
    <w:rsid w:val="00363514"/>
    <w:rsid w:val="004537CF"/>
    <w:rsid w:val="00595859"/>
    <w:rsid w:val="00662121"/>
    <w:rsid w:val="006972E4"/>
    <w:rsid w:val="00714491"/>
    <w:rsid w:val="00755EDD"/>
    <w:rsid w:val="007910CB"/>
    <w:rsid w:val="007976C2"/>
    <w:rsid w:val="008B090E"/>
    <w:rsid w:val="00932C90"/>
    <w:rsid w:val="00950E19"/>
    <w:rsid w:val="00997F0C"/>
    <w:rsid w:val="009B4A3E"/>
    <w:rsid w:val="00A32474"/>
    <w:rsid w:val="00AA6EFD"/>
    <w:rsid w:val="00AD1BE1"/>
    <w:rsid w:val="00AE6314"/>
    <w:rsid w:val="00B56822"/>
    <w:rsid w:val="00BE5DC1"/>
    <w:rsid w:val="00C31184"/>
    <w:rsid w:val="00C41348"/>
    <w:rsid w:val="00C87776"/>
    <w:rsid w:val="00CD3D80"/>
    <w:rsid w:val="00D90FD0"/>
    <w:rsid w:val="00DA2DB0"/>
    <w:rsid w:val="00DA67EA"/>
    <w:rsid w:val="00DE1B9C"/>
    <w:rsid w:val="00E10E24"/>
    <w:rsid w:val="00E21FF0"/>
    <w:rsid w:val="00E73D8F"/>
    <w:rsid w:val="00E931A5"/>
    <w:rsid w:val="00F067F0"/>
    <w:rsid w:val="00F74689"/>
    <w:rsid w:val="00F86C07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CC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620</Words>
  <Characters>3534</Characters>
  <Application>Microsoft Macintosh Word</Application>
  <DocSecurity>0</DocSecurity>
  <Lines>29</Lines>
  <Paragraphs>8</Paragraphs>
  <ScaleCrop>false</ScaleCrop>
  <Company>UCSC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37</cp:revision>
  <dcterms:created xsi:type="dcterms:W3CDTF">2014-01-19T17:51:00Z</dcterms:created>
  <dcterms:modified xsi:type="dcterms:W3CDTF">2014-01-22T20:06:00Z</dcterms:modified>
</cp:coreProperties>
</file>