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8B2FE" w14:textId="77777777" w:rsidR="00BE2498" w:rsidRDefault="006A4437">
      <w:r>
        <w:t>Our Ocean Backyard</w:t>
      </w:r>
    </w:p>
    <w:p w14:paraId="1067704D" w14:textId="77777777" w:rsidR="006A4437" w:rsidRDefault="006A4437">
      <w:r>
        <w:t xml:space="preserve">Column No. 191 </w:t>
      </w:r>
    </w:p>
    <w:p w14:paraId="6B4BEC06" w14:textId="77777777" w:rsidR="006A4437" w:rsidRDefault="006A4437">
      <w:r>
        <w:t>Gary Griggs</w:t>
      </w:r>
    </w:p>
    <w:p w14:paraId="142A412F" w14:textId="047AB691" w:rsidR="00B261A4" w:rsidRDefault="00B261A4">
      <w:r>
        <w:t>EL Niño-Be Careful What You Wish For</w:t>
      </w:r>
    </w:p>
    <w:p w14:paraId="5AAA88E8" w14:textId="77777777" w:rsidR="006A4437" w:rsidRDefault="006A4437"/>
    <w:p w14:paraId="5B530751" w14:textId="4BACA2C9" w:rsidR="006A4437" w:rsidRDefault="005E0A87">
      <w:r>
        <w:t>I’ve never heard so many people wish</w:t>
      </w:r>
      <w:r w:rsidR="004228F5">
        <w:t>ing</w:t>
      </w:r>
      <w:r>
        <w:t xml:space="preserve"> for a potential disaster as I have over the past month or two as the probability of an El Niño this winter cont</w:t>
      </w:r>
      <w:r w:rsidR="00543D19">
        <w:t>inues to remain very high</w:t>
      </w:r>
      <w:r>
        <w:t>. It</w:t>
      </w:r>
      <w:r w:rsidR="00D12436">
        <w:t>’</w:t>
      </w:r>
      <w:r>
        <w:t xml:space="preserve">s </w:t>
      </w:r>
      <w:r w:rsidR="00463081">
        <w:t>all quite understandable</w:t>
      </w:r>
      <w:r>
        <w:t>, simply because everyone living in California sees the pending El Niño as a drought buster</w:t>
      </w:r>
      <w:r w:rsidR="005A76B3">
        <w:t>, which isn’</w:t>
      </w:r>
      <w:r w:rsidR="00543D19">
        <w:t>t at all certain</w:t>
      </w:r>
      <w:r>
        <w:t>.</w:t>
      </w:r>
    </w:p>
    <w:p w14:paraId="1B4CA2DE" w14:textId="77777777" w:rsidR="005E0A87" w:rsidRDefault="005E0A87"/>
    <w:p w14:paraId="6610DC76" w14:textId="5B47CE31" w:rsidR="005E0A87" w:rsidRDefault="005E0A87">
      <w:r>
        <w:t xml:space="preserve">There’s something </w:t>
      </w:r>
      <w:r w:rsidR="003262C1">
        <w:t xml:space="preserve">almost daily </w:t>
      </w:r>
      <w:r>
        <w:t>in the news on the progress of this hoped for ev</w:t>
      </w:r>
      <w:r w:rsidR="004C274D">
        <w:t xml:space="preserve">ent, and no shortage of </w:t>
      </w:r>
      <w:r>
        <w:t>opin</w:t>
      </w:r>
      <w:r w:rsidR="004C274D">
        <w:t>ions and predictions. There’</w:t>
      </w:r>
      <w:r>
        <w:t xml:space="preserve">s </w:t>
      </w:r>
      <w:r w:rsidR="003262C1">
        <w:t>a</w:t>
      </w:r>
      <w:r w:rsidR="004C274D">
        <w:t xml:space="preserve"> timely</w:t>
      </w:r>
      <w:r w:rsidR="003262C1">
        <w:t xml:space="preserve"> </w:t>
      </w:r>
      <w:r w:rsidR="00BD6467">
        <w:t xml:space="preserve">quote here, </w:t>
      </w:r>
      <w:r>
        <w:t>variously attrib</w:t>
      </w:r>
      <w:r w:rsidR="004228F5">
        <w:t>uted to Mark Twain, Yogi Berra</w:t>
      </w:r>
      <w:r w:rsidR="003262C1">
        <w:t xml:space="preserve"> and a host of others</w:t>
      </w:r>
      <w:r w:rsidR="00C17410">
        <w:t>,</w:t>
      </w:r>
      <w:r w:rsidR="003262C1">
        <w:t xml:space="preserve"> but which </w:t>
      </w:r>
      <w:r w:rsidR="00FD1D1A">
        <w:t>has</w:t>
      </w:r>
      <w:r w:rsidR="003262C1">
        <w:t xml:space="preserve"> its origin in the Danish Parliament</w:t>
      </w:r>
      <w:r w:rsidR="00E23854">
        <w:t xml:space="preserve"> in the 1930s</w:t>
      </w:r>
      <w:r w:rsidR="003262C1">
        <w:t>- “</w:t>
      </w:r>
      <w:r w:rsidR="003262C1" w:rsidRPr="003262C1">
        <w:rPr>
          <w:i/>
        </w:rPr>
        <w:t>Predictions are difficult, especially about the future</w:t>
      </w:r>
      <w:r w:rsidR="003262C1">
        <w:t>.”</w:t>
      </w:r>
    </w:p>
    <w:p w14:paraId="2FE69574" w14:textId="77777777" w:rsidR="003262C1" w:rsidRDefault="003262C1"/>
    <w:p w14:paraId="3C003CE9" w14:textId="38EDCFCA" w:rsidR="003262C1" w:rsidRDefault="004C274D">
      <w:r>
        <w:t>There have been thr</w:t>
      </w:r>
      <w:r w:rsidR="00E23854">
        <w:t xml:space="preserve">ee large El </w:t>
      </w:r>
      <w:proofErr w:type="spellStart"/>
      <w:r w:rsidR="00E23854">
        <w:t>Niños</w:t>
      </w:r>
      <w:proofErr w:type="spellEnd"/>
      <w:r w:rsidR="00E23854">
        <w:t xml:space="preserve"> in recent decade</w:t>
      </w:r>
      <w:r>
        <w:t>s, 1978, 1982-83 a</w:t>
      </w:r>
      <w:r w:rsidR="004228F5">
        <w:t>nd 1997-98, and all of them smac</w:t>
      </w:r>
      <w:r>
        <w:t xml:space="preserve">ked the </w:t>
      </w:r>
      <w:r w:rsidR="004228F5">
        <w:t xml:space="preserve">Santa Cruz coast </w:t>
      </w:r>
      <w:r>
        <w:t xml:space="preserve">in ways that </w:t>
      </w:r>
      <w:r w:rsidR="005A76B3">
        <w:t>many might</w:t>
      </w:r>
      <w:r w:rsidR="00FD1D1A">
        <w:t xml:space="preserve"> not remember</w:t>
      </w:r>
      <w:r w:rsidR="00D12436">
        <w:t>,</w:t>
      </w:r>
      <w:r w:rsidR="00FD1D1A">
        <w:t xml:space="preserve"> and</w:t>
      </w:r>
      <w:r w:rsidR="004228F5">
        <w:t xml:space="preserve"> few </w:t>
      </w:r>
      <w:r>
        <w:t xml:space="preserve">would like to see repeated. </w:t>
      </w:r>
      <w:r w:rsidR="00C17410">
        <w:t xml:space="preserve"> </w:t>
      </w:r>
      <w:r>
        <w:t xml:space="preserve"> </w:t>
      </w:r>
    </w:p>
    <w:p w14:paraId="56091937" w14:textId="77777777" w:rsidR="00E23854" w:rsidRDefault="00E23854"/>
    <w:p w14:paraId="7BEEA68C" w14:textId="4D890383" w:rsidR="00E23854" w:rsidRDefault="004228F5" w:rsidP="00E23854">
      <w:r>
        <w:t xml:space="preserve">Its </w:t>
      </w:r>
      <w:r w:rsidR="00E23854">
        <w:t>been said that climate is what you predict and weather is what you get. Actually, climate is large scale and long-term, while weather is the day-to-day conditions and variations we experience.</w:t>
      </w:r>
      <w:r w:rsidR="00C17410">
        <w:t xml:space="preserve">  We have a Mediterranean climate, with the adjacent ocean serving as a buffer or climate moderator</w:t>
      </w:r>
      <w:r w:rsidR="00D12436">
        <w:t xml:space="preserve">, so </w:t>
      </w:r>
      <w:r w:rsidR="00C17410">
        <w:t>we’re n</w:t>
      </w:r>
      <w:r w:rsidR="00D12436">
        <w:t xml:space="preserve">ot usually nearly as warm or </w:t>
      </w:r>
      <w:r w:rsidR="00C17410">
        <w:t>cold as our inland neighbors.</w:t>
      </w:r>
    </w:p>
    <w:p w14:paraId="39B93EF4" w14:textId="5A0DC2C4" w:rsidR="00E23854" w:rsidRDefault="00E23854">
      <w:r>
        <w:t xml:space="preserve"> </w:t>
      </w:r>
    </w:p>
    <w:p w14:paraId="695F3B70" w14:textId="1C589966" w:rsidR="00C17410" w:rsidRDefault="00C17410" w:rsidP="00C17410">
      <w:r>
        <w:t xml:space="preserve">Yet, despite our moderate </w:t>
      </w:r>
      <w:r w:rsidR="00FD1D1A">
        <w:t xml:space="preserve">climate, we still get </w:t>
      </w:r>
      <w:r>
        <w:t>extremes</w:t>
      </w:r>
      <w:r w:rsidR="005A76B3">
        <w:t>, 101 last weekend</w:t>
      </w:r>
      <w:r>
        <w:t xml:space="preserve">. The hottest day ever </w:t>
      </w:r>
      <w:r w:rsidR="00D12436">
        <w:t xml:space="preserve">recorded </w:t>
      </w:r>
      <w:r>
        <w:t>in San</w:t>
      </w:r>
      <w:r w:rsidR="00AE2CFD">
        <w:t xml:space="preserve">ta Cruz </w:t>
      </w:r>
      <w:r w:rsidR="00FD1D1A">
        <w:t xml:space="preserve">was </w:t>
      </w:r>
      <w:r w:rsidR="00AE2CFD">
        <w:t>August 1,</w:t>
      </w:r>
      <w:r>
        <w:t>1900 when the thermometer hit 108 degrees. But the warmest continuous weather occurred in late-June 19</w:t>
      </w:r>
      <w:r w:rsidR="00AE2CFD">
        <w:t xml:space="preserve">76, in the middle of another </w:t>
      </w:r>
      <w:r>
        <w:t>drought. On June 23</w:t>
      </w:r>
      <w:r w:rsidR="00D561C2">
        <w:t>,</w:t>
      </w:r>
      <w:r>
        <w:t xml:space="preserve"> the temperature hit</w:t>
      </w:r>
      <w:r w:rsidR="00D561C2">
        <w:t xml:space="preserve"> 100 degrees, and for the next 6</w:t>
      </w:r>
      <w:r>
        <w:t xml:space="preserve"> days, maximu</w:t>
      </w:r>
      <w:r w:rsidR="00FD1D1A">
        <w:t xml:space="preserve">ms were 106, 105, 103, 105, and </w:t>
      </w:r>
      <w:r w:rsidR="00D561C2">
        <w:t>103</w:t>
      </w:r>
      <w:r w:rsidR="00FD1D1A">
        <w:t>. This isn’t</w:t>
      </w:r>
      <w:r w:rsidR="005A76B3">
        <w:t xml:space="preserve"> typical or normal, but it might</w:t>
      </w:r>
      <w:r>
        <w:t xml:space="preserve"> </w:t>
      </w:r>
      <w:r w:rsidR="00FD1D1A">
        <w:t xml:space="preserve">be </w:t>
      </w:r>
      <w:r w:rsidR="005A76B3">
        <w:t xml:space="preserve">more common </w:t>
      </w:r>
      <w:r>
        <w:t>in the future.</w:t>
      </w:r>
    </w:p>
    <w:p w14:paraId="44D0BC7D" w14:textId="4FD11CA0" w:rsidR="00E23854" w:rsidRDefault="00E23854"/>
    <w:p w14:paraId="28511363" w14:textId="5EE129B8" w:rsidR="00C72E77" w:rsidRDefault="00893ECD">
      <w:r>
        <w:t>Climate isn’</w:t>
      </w:r>
      <w:r w:rsidR="00E23854">
        <w:t>t completely rand</w:t>
      </w:r>
      <w:r w:rsidR="00C17410">
        <w:t>om but does follow some repeating</w:t>
      </w:r>
      <w:r w:rsidR="00E23854">
        <w:t xml:space="preserve"> patterns</w:t>
      </w:r>
      <w:r w:rsidR="00C17410">
        <w:t>, and this bring</w:t>
      </w:r>
      <w:r w:rsidR="0006454B">
        <w:t>s us back to the possible impacts</w:t>
      </w:r>
      <w:r w:rsidR="00C17410">
        <w:t xml:space="preserve"> of an El Niño. The overall climate over the Pacific Ocean oscillate</w:t>
      </w:r>
      <w:r w:rsidR="0006454B">
        <w:t>s</w:t>
      </w:r>
      <w:r w:rsidR="00C17410">
        <w:t xml:space="preserve"> between two different modes, known as </w:t>
      </w:r>
      <w:r w:rsidR="005A76B3">
        <w:t>Pacific Decadal Oscillations</w:t>
      </w:r>
      <w:r w:rsidR="00C17410">
        <w:t xml:space="preserve"> (or PDO)</w:t>
      </w:r>
      <w:r w:rsidR="0006454B">
        <w:t xml:space="preserve">, with each </w:t>
      </w:r>
      <w:r w:rsidR="00C72E77">
        <w:t>typically last</w:t>
      </w:r>
      <w:r w:rsidR="0006454B">
        <w:t>ing</w:t>
      </w:r>
      <w:r>
        <w:t xml:space="preserve"> </w:t>
      </w:r>
      <w:r w:rsidR="00C31E05">
        <w:t>20</w:t>
      </w:r>
      <w:r w:rsidR="00C72E77">
        <w:t>-30 years</w:t>
      </w:r>
      <w:r w:rsidR="00C17410">
        <w:t xml:space="preserve">. During a cool phase, </w:t>
      </w:r>
      <w:r w:rsidR="005A76B3">
        <w:t>ocean temperatures are low</w:t>
      </w:r>
      <w:r w:rsidR="00C72E77">
        <w:t>er than normal, and the coast of California is characterized by below average rainfall, fewer larger storms and less wave damage along the shor</w:t>
      </w:r>
      <w:r>
        <w:t>eline</w:t>
      </w:r>
      <w:r w:rsidR="00C72E77">
        <w:t xml:space="preserve">. </w:t>
      </w:r>
      <w:r w:rsidR="002D2969">
        <w:t>Conditions realtors like.</w:t>
      </w:r>
    </w:p>
    <w:p w14:paraId="3F6A73F1" w14:textId="77777777" w:rsidR="00C72E77" w:rsidRDefault="00C72E77"/>
    <w:p w14:paraId="36193630" w14:textId="629F1229" w:rsidR="00E23854" w:rsidRDefault="00C72E77">
      <w:r>
        <w:t>During a warm PDO phase, water temperatures are higher, evapora</w:t>
      </w:r>
      <w:r w:rsidR="0006454B">
        <w:t>tion rates increase, which tend</w:t>
      </w:r>
      <w:r>
        <w:t xml:space="preserve"> to produce higher rainfalls, more flooding and landslides, an</w:t>
      </w:r>
      <w:r w:rsidR="0006454B">
        <w:t xml:space="preserve"> </w:t>
      </w:r>
      <w:r>
        <w:t>elevated sea surface</w:t>
      </w:r>
      <w:r w:rsidR="0006454B">
        <w:t>,</w:t>
      </w:r>
      <w:r>
        <w:t xml:space="preserve"> and storms with large waves</w:t>
      </w:r>
      <w:r w:rsidR="00C31E05">
        <w:t>,</w:t>
      </w:r>
      <w:r>
        <w:t xml:space="preserve"> </w:t>
      </w:r>
      <w:r w:rsidR="005A76B3">
        <w:t xml:space="preserve">often </w:t>
      </w:r>
      <w:r>
        <w:t xml:space="preserve">from the west and </w:t>
      </w:r>
      <w:r>
        <w:lastRenderedPageBreak/>
        <w:t>southwest.</w:t>
      </w:r>
      <w:r w:rsidR="00951D06">
        <w:t xml:space="preserve"> El Niño events tend to be mor</w:t>
      </w:r>
      <w:r w:rsidR="00C31E05">
        <w:t>e frequent and larger during a warm phase of the PDO</w:t>
      </w:r>
      <w:r w:rsidR="00DD3183">
        <w:t>, which we just entered</w:t>
      </w:r>
      <w:r w:rsidR="00951D06">
        <w:t>.</w:t>
      </w:r>
    </w:p>
    <w:p w14:paraId="686A5273" w14:textId="77777777" w:rsidR="0006454B" w:rsidRDefault="0006454B"/>
    <w:p w14:paraId="77D74C8A" w14:textId="2DF0561E" w:rsidR="0006454B" w:rsidRDefault="0006454B" w:rsidP="0006454B">
      <w:r>
        <w:t xml:space="preserve">After about 20 years of moderate weather along the central coast, </w:t>
      </w:r>
      <w:r w:rsidR="00C31E05">
        <w:t xml:space="preserve">we </w:t>
      </w:r>
      <w:r w:rsidR="002D2969">
        <w:t xml:space="preserve">were </w:t>
      </w:r>
      <w:r>
        <w:t xml:space="preserve">rudely awakened with the </w:t>
      </w:r>
      <w:r w:rsidR="00C31E05">
        <w:t xml:space="preserve">winter 1978 </w:t>
      </w:r>
      <w:r>
        <w:t xml:space="preserve">arrival </w:t>
      </w:r>
      <w:r w:rsidR="00C31E05">
        <w:t>of t</w:t>
      </w:r>
      <w:r>
        <w:t>he first major El Niño in decade</w:t>
      </w:r>
      <w:r w:rsidR="002D2969">
        <w:t>s</w:t>
      </w:r>
      <w:r w:rsidR="00C31E05">
        <w:t>, which</w:t>
      </w:r>
      <w:r w:rsidR="002D2969">
        <w:t xml:space="preserve"> pummeled the California coast</w:t>
      </w:r>
      <w:r>
        <w:t>. Low-lying areas like the Esplanade in Capitola, Pot Belly Beach, Seacliff State Beach, and Beach Drive in Rio Del Mar were hammered with a combination of elevated sea levels, high tides and large storm waves that arrived from the west and southwest, hitting the normally protected shoreline</w:t>
      </w:r>
      <w:r w:rsidR="00C31E05">
        <w:t xml:space="preserve"> of northern Monterey Bay. Beaches were eroded and </w:t>
      </w:r>
      <w:r>
        <w:t>waves then started in on fo</w:t>
      </w:r>
      <w:r w:rsidR="00C31E05">
        <w:t>undations, decks and stairs</w:t>
      </w:r>
      <w:r>
        <w:t xml:space="preserve">. We had transitioned to a warmer PDO cycle with </w:t>
      </w:r>
      <w:r w:rsidR="00592615">
        <w:t>all of its accompanying baggage</w:t>
      </w:r>
      <w:r w:rsidR="00060716">
        <w:t xml:space="preserve">. Total coastal damage </w:t>
      </w:r>
      <w:r w:rsidR="00592615">
        <w:t xml:space="preserve">in California </w:t>
      </w:r>
      <w:r w:rsidR="00060716">
        <w:t>from this event was $65 million (in 2014 dollars).</w:t>
      </w:r>
    </w:p>
    <w:p w14:paraId="4208D344" w14:textId="77777777" w:rsidR="0006454B" w:rsidRDefault="0006454B" w:rsidP="0006454B"/>
    <w:p w14:paraId="0D786CE7" w14:textId="17D4C951" w:rsidR="00060716" w:rsidRDefault="002C1A9A" w:rsidP="0006454B">
      <w:r>
        <w:t xml:space="preserve">Five years later, </w:t>
      </w:r>
      <w:r w:rsidR="0006454B">
        <w:t>the memorable El Niño of 1982-83</w:t>
      </w:r>
      <w:r>
        <w:t xml:space="preserve"> hit</w:t>
      </w:r>
      <w:r w:rsidR="0006454B">
        <w:t xml:space="preserve">, </w:t>
      </w:r>
      <w:r>
        <w:t xml:space="preserve">which was </w:t>
      </w:r>
      <w:r w:rsidR="0006454B">
        <w:t>the most damaging to the California coast in half a century.</w:t>
      </w:r>
      <w:r w:rsidR="00B514D1">
        <w:t xml:space="preserve"> Much of the newly reconstructed timber seawall at Seacliff State Beach was destroyed (for the 8</w:t>
      </w:r>
      <w:r w:rsidR="00B514D1" w:rsidRPr="00C04C76">
        <w:rPr>
          <w:vertAlign w:val="superscript"/>
        </w:rPr>
        <w:t>th</w:t>
      </w:r>
      <w:r w:rsidR="00B514D1">
        <w:t xml:space="preserve"> time</w:t>
      </w:r>
      <w:r w:rsidR="00592615">
        <w:t>)</w:t>
      </w:r>
      <w:r w:rsidR="00B514D1">
        <w:t>, waves washed into the Venetian Court and the restaurants on the Esplanade in Capitola, and homes along Beach Drive in Rio Del Mar suffered major damage as seawalls were destroyed, sand levels dropped and some houses collapsed onto the beach. At Aptos Seascape, the protective rock revetment was overtopped and the storm waves went through the sliding glass doors into l</w:t>
      </w:r>
      <w:r w:rsidR="00592615">
        <w:t>iving rooms and kitchens. Ocean</w:t>
      </w:r>
      <w:r w:rsidR="00B514D1">
        <w:t xml:space="preserve">front houses at </w:t>
      </w:r>
      <w:proofErr w:type="spellStart"/>
      <w:r w:rsidR="00B514D1">
        <w:t>Pajaro</w:t>
      </w:r>
      <w:proofErr w:type="spellEnd"/>
      <w:r w:rsidR="00B514D1">
        <w:t xml:space="preserve"> Dunes wer</w:t>
      </w:r>
      <w:r w:rsidR="00592615">
        <w:t xml:space="preserve">e threatened as 40 feet of </w:t>
      </w:r>
      <w:r w:rsidR="00B514D1">
        <w:t>dune was eroded almost overnight</w:t>
      </w:r>
      <w:r w:rsidR="00592615">
        <w:t>,</w:t>
      </w:r>
      <w:r w:rsidR="00B514D1">
        <w:t xml:space="preserve"> leading to the emergency placement of 1000’s of tons of rock</w:t>
      </w:r>
      <w:r w:rsidR="00322175">
        <w:t>.</w:t>
      </w:r>
      <w:r w:rsidR="00060716">
        <w:t xml:space="preserve"> The 1982-83 El Niño damage in California reached $240 million (in 2014 dollars). </w:t>
      </w:r>
    </w:p>
    <w:p w14:paraId="100E53B4" w14:textId="77777777" w:rsidR="00060716" w:rsidRDefault="00060716" w:rsidP="0006454B"/>
    <w:p w14:paraId="2601C692" w14:textId="0E01AB9C" w:rsidR="0006454B" w:rsidRDefault="00060716" w:rsidP="0006454B">
      <w:r>
        <w:t xml:space="preserve">No question we need water, but based on past El </w:t>
      </w:r>
      <w:proofErr w:type="spellStart"/>
      <w:r>
        <w:t>Niños</w:t>
      </w:r>
      <w:proofErr w:type="spellEnd"/>
      <w:r>
        <w:t>, odds are only about 50:50 of a wet winter</w:t>
      </w:r>
      <w:r w:rsidR="00D12436">
        <w:t xml:space="preserve"> in central California</w:t>
      </w:r>
      <w:bookmarkStart w:id="0" w:name="_GoBack"/>
      <w:bookmarkEnd w:id="0"/>
      <w:r>
        <w:t xml:space="preserve">. </w:t>
      </w:r>
    </w:p>
    <w:p w14:paraId="51E9E7B5" w14:textId="156AF41B" w:rsidR="0006454B" w:rsidRDefault="0006454B"/>
    <w:sectPr w:rsidR="0006454B"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altName w:val="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437"/>
    <w:rsid w:val="00060716"/>
    <w:rsid w:val="0006454B"/>
    <w:rsid w:val="002C1A9A"/>
    <w:rsid w:val="002D2969"/>
    <w:rsid w:val="00322175"/>
    <w:rsid w:val="003262C1"/>
    <w:rsid w:val="004228F5"/>
    <w:rsid w:val="00463081"/>
    <w:rsid w:val="004C274D"/>
    <w:rsid w:val="00543D19"/>
    <w:rsid w:val="005615E7"/>
    <w:rsid w:val="00592615"/>
    <w:rsid w:val="005A76B3"/>
    <w:rsid w:val="005E0A87"/>
    <w:rsid w:val="006A4437"/>
    <w:rsid w:val="00841C1B"/>
    <w:rsid w:val="00893ECD"/>
    <w:rsid w:val="00951D06"/>
    <w:rsid w:val="00AE2CFD"/>
    <w:rsid w:val="00B261A4"/>
    <w:rsid w:val="00B514D1"/>
    <w:rsid w:val="00BD6467"/>
    <w:rsid w:val="00BE2498"/>
    <w:rsid w:val="00C17410"/>
    <w:rsid w:val="00C31E05"/>
    <w:rsid w:val="00C72E77"/>
    <w:rsid w:val="00D12436"/>
    <w:rsid w:val="00D561C2"/>
    <w:rsid w:val="00DD3183"/>
    <w:rsid w:val="00E02E56"/>
    <w:rsid w:val="00E23854"/>
    <w:rsid w:val="00F677C5"/>
    <w:rsid w:val="00FD1D1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4E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744</Words>
  <Characters>3687</Characters>
  <Application>Microsoft Macintosh Word</Application>
  <DocSecurity>0</DocSecurity>
  <Lines>73</Lines>
  <Paragraphs>16</Paragraphs>
  <ScaleCrop>false</ScaleCrop>
  <Company>University of California, Santa Cruz</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22</cp:revision>
  <cp:lastPrinted>2015-08-21T03:42:00Z</cp:lastPrinted>
  <dcterms:created xsi:type="dcterms:W3CDTF">2015-08-16T22:54:00Z</dcterms:created>
  <dcterms:modified xsi:type="dcterms:W3CDTF">2015-08-21T03:42:00Z</dcterms:modified>
</cp:coreProperties>
</file>