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E3A3" w14:textId="7BE28B00" w:rsidR="00B92052" w:rsidRDefault="00690059" w:rsidP="00B92052">
      <w:pPr>
        <w:shd w:val="clear" w:color="auto" w:fill="FFFFFF"/>
        <w:rPr>
          <w:rFonts w:eastAsia="Times New Roman" w:cs="Times New Roman"/>
          <w:color w:val="000000"/>
        </w:rPr>
      </w:pPr>
      <w:r>
        <w:rPr>
          <w:rFonts w:eastAsia="Times New Roman" w:cs="Times New Roman"/>
          <w:color w:val="000000"/>
        </w:rPr>
        <w:t>OUR OCEAN BACKYARD</w:t>
      </w:r>
    </w:p>
    <w:p w14:paraId="3A98D7FB" w14:textId="77777777" w:rsidR="00B92052" w:rsidRDefault="00B92052" w:rsidP="00B92052">
      <w:pPr>
        <w:shd w:val="clear" w:color="auto" w:fill="FFFFFF"/>
        <w:rPr>
          <w:rFonts w:eastAsia="Times New Roman" w:cs="Times New Roman"/>
          <w:color w:val="000000"/>
        </w:rPr>
      </w:pPr>
      <w:r>
        <w:rPr>
          <w:rFonts w:eastAsia="Times New Roman" w:cs="Times New Roman"/>
          <w:color w:val="000000"/>
        </w:rPr>
        <w:t>ARTICLE NO. 202</w:t>
      </w:r>
    </w:p>
    <w:p w14:paraId="3CFB6C2C" w14:textId="1471A07D" w:rsidR="00690059" w:rsidRDefault="00690059" w:rsidP="00B92052">
      <w:pPr>
        <w:shd w:val="clear" w:color="auto" w:fill="FFFFFF"/>
        <w:rPr>
          <w:rFonts w:eastAsia="Times New Roman" w:cs="Times New Roman"/>
          <w:color w:val="000000"/>
        </w:rPr>
      </w:pPr>
      <w:r>
        <w:rPr>
          <w:rFonts w:eastAsia="Times New Roman" w:cs="Times New Roman"/>
          <w:color w:val="000000"/>
        </w:rPr>
        <w:t>GARY GRIGGS</w:t>
      </w:r>
    </w:p>
    <w:p w14:paraId="6ACD085A" w14:textId="56C64A5F" w:rsidR="006241F4" w:rsidRDefault="006241F4" w:rsidP="00B92052">
      <w:pPr>
        <w:shd w:val="clear" w:color="auto" w:fill="FFFFFF"/>
        <w:rPr>
          <w:rFonts w:eastAsia="Times New Roman" w:cs="Times New Roman"/>
          <w:color w:val="000000"/>
        </w:rPr>
      </w:pPr>
      <w:r>
        <w:rPr>
          <w:rFonts w:eastAsia="Times New Roman" w:cs="Times New Roman"/>
          <w:color w:val="000000"/>
        </w:rPr>
        <w:t>WHY MARINE TERRACES?</w:t>
      </w:r>
      <w:bookmarkStart w:id="0" w:name="_GoBack"/>
      <w:bookmarkEnd w:id="0"/>
    </w:p>
    <w:p w14:paraId="14A28404" w14:textId="77777777" w:rsidR="00B92052" w:rsidRDefault="00B92052" w:rsidP="00B92052">
      <w:pPr>
        <w:shd w:val="clear" w:color="auto" w:fill="FFFFFF"/>
        <w:rPr>
          <w:rFonts w:eastAsia="Times New Roman" w:cs="Times New Roman"/>
          <w:color w:val="000000"/>
        </w:rPr>
      </w:pPr>
    </w:p>
    <w:p w14:paraId="39AF3A09" w14:textId="31CD18F1" w:rsidR="00B92052" w:rsidRDefault="00A24220" w:rsidP="00B92052">
      <w:r>
        <w:tab/>
        <w:t>If you live anywhere in the city of Santa Cruz, chances are quite high that you are li</w:t>
      </w:r>
      <w:r w:rsidR="00832E11">
        <w:t>ving on a marine terrace. This isn’t the case</w:t>
      </w:r>
      <w:r>
        <w:t xml:space="preserve"> if you live downtown on the floodplain, </w:t>
      </w:r>
      <w:r w:rsidR="00832E11">
        <w:t>however.</w:t>
      </w:r>
      <w:r>
        <w:t xml:space="preserve">  </w:t>
      </w:r>
    </w:p>
    <w:p w14:paraId="0B954289" w14:textId="77777777" w:rsidR="00894105" w:rsidRDefault="00894105" w:rsidP="00B92052"/>
    <w:p w14:paraId="33E226B3" w14:textId="61503E64" w:rsidR="003D242D" w:rsidRDefault="00894105" w:rsidP="00B92052">
      <w:r>
        <w:tab/>
        <w:t xml:space="preserve">The lowest of these </w:t>
      </w:r>
      <w:r w:rsidR="00A24220">
        <w:t>nearly flat stair</w:t>
      </w:r>
      <w:r>
        <w:t xml:space="preserve"> steps starts at an elevation of about </w:t>
      </w:r>
      <w:r w:rsidR="00A24220">
        <w:t xml:space="preserve">25 </w:t>
      </w:r>
      <w:r>
        <w:t>feet along West Cliff</w:t>
      </w:r>
      <w:r w:rsidR="00280711">
        <w:t xml:space="preserve"> Drive,</w:t>
      </w:r>
      <w:r>
        <w:t xml:space="preserve"> and the 5</w:t>
      </w:r>
      <w:r w:rsidRPr="00894105">
        <w:rPr>
          <w:vertAlign w:val="superscript"/>
        </w:rPr>
        <w:t>th</w:t>
      </w:r>
      <w:r>
        <w:t xml:space="preserve"> or highest terrace </w:t>
      </w:r>
      <w:r w:rsidR="00547187">
        <w:t xml:space="preserve">reaches an elevation of </w:t>
      </w:r>
      <w:r w:rsidR="00280711">
        <w:t xml:space="preserve">roughly </w:t>
      </w:r>
      <w:r w:rsidR="00547187" w:rsidRPr="00547187">
        <w:t>85</w:t>
      </w:r>
      <w:r w:rsidRPr="00547187">
        <w:t>0 feet in the</w:t>
      </w:r>
      <w:r>
        <w:t xml:space="preserve"> hills of Wilder Ranch. </w:t>
      </w:r>
      <w:r w:rsidR="003D242D">
        <w:t xml:space="preserve">The most impressive and extensive set of </w:t>
      </w:r>
      <w:r w:rsidR="00280711">
        <w:t xml:space="preserve">California coastal </w:t>
      </w:r>
      <w:r w:rsidR="003D242D">
        <w:t xml:space="preserve">terraces are preserved on the Palos Verdes Peninsula, where there are </w:t>
      </w:r>
      <w:r w:rsidR="00547187">
        <w:t xml:space="preserve">13 terraces that extend to </w:t>
      </w:r>
      <w:r w:rsidR="00280711">
        <w:t>an elevation</w:t>
      </w:r>
      <w:r w:rsidR="00547187">
        <w:t xml:space="preserve"> of </w:t>
      </w:r>
      <w:r w:rsidR="00547187" w:rsidRPr="00547187">
        <w:t>1300 feet</w:t>
      </w:r>
      <w:r w:rsidR="003D242D">
        <w:t>.</w:t>
      </w:r>
    </w:p>
    <w:p w14:paraId="78263DEF" w14:textId="05F3745A" w:rsidR="00894105" w:rsidRDefault="00894105" w:rsidP="00B92052">
      <w:r>
        <w:t xml:space="preserve"> </w:t>
      </w:r>
    </w:p>
    <w:p w14:paraId="026050F8" w14:textId="5B62072F" w:rsidR="003711AB" w:rsidRDefault="00894105" w:rsidP="00894105">
      <w:r>
        <w:tab/>
      </w:r>
      <w:r w:rsidR="00F83D96">
        <w:t>Why are these flat terraces so common along California’s coast, and a</w:t>
      </w:r>
      <w:r w:rsidR="00AA6731">
        <w:t>re terraces still forming today</w:t>
      </w:r>
      <w:r w:rsidR="001B624A">
        <w:t>?</w:t>
      </w:r>
      <w:r w:rsidR="00690059">
        <w:t xml:space="preserve"> The</w:t>
      </w:r>
      <w:r w:rsidR="00F64CA1">
        <w:t xml:space="preserve"> first question </w:t>
      </w:r>
      <w:r w:rsidR="00F83D96">
        <w:t xml:space="preserve">requires some explanation, but the second </w:t>
      </w:r>
      <w:r w:rsidR="001B624A">
        <w:t>is easier</w:t>
      </w:r>
      <w:r w:rsidR="00AA6731">
        <w:t xml:space="preserve"> and just requires </w:t>
      </w:r>
      <w:r w:rsidR="001B624A">
        <w:t xml:space="preserve">some </w:t>
      </w:r>
      <w:r w:rsidR="00AA6731">
        <w:t>observation.</w:t>
      </w:r>
      <w:r w:rsidR="00E916D9">
        <w:t xml:space="preserve"> </w:t>
      </w:r>
      <w:r w:rsidR="00690059">
        <w:t>If you</w:t>
      </w:r>
      <w:r w:rsidR="0003795D">
        <w:t xml:space="preserve"> look at the shoreline from West C</w:t>
      </w:r>
      <w:r w:rsidR="00690059">
        <w:t>liff at a serious low tide, you will typically see a rocky shelf, covered with all the tide</w:t>
      </w:r>
      <w:r w:rsidR="0003795D">
        <w:t xml:space="preserve"> </w:t>
      </w:r>
      <w:r w:rsidR="00690059">
        <w:t xml:space="preserve">pool creatures we are all familiar with. </w:t>
      </w:r>
      <w:r w:rsidR="003711AB">
        <w:t xml:space="preserve">This is the modern </w:t>
      </w:r>
      <w:r w:rsidR="00F64CA1">
        <w:t xml:space="preserve">wave cut platform or </w:t>
      </w:r>
      <w:r w:rsidR="003711AB">
        <w:t>marine terrace being formed by wave erosion today.</w:t>
      </w:r>
    </w:p>
    <w:p w14:paraId="0886BF72" w14:textId="77777777" w:rsidR="003711AB" w:rsidRDefault="003711AB" w:rsidP="00894105"/>
    <w:p w14:paraId="7F2C3CBC" w14:textId="100933EE" w:rsidR="00F04D3B" w:rsidRDefault="003711AB" w:rsidP="00894105">
      <w:r>
        <w:tab/>
        <w:t>As waves ent</w:t>
      </w:r>
      <w:r w:rsidR="00F04D3B">
        <w:t>er shallow water and break, the larger ones</w:t>
      </w:r>
      <w:r w:rsidR="0003795D">
        <w:t xml:space="preserve"> </w:t>
      </w:r>
      <w:r w:rsidR="001B624A">
        <w:t xml:space="preserve">exert considerable </w:t>
      </w:r>
      <w:r>
        <w:t xml:space="preserve">pressure </w:t>
      </w:r>
      <w:r w:rsidR="00F04D3B">
        <w:t xml:space="preserve">or hydraulic impact </w:t>
      </w:r>
      <w:r>
        <w:t>on the seafloor, weakening, dislodging or breaking up the rock over time.</w:t>
      </w:r>
      <w:r w:rsidR="00F04D3B">
        <w:t xml:space="preserve"> Combined with abrasion, or the washing of sand, gravel or shells across the rock, which works much like sand paper, and also the chemical breakdown of the rocks from constant exposure to sea water (which any coastal resident or boat owner knows is very corrosive), and we have some effective tools for grinding and wearing away the seafloor rock to create a nearly flat terrace. </w:t>
      </w:r>
    </w:p>
    <w:p w14:paraId="5D61A446" w14:textId="77777777" w:rsidR="00F04D3B" w:rsidRDefault="00F04D3B" w:rsidP="00894105"/>
    <w:p w14:paraId="19011342" w14:textId="04F822F1" w:rsidR="00FC1A61" w:rsidRDefault="00F04D3B" w:rsidP="00894105">
      <w:r>
        <w:tab/>
        <w:t xml:space="preserve">So, yes, an offshore terrace is forming today, and as long as sea </w:t>
      </w:r>
      <w:r w:rsidR="00E916D9">
        <w:t>level continues to rise and advance</w:t>
      </w:r>
      <w:r>
        <w:t xml:space="preserve"> the coastline inland or landward, we will continue cutting a wave cut terrace in the intertidal zone.</w:t>
      </w:r>
      <w:r w:rsidR="00925A0B">
        <w:t xml:space="preserve"> This process creates a modern terrace</w:t>
      </w:r>
      <w:r w:rsidR="00E916D9">
        <w:t>,</w:t>
      </w:r>
      <w:r w:rsidR="00925A0B">
        <w:t xml:space="preserve"> but we still have to preserve</w:t>
      </w:r>
      <w:r w:rsidR="00894105">
        <w:t xml:space="preserve"> </w:t>
      </w:r>
      <w:r w:rsidR="00FC1A61">
        <w:t>these flat benches</w:t>
      </w:r>
      <w:r w:rsidR="00925A0B">
        <w:t xml:space="preserve"> and explain why they can be hundreds of feet above sea level today. </w:t>
      </w:r>
    </w:p>
    <w:p w14:paraId="6A92AC28" w14:textId="77777777" w:rsidR="00FC1A61" w:rsidRDefault="00FC1A61" w:rsidP="00894105"/>
    <w:p w14:paraId="5DD2F505" w14:textId="4C19EBE8" w:rsidR="00DD650F" w:rsidRDefault="00E916D9" w:rsidP="00894105">
      <w:r>
        <w:tab/>
        <w:t xml:space="preserve">To create the </w:t>
      </w:r>
      <w:r w:rsidR="00894105">
        <w:t xml:space="preserve">marine terraces </w:t>
      </w:r>
      <w:r w:rsidR="0003795D">
        <w:t>in Santa Cruz</w:t>
      </w:r>
      <w:r w:rsidR="001B624A">
        <w:t>,</w:t>
      </w:r>
      <w:r w:rsidR="0003795D">
        <w:t xml:space="preserve"> or any</w:t>
      </w:r>
      <w:r>
        <w:t xml:space="preserve">where along the west coast, </w:t>
      </w:r>
      <w:r w:rsidR="00894105">
        <w:t xml:space="preserve">requires several </w:t>
      </w:r>
      <w:r>
        <w:t>concurrent processe</w:t>
      </w:r>
      <w:r w:rsidR="00894105">
        <w:t xml:space="preserve">s: a slow but continuous uplift of the coastline, an oscillating sea level, and bedrock that is weak enough to be </w:t>
      </w:r>
      <w:r w:rsidR="0003795D">
        <w:t xml:space="preserve">easily </w:t>
      </w:r>
      <w:r w:rsidR="00894105">
        <w:t xml:space="preserve">eroded by waves. </w:t>
      </w:r>
    </w:p>
    <w:p w14:paraId="298C227B" w14:textId="77777777" w:rsidR="00DD650F" w:rsidRDefault="00DD650F" w:rsidP="00894105"/>
    <w:p w14:paraId="3B3861A6" w14:textId="53412C01" w:rsidR="00894105" w:rsidRDefault="00DD650F" w:rsidP="00894105">
      <w:r>
        <w:tab/>
        <w:t>For roughly 100 million years (from about 130 million to 30 million years ago)</w:t>
      </w:r>
      <w:r w:rsidR="00894105">
        <w:t xml:space="preserve"> the edge of what is now California was a place where two massive c</w:t>
      </w:r>
      <w:r w:rsidR="00F83D96">
        <w:t xml:space="preserve">rustal plates collided. </w:t>
      </w:r>
      <w:r>
        <w:t>T</w:t>
      </w:r>
      <w:r w:rsidR="00894105">
        <w:t xml:space="preserve">he offshore </w:t>
      </w:r>
      <w:r>
        <w:t xml:space="preserve">and thinner </w:t>
      </w:r>
      <w:r w:rsidR="00894105">
        <w:t xml:space="preserve">oceanic plate </w:t>
      </w:r>
      <w:r>
        <w:t xml:space="preserve">(the Farallon Plate) </w:t>
      </w:r>
      <w:r w:rsidR="00894105">
        <w:t xml:space="preserve">was </w:t>
      </w:r>
      <w:r w:rsidR="00894105">
        <w:lastRenderedPageBreak/>
        <w:t xml:space="preserve">forced down under the advancing </w:t>
      </w:r>
      <w:r>
        <w:t xml:space="preserve">thicker </w:t>
      </w:r>
      <w:r w:rsidR="00894105">
        <w:t xml:space="preserve">North American plate, </w:t>
      </w:r>
      <w:r>
        <w:t xml:space="preserve">which </w:t>
      </w:r>
      <w:r w:rsidR="0003795D">
        <w:t>le</w:t>
      </w:r>
      <w:r w:rsidR="00894105">
        <w:t>d to gradual uplift of the coast of ancient California, helping to create the Coast Ranges. Some of th</w:t>
      </w:r>
      <w:r>
        <w:t xml:space="preserve">is slow uplift continues today, slowly lifting up the </w:t>
      </w:r>
      <w:r w:rsidR="00643D42">
        <w:t xml:space="preserve">coastline and </w:t>
      </w:r>
      <w:r>
        <w:t>terraces in the process.</w:t>
      </w:r>
    </w:p>
    <w:p w14:paraId="51A59386" w14:textId="77777777" w:rsidR="00DD650F" w:rsidRDefault="00DD650F" w:rsidP="00894105"/>
    <w:p w14:paraId="1F679FF0" w14:textId="2B30572E" w:rsidR="0028732A" w:rsidRDefault="00894105" w:rsidP="00894105">
      <w:pPr>
        <w:ind w:firstLine="720"/>
      </w:pPr>
      <w:r>
        <w:t xml:space="preserve">The second requirement is that sea level rises and falls over time. We know that the Earth’s climate has changed constantly over </w:t>
      </w:r>
      <w:r w:rsidR="0028732A">
        <w:t xml:space="preserve">periods of </w:t>
      </w:r>
      <w:r>
        <w:t xml:space="preserve">thousands of years because of </w:t>
      </w:r>
      <w:r w:rsidR="0028732A">
        <w:t>the variations in our distance from the sun</w:t>
      </w:r>
      <w:r>
        <w:t>. Simply put, the closer we are to the sun, the warmer the Earth gets; the farther we are away, the cooler it gets. When the Earth is wa</w:t>
      </w:r>
      <w:r w:rsidR="0028732A">
        <w:t>rm, as it is today, ocean water warms and expands and glaciers and ice sheets</w:t>
      </w:r>
      <w:r>
        <w:t xml:space="preserve"> melt</w:t>
      </w:r>
      <w:r w:rsidR="00643D42">
        <w:t>, and s</w:t>
      </w:r>
      <w:r>
        <w:t xml:space="preserve">ea level rises in response. </w:t>
      </w:r>
    </w:p>
    <w:p w14:paraId="7F4A7EDD" w14:textId="77777777" w:rsidR="0028732A" w:rsidRDefault="0028732A" w:rsidP="00894105">
      <w:pPr>
        <w:ind w:firstLine="720"/>
      </w:pPr>
    </w:p>
    <w:p w14:paraId="37DAE614" w14:textId="77777777" w:rsidR="00BB0B97" w:rsidRDefault="00894105" w:rsidP="00894105">
      <w:pPr>
        <w:ind w:firstLine="720"/>
      </w:pPr>
      <w:r>
        <w:t xml:space="preserve">At times of high sea level, </w:t>
      </w:r>
      <w:r w:rsidR="0028732A">
        <w:t xml:space="preserve">when the climate is warmer, </w:t>
      </w:r>
      <w:r>
        <w:t xml:space="preserve">the wave are doing their job, washing sand back and forth across the intertidal zone, grinding down the bedrock and forming a flat rocky terrace, visible at low tide today. </w:t>
      </w:r>
    </w:p>
    <w:p w14:paraId="5845848B" w14:textId="77777777" w:rsidR="00BB0B97" w:rsidRDefault="00BB0B97" w:rsidP="00894105">
      <w:pPr>
        <w:ind w:firstLine="720"/>
      </w:pPr>
    </w:p>
    <w:p w14:paraId="7D06DE90" w14:textId="093DEEBA" w:rsidR="00894105" w:rsidRDefault="00894105" w:rsidP="00894105">
      <w:pPr>
        <w:ind w:firstLine="720"/>
      </w:pPr>
      <w:r>
        <w:t xml:space="preserve">When the climate cools again, sea level </w:t>
      </w:r>
      <w:r w:rsidR="0028732A">
        <w:t>will slowly drop and recede from the shoreline.</w:t>
      </w:r>
      <w:r>
        <w:t xml:space="preserve"> </w:t>
      </w:r>
      <w:r w:rsidR="0028732A">
        <w:t>I</w:t>
      </w:r>
      <w:r>
        <w:t xml:space="preserve">f the </w:t>
      </w:r>
      <w:r w:rsidR="0028732A">
        <w:t xml:space="preserve">adjacent </w:t>
      </w:r>
      <w:r>
        <w:t xml:space="preserve">land is rising, </w:t>
      </w:r>
      <w:r w:rsidR="0028732A">
        <w:t xml:space="preserve">which it has been along </w:t>
      </w:r>
      <w:r w:rsidR="00AC71E8">
        <w:t xml:space="preserve">most of </w:t>
      </w:r>
      <w:r w:rsidR="0028732A">
        <w:t>California’s coast</w:t>
      </w:r>
      <w:r w:rsidR="00AC71E8">
        <w:t xml:space="preserve"> for millions of years</w:t>
      </w:r>
      <w:r w:rsidR="0028732A">
        <w:t xml:space="preserve">, </w:t>
      </w:r>
      <w:r w:rsidR="00B56865">
        <w:t xml:space="preserve">a nearly </w:t>
      </w:r>
      <w:r w:rsidR="00B56865">
        <w:t xml:space="preserve">flat marine terrace </w:t>
      </w:r>
      <w:r>
        <w:t xml:space="preserve">will </w:t>
      </w:r>
      <w:r w:rsidR="0028732A">
        <w:t xml:space="preserve">gradually </w:t>
      </w:r>
      <w:r w:rsidR="00B56865">
        <w:t xml:space="preserve">be </w:t>
      </w:r>
      <w:r>
        <w:t>elevate</w:t>
      </w:r>
      <w:r w:rsidR="00B56865">
        <w:t>d</w:t>
      </w:r>
      <w:r>
        <w:t xml:space="preserve"> and preserve</w:t>
      </w:r>
      <w:r w:rsidR="00B56865">
        <w:t>d.</w:t>
      </w:r>
      <w:r>
        <w:t xml:space="preserve"> Variations in local </w:t>
      </w:r>
      <w:r w:rsidR="00AC71E8">
        <w:t xml:space="preserve">geological </w:t>
      </w:r>
      <w:r w:rsidR="00B56865">
        <w:t>conditions have le</w:t>
      </w:r>
      <w:r w:rsidR="00AC71E8">
        <w:t>d to the preservation of up to five</w:t>
      </w:r>
      <w:r>
        <w:t xml:space="preserve"> terraces in the Santa Cruz area, with Wilder </w:t>
      </w:r>
      <w:r w:rsidR="00AC71E8">
        <w:t>Ranch being a great place to experience</w:t>
      </w:r>
      <w:r>
        <w:t xml:space="preserve"> them on a </w:t>
      </w:r>
      <w:r w:rsidR="0060690E">
        <w:t xml:space="preserve">mountain </w:t>
      </w:r>
      <w:r>
        <w:t xml:space="preserve">bike.  </w:t>
      </w:r>
    </w:p>
    <w:p w14:paraId="7CA0ADCC" w14:textId="77777777" w:rsidR="00894105" w:rsidRDefault="00894105" w:rsidP="00B92052"/>
    <w:p w14:paraId="7CF7F4E4" w14:textId="77777777" w:rsidR="003D62B8" w:rsidRDefault="003D62B8" w:rsidP="00B92052"/>
    <w:sectPr w:rsidR="003D62B8"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52"/>
    <w:rsid w:val="0003795D"/>
    <w:rsid w:val="001B624A"/>
    <w:rsid w:val="00280711"/>
    <w:rsid w:val="0028732A"/>
    <w:rsid w:val="002C47DF"/>
    <w:rsid w:val="003711AB"/>
    <w:rsid w:val="003D242D"/>
    <w:rsid w:val="003D62B8"/>
    <w:rsid w:val="004137D7"/>
    <w:rsid w:val="00547187"/>
    <w:rsid w:val="0060690E"/>
    <w:rsid w:val="006241F4"/>
    <w:rsid w:val="00643D42"/>
    <w:rsid w:val="00690059"/>
    <w:rsid w:val="007122AE"/>
    <w:rsid w:val="00832E11"/>
    <w:rsid w:val="00841C1B"/>
    <w:rsid w:val="00894105"/>
    <w:rsid w:val="00925A0B"/>
    <w:rsid w:val="00927303"/>
    <w:rsid w:val="00A24220"/>
    <w:rsid w:val="00AA6731"/>
    <w:rsid w:val="00AC71E8"/>
    <w:rsid w:val="00B0421E"/>
    <w:rsid w:val="00B56865"/>
    <w:rsid w:val="00B92052"/>
    <w:rsid w:val="00BB0B97"/>
    <w:rsid w:val="00BE2498"/>
    <w:rsid w:val="00DD650F"/>
    <w:rsid w:val="00E02E56"/>
    <w:rsid w:val="00E916D9"/>
    <w:rsid w:val="00F04D3B"/>
    <w:rsid w:val="00F64CA1"/>
    <w:rsid w:val="00F83D96"/>
    <w:rsid w:val="00FC1A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C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688</Words>
  <Characters>3280</Characters>
  <Application>Microsoft Macintosh Word</Application>
  <DocSecurity>0</DocSecurity>
  <Lines>68</Lines>
  <Paragraphs>17</Paragraphs>
  <ScaleCrop>false</ScaleCrop>
  <Company>University of California, Santa Cruz</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28</cp:revision>
  <cp:lastPrinted>2016-01-22T04:03:00Z</cp:lastPrinted>
  <dcterms:created xsi:type="dcterms:W3CDTF">2016-01-08T04:31:00Z</dcterms:created>
  <dcterms:modified xsi:type="dcterms:W3CDTF">2016-01-22T04:17:00Z</dcterms:modified>
</cp:coreProperties>
</file>