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C74B" w14:textId="77777777" w:rsidR="00993D1B" w:rsidRDefault="00013842" w:rsidP="00993D1B">
      <w:r>
        <w:t>ARTICLE NO. 203</w:t>
      </w:r>
    </w:p>
    <w:p w14:paraId="786B5844" w14:textId="77777777" w:rsidR="00993D1B" w:rsidRDefault="00993D1B" w:rsidP="00993D1B">
      <w:r>
        <w:t>OUR OCEAN BACKYARD</w:t>
      </w:r>
    </w:p>
    <w:p w14:paraId="63BDB5AA" w14:textId="1449087D" w:rsidR="0018443F" w:rsidRDefault="0018443F" w:rsidP="00993D1B">
      <w:r>
        <w:t>SOLVING A MYSTERY- HOW OLD ARE THE TERRACES?</w:t>
      </w:r>
    </w:p>
    <w:p w14:paraId="4926289B" w14:textId="77777777" w:rsidR="00993D1B" w:rsidRDefault="00993D1B" w:rsidP="00993D1B">
      <w:r>
        <w:t>GARY GRIGGS</w:t>
      </w:r>
    </w:p>
    <w:p w14:paraId="57F09E8B" w14:textId="77777777" w:rsidR="00993D1B" w:rsidRDefault="00993D1B" w:rsidP="00993D1B">
      <w:pPr>
        <w:ind w:firstLine="720"/>
      </w:pPr>
    </w:p>
    <w:p w14:paraId="670673DD" w14:textId="05797981" w:rsidR="007078AC" w:rsidRDefault="00E10A2A" w:rsidP="00993D1B">
      <w:pPr>
        <w:ind w:firstLine="720"/>
      </w:pPr>
      <w:r>
        <w:t>Driving almost anywhere in Santa Cruz ta</w:t>
      </w:r>
      <w:r w:rsidR="004F03B2">
        <w:t xml:space="preserve">kes you across a marine terrace. If </w:t>
      </w:r>
      <w:r>
        <w:t>you are on Mission Street, Soquel Drive, 41</w:t>
      </w:r>
      <w:r w:rsidRPr="00E10A2A">
        <w:rPr>
          <w:vertAlign w:val="superscript"/>
        </w:rPr>
        <w:t>st</w:t>
      </w:r>
      <w:r>
        <w:t xml:space="preserve"> Avenue, West or East Cliff, you are </w:t>
      </w:r>
      <w:r w:rsidR="00222CFE">
        <w:t xml:space="preserve">navigating </w:t>
      </w:r>
      <w:r>
        <w:t xml:space="preserve">along the first or lowest terrace. </w:t>
      </w:r>
      <w:r w:rsidR="007078AC">
        <w:t>We know this was old seafloor sometime in the geologic past, but when?</w:t>
      </w:r>
    </w:p>
    <w:p w14:paraId="42411826" w14:textId="77777777" w:rsidR="007078AC" w:rsidRDefault="007078AC" w:rsidP="00993D1B">
      <w:pPr>
        <w:ind w:firstLine="720"/>
      </w:pPr>
    </w:p>
    <w:p w14:paraId="004675CD" w14:textId="57E56F42" w:rsidR="00222CFE" w:rsidRDefault="007078AC" w:rsidP="00993D1B">
      <w:pPr>
        <w:ind w:firstLine="720"/>
      </w:pPr>
      <w:r>
        <w:t xml:space="preserve">Dating the first terrace, or any of the </w:t>
      </w:r>
      <w:r w:rsidR="00222CFE">
        <w:t xml:space="preserve">higher </w:t>
      </w:r>
      <w:r>
        <w:t>terraces, is more complicat</w:t>
      </w:r>
      <w:r w:rsidR="00222CFE">
        <w:t>ed that it might initially seem</w:t>
      </w:r>
      <w:r w:rsidR="00FD5047">
        <w:t xml:space="preserve">, and it took a number of years </w:t>
      </w:r>
      <w:r>
        <w:t xml:space="preserve">to answer the question. If you walk out across the </w:t>
      </w:r>
      <w:r w:rsidR="00222CFE">
        <w:t xml:space="preserve">modern intertidal </w:t>
      </w:r>
      <w:r>
        <w:t>terrace</w:t>
      </w:r>
      <w:r w:rsidR="00FD5047">
        <w:t xml:space="preserve"> today</w:t>
      </w:r>
      <w:r>
        <w:t xml:space="preserve">, </w:t>
      </w:r>
      <w:r w:rsidR="00FD5047">
        <w:t>at a serious</w:t>
      </w:r>
      <w:r w:rsidR="00222CFE">
        <w:t xml:space="preserve"> low tide, </w:t>
      </w:r>
      <w:r>
        <w:t xml:space="preserve">there are lots of </w:t>
      </w:r>
      <w:r w:rsidR="00FD5047">
        <w:t>animals living in the nooks and crannies</w:t>
      </w:r>
      <w:r>
        <w:t xml:space="preserve">, attached to the rocks, and still </w:t>
      </w:r>
      <w:r w:rsidR="004F03B2">
        <w:t xml:space="preserve">and </w:t>
      </w:r>
      <w:r>
        <w:t xml:space="preserve">others that bore into the rocks. </w:t>
      </w:r>
      <w:r w:rsidR="00222CFE">
        <w:t xml:space="preserve">The organisms with shells, </w:t>
      </w:r>
      <w:r w:rsidR="00FD5047">
        <w:t xml:space="preserve">like </w:t>
      </w:r>
      <w:r w:rsidR="00222CFE">
        <w:t xml:space="preserve">clams </w:t>
      </w:r>
      <w:r w:rsidR="00FD5047">
        <w:t xml:space="preserve">or snails, </w:t>
      </w:r>
      <w:r w:rsidR="00222CFE">
        <w:t xml:space="preserve">are the kinds of things </w:t>
      </w:r>
      <w:r w:rsidR="00FD5047">
        <w:t xml:space="preserve">that if </w:t>
      </w:r>
      <w:r w:rsidR="00222CFE">
        <w:t>preserve</w:t>
      </w:r>
      <w:r w:rsidR="00FD5047">
        <w:t>d</w:t>
      </w:r>
      <w:r w:rsidR="00222CFE">
        <w:t xml:space="preserve"> on older terraces would </w:t>
      </w:r>
      <w:r w:rsidR="00FD5047">
        <w:t xml:space="preserve">give us </w:t>
      </w:r>
      <w:r w:rsidR="00222CFE">
        <w:t>something that</w:t>
      </w:r>
      <w:r w:rsidR="004F03B2">
        <w:t xml:space="preserve"> could</w:t>
      </w:r>
      <w:r w:rsidR="00FD5047">
        <w:t xml:space="preserve"> be dated</w:t>
      </w:r>
      <w:r w:rsidR="00222CFE">
        <w:t xml:space="preserve">.  </w:t>
      </w:r>
    </w:p>
    <w:p w14:paraId="71E81F52" w14:textId="77777777" w:rsidR="00222CFE" w:rsidRDefault="00222CFE" w:rsidP="00993D1B">
      <w:pPr>
        <w:ind w:firstLine="720"/>
      </w:pPr>
    </w:p>
    <w:p w14:paraId="78E0E91C" w14:textId="254A3457" w:rsidR="007078AC" w:rsidRDefault="00222CFE" w:rsidP="00993D1B">
      <w:pPr>
        <w:ind w:firstLine="720"/>
      </w:pPr>
      <w:r>
        <w:t>In order to preserve this</w:t>
      </w:r>
      <w:r w:rsidR="007078AC">
        <w:t xml:space="preserve"> </w:t>
      </w:r>
      <w:r w:rsidR="004F03B2">
        <w:t xml:space="preserve">modern </w:t>
      </w:r>
      <w:r w:rsidR="007078AC">
        <w:t>terrace</w:t>
      </w:r>
      <w:r w:rsidR="00FD5047">
        <w:t xml:space="preserve">, </w:t>
      </w:r>
      <w:r w:rsidR="007078AC">
        <w:t xml:space="preserve">sea level needs </w:t>
      </w:r>
      <w:r>
        <w:t>to drop. That’s not</w:t>
      </w:r>
      <w:r w:rsidR="007078AC">
        <w:t xml:space="preserve"> going to happen anytime soon</w:t>
      </w:r>
      <w:r>
        <w:t>, however,</w:t>
      </w:r>
      <w:r w:rsidR="007078AC">
        <w:t xml:space="preserve"> because the climate is warming and sea level is </w:t>
      </w:r>
      <w:r w:rsidR="00FD5047">
        <w:t xml:space="preserve">going the other way; it’s </w:t>
      </w:r>
      <w:r w:rsidR="007078AC">
        <w:t xml:space="preserve">rising. But in the geologic past, </w:t>
      </w:r>
      <w:r w:rsidR="00FD5047">
        <w:t xml:space="preserve">sea level did drop </w:t>
      </w:r>
      <w:r w:rsidR="007078AC">
        <w:t xml:space="preserve">during the cool periods or ice ages, </w:t>
      </w:r>
      <w:r>
        <w:t>when roughly 10 million cubic miles of seawater</w:t>
      </w:r>
      <w:r w:rsidR="007078AC">
        <w:t xml:space="preserve"> was transferred to the continents as glaciers and ice sheets. </w:t>
      </w:r>
    </w:p>
    <w:p w14:paraId="5447B945" w14:textId="77777777" w:rsidR="00733584" w:rsidRDefault="00733584" w:rsidP="00993D1B">
      <w:pPr>
        <w:ind w:firstLine="720"/>
      </w:pPr>
    </w:p>
    <w:p w14:paraId="685E7E3D" w14:textId="0997E0EE" w:rsidR="00733584" w:rsidRDefault="00733584" w:rsidP="00993D1B">
      <w:pPr>
        <w:ind w:firstLine="720"/>
      </w:pPr>
      <w:r>
        <w:t>As sea level was lowered, the beach</w:t>
      </w:r>
      <w:r w:rsidR="00FD5047">
        <w:t>es</w:t>
      </w:r>
      <w:r w:rsidR="00933884">
        <w:t xml:space="preserve"> migrated</w:t>
      </w:r>
      <w:r>
        <w:t xml:space="preserve"> seaward and the low tide terrace was gradually covered by beach sand, dune sand in </w:t>
      </w:r>
      <w:r w:rsidR="00933884">
        <w:t>places, or even stream deposits</w:t>
      </w:r>
      <w:r>
        <w:t xml:space="preserve">. </w:t>
      </w:r>
    </w:p>
    <w:p w14:paraId="6EF78E85" w14:textId="77777777" w:rsidR="00733584" w:rsidRDefault="00733584" w:rsidP="00993D1B">
      <w:pPr>
        <w:ind w:firstLine="720"/>
      </w:pPr>
    </w:p>
    <w:p w14:paraId="5717B64F" w14:textId="6DD0FC22" w:rsidR="00733584" w:rsidRDefault="00733584" w:rsidP="00993D1B">
      <w:pPr>
        <w:ind w:firstLine="720"/>
      </w:pPr>
      <w:r>
        <w:t xml:space="preserve">Those intertidal organisms that couldn’t migrate with the ocean, the clams that had bored </w:t>
      </w:r>
      <w:r w:rsidR="00387869">
        <w:t>into the rock, were trapped</w:t>
      </w:r>
      <w:r>
        <w:t xml:space="preserve">. They were buried by the advancing beach, </w:t>
      </w:r>
      <w:r w:rsidR="00222CFE">
        <w:t xml:space="preserve">died, </w:t>
      </w:r>
      <w:r>
        <w:t xml:space="preserve">and </w:t>
      </w:r>
      <w:r w:rsidR="00387869">
        <w:t xml:space="preserve">some </w:t>
      </w:r>
      <w:r w:rsidR="00222CFE">
        <w:t xml:space="preserve">were </w:t>
      </w:r>
      <w:r w:rsidR="00387869">
        <w:t xml:space="preserve">preserved. Today there are </w:t>
      </w:r>
      <w:r>
        <w:t xml:space="preserve">places along the </w:t>
      </w:r>
      <w:r w:rsidR="00FD5047">
        <w:t xml:space="preserve">outer </w:t>
      </w:r>
      <w:r>
        <w:t xml:space="preserve">edge of the modern seacliff, in Santa Cruz and elsewhere, where these ancient </w:t>
      </w:r>
      <w:r w:rsidR="00594751">
        <w:t>clamshells</w:t>
      </w:r>
      <w:r w:rsidR="00222CFE">
        <w:t xml:space="preserve"> can be found</w:t>
      </w:r>
      <w:r>
        <w:t xml:space="preserve">. </w:t>
      </w:r>
    </w:p>
    <w:p w14:paraId="4D1254D3" w14:textId="77777777" w:rsidR="00733584" w:rsidRDefault="00733584" w:rsidP="00993D1B">
      <w:pPr>
        <w:ind w:firstLine="720"/>
      </w:pPr>
    </w:p>
    <w:p w14:paraId="7EA1F72B" w14:textId="6BEECC55" w:rsidR="006B49B7" w:rsidRDefault="00D856FA" w:rsidP="00993D1B">
      <w:pPr>
        <w:ind w:firstLine="720"/>
      </w:pPr>
      <w:r>
        <w:t>Where uplifted marine terraces occur i</w:t>
      </w:r>
      <w:r w:rsidR="00733584">
        <w:t xml:space="preserve">n more tropical </w:t>
      </w:r>
      <w:r>
        <w:t>environments, corals have been preserve</w:t>
      </w:r>
      <w:r w:rsidR="00387869">
        <w:t>d. So the age of these fossil</w:t>
      </w:r>
      <w:r>
        <w:t xml:space="preserve"> clams or corals</w:t>
      </w:r>
      <w:r w:rsidR="006B49B7">
        <w:t xml:space="preserve"> represents the</w:t>
      </w:r>
      <w:r w:rsidR="00FD5047">
        <w:t xml:space="preserve"> time of the </w:t>
      </w:r>
      <w:r w:rsidR="006B49B7">
        <w:t>formation of each of these coastal terraces.</w:t>
      </w:r>
    </w:p>
    <w:p w14:paraId="1E96A03F" w14:textId="77777777" w:rsidR="006B49B7" w:rsidRDefault="006B49B7" w:rsidP="00993D1B">
      <w:pPr>
        <w:ind w:firstLine="720"/>
      </w:pPr>
    </w:p>
    <w:p w14:paraId="29188A44" w14:textId="4785AF38" w:rsidR="00FD2468" w:rsidRDefault="00D856FA" w:rsidP="00993D1B">
      <w:pPr>
        <w:ind w:firstLine="720"/>
      </w:pPr>
      <w:r>
        <w:t>The ch</w:t>
      </w:r>
      <w:r w:rsidR="00FD5047">
        <w:t>allenge for coastal geologists wa</w:t>
      </w:r>
      <w:r w:rsidR="006B49B7">
        <w:t>s to figure out a way to date these fossils shells.</w:t>
      </w:r>
      <w:r w:rsidR="00FD5047">
        <w:t xml:space="preserve"> The most obvious answer was to utilize</w:t>
      </w:r>
      <w:r w:rsidR="00465999">
        <w:t xml:space="preserve"> carbon-14, which is used to date all kinds of organic material, stuff like </w:t>
      </w:r>
      <w:r w:rsidR="00FD5047">
        <w:t xml:space="preserve">ancient </w:t>
      </w:r>
      <w:r w:rsidR="00465999">
        <w:t>cloth, charcoal, bone or shells. Unfortunately, because carbon-14 decays relatively q</w:t>
      </w:r>
      <w:r w:rsidR="00FD2468">
        <w:t>uickly compared to other longer-</w:t>
      </w:r>
      <w:r w:rsidR="00465999">
        <w:t>lived isotopes, it is only useful on material less than about</w:t>
      </w:r>
      <w:r w:rsidR="00FD2468">
        <w:t xml:space="preserve"> 50,000 years old. </w:t>
      </w:r>
      <w:r w:rsidR="00FD2468">
        <w:lastRenderedPageBreak/>
        <w:t xml:space="preserve">When shells were first dated from the lowest marine terrace in California, they were discovered to be too old to contain carbon-14. </w:t>
      </w:r>
      <w:r w:rsidR="00FD5047">
        <w:t>So this was a dead end.</w:t>
      </w:r>
    </w:p>
    <w:p w14:paraId="3539CCA5" w14:textId="77777777" w:rsidR="00FD2468" w:rsidRDefault="00FD2468" w:rsidP="00993D1B">
      <w:pPr>
        <w:ind w:firstLine="720"/>
      </w:pPr>
    </w:p>
    <w:p w14:paraId="55C4216F" w14:textId="1B46AF67" w:rsidR="00FD2468" w:rsidRDefault="00FD2468" w:rsidP="00993D1B">
      <w:pPr>
        <w:ind w:firstLine="720"/>
      </w:pPr>
      <w:r>
        <w:t xml:space="preserve">Scientists </w:t>
      </w:r>
      <w:r w:rsidR="00426DF0">
        <w:t xml:space="preserve">next </w:t>
      </w:r>
      <w:r>
        <w:t xml:space="preserve">tried other </w:t>
      </w:r>
      <w:r w:rsidR="007D4346">
        <w:t xml:space="preserve">some </w:t>
      </w:r>
      <w:r>
        <w:t>dating techniques</w:t>
      </w:r>
      <w:r w:rsidR="007D4346">
        <w:t>, one of which, the decay of natural occurring uraniu</w:t>
      </w:r>
      <w:r w:rsidR="000C3165">
        <w:t>m to the element thorium, didn’t</w:t>
      </w:r>
      <w:r w:rsidR="007D4346">
        <w:t xml:space="preserve"> work well on clams, but did on coral. It turns out that there are solitary corals preserved </w:t>
      </w:r>
      <w:r>
        <w:t>on the terraces of southern California</w:t>
      </w:r>
      <w:r w:rsidR="00387869">
        <w:t xml:space="preserve"> and Baja California, which </w:t>
      </w:r>
      <w:r>
        <w:t>provide</w:t>
      </w:r>
      <w:r w:rsidR="00387869">
        <w:t>d</w:t>
      </w:r>
      <w:r>
        <w:t xml:space="preserve"> </w:t>
      </w:r>
      <w:r w:rsidR="00426DF0">
        <w:t xml:space="preserve">consistent and reliable </w:t>
      </w:r>
      <w:r>
        <w:t>dates.</w:t>
      </w:r>
    </w:p>
    <w:p w14:paraId="50D74D72" w14:textId="77777777" w:rsidR="0018443F" w:rsidRDefault="0018443F" w:rsidP="00993D1B">
      <w:pPr>
        <w:ind w:firstLine="720"/>
      </w:pPr>
    </w:p>
    <w:p w14:paraId="477297AD" w14:textId="1E7B4CB9" w:rsidR="00426DF0" w:rsidRDefault="00C635DD" w:rsidP="00993D1B">
      <w:pPr>
        <w:ind w:firstLine="720"/>
      </w:pPr>
      <w:r>
        <w:t>T</w:t>
      </w:r>
      <w:r w:rsidR="0018443F">
        <w:t>he lowest t</w:t>
      </w:r>
      <w:r>
        <w:t>errace in southern California was dated at</w:t>
      </w:r>
      <w:r w:rsidR="0018443F">
        <w:t xml:space="preserve"> about 100,000 years old. This was a</w:t>
      </w:r>
      <w:r w:rsidR="00426DF0">
        <w:t>n important</w:t>
      </w:r>
      <w:r w:rsidR="0018443F">
        <w:t xml:space="preserve"> breakthrough and </w:t>
      </w:r>
      <w:r>
        <w:t>provided for correlations</w:t>
      </w:r>
      <w:r w:rsidR="00153476">
        <w:t xml:space="preserve"> with the lowest terrace elsewhere along the state’s coastline. </w:t>
      </w:r>
    </w:p>
    <w:p w14:paraId="16A71C82" w14:textId="77777777" w:rsidR="00426DF0" w:rsidRDefault="00426DF0" w:rsidP="00993D1B">
      <w:pPr>
        <w:ind w:firstLine="720"/>
      </w:pPr>
    </w:p>
    <w:p w14:paraId="6EC2E46E" w14:textId="05D0491F" w:rsidR="0018443F" w:rsidRDefault="00DC5597" w:rsidP="00993D1B">
      <w:pPr>
        <w:ind w:firstLine="720"/>
      </w:pPr>
      <w:r>
        <w:t>A sequence of over</w:t>
      </w:r>
      <w:r w:rsidR="00153476">
        <w:t xml:space="preserve"> 20 uplifted</w:t>
      </w:r>
      <w:r w:rsidR="0018443F">
        <w:t xml:space="preserve"> terraces </w:t>
      </w:r>
      <w:r w:rsidR="00153476">
        <w:t xml:space="preserve">were discovered 45 years ago </w:t>
      </w:r>
      <w:r w:rsidR="0018443F">
        <w:t xml:space="preserve">on the tropical island of </w:t>
      </w:r>
      <w:r w:rsidR="00153476">
        <w:t>Papua New Guinea.</w:t>
      </w:r>
      <w:r w:rsidR="0018443F">
        <w:t xml:space="preserve"> </w:t>
      </w:r>
      <w:r w:rsidR="00153476">
        <w:t>L</w:t>
      </w:r>
      <w:r w:rsidR="0018443F">
        <w:t xml:space="preserve">ike California, </w:t>
      </w:r>
      <w:r w:rsidR="00153476">
        <w:t xml:space="preserve">Papua New Guinea, </w:t>
      </w:r>
      <w:r w:rsidR="0018443F">
        <w:t xml:space="preserve">lies at the juncture of two tectonic plates where the island is being raised out of the sea, preserving </w:t>
      </w:r>
      <w:r>
        <w:t xml:space="preserve">all of these </w:t>
      </w:r>
      <w:r w:rsidR="00153476">
        <w:t>terraces.</w:t>
      </w:r>
    </w:p>
    <w:p w14:paraId="50D41616" w14:textId="77777777" w:rsidR="0018443F" w:rsidRDefault="0018443F" w:rsidP="00993D1B">
      <w:pPr>
        <w:shd w:val="clear" w:color="auto" w:fill="FFFFFF"/>
      </w:pPr>
    </w:p>
    <w:p w14:paraId="6F1BD8A5" w14:textId="679439B1" w:rsidR="00DC5597" w:rsidRDefault="00153476" w:rsidP="00993D1B">
      <w:pPr>
        <w:shd w:val="clear" w:color="auto" w:fill="FFFFFF"/>
      </w:pPr>
      <w:r>
        <w:tab/>
        <w:t xml:space="preserve">Being able to date </w:t>
      </w:r>
      <w:r w:rsidR="00C635DD">
        <w:t xml:space="preserve">fossil coral on the </w:t>
      </w:r>
      <w:r>
        <w:t xml:space="preserve">higher terraces in New Guinea, </w:t>
      </w:r>
      <w:r w:rsidR="000C3165">
        <w:t>which equate to times of warmer climate when sea levels were higher, combined with othe</w:t>
      </w:r>
      <w:r w:rsidR="00DC5597">
        <w:t xml:space="preserve">r paleoclimate records from </w:t>
      </w:r>
      <w:r w:rsidR="000C3165">
        <w:t>deep-sea sediments enabled us</w:t>
      </w:r>
      <w:r w:rsidR="00C635DD">
        <w:t xml:space="preserve"> </w:t>
      </w:r>
      <w:r w:rsidR="000C3165">
        <w:t xml:space="preserve">to piece together the ages of the higher Santa Cruz terraces. </w:t>
      </w:r>
    </w:p>
    <w:p w14:paraId="04C5E678" w14:textId="77777777" w:rsidR="00DC5597" w:rsidRDefault="00DC5597" w:rsidP="00993D1B">
      <w:pPr>
        <w:shd w:val="clear" w:color="auto" w:fill="FFFFFF"/>
      </w:pPr>
    </w:p>
    <w:p w14:paraId="736019A3" w14:textId="1BB9595C" w:rsidR="0018443F" w:rsidRDefault="00C635DD" w:rsidP="00993D1B">
      <w:pPr>
        <w:shd w:val="clear" w:color="auto" w:fill="FFFFFF"/>
      </w:pPr>
      <w:r>
        <w:t>W</w:t>
      </w:r>
      <w:bookmarkStart w:id="0" w:name="_GoBack"/>
      <w:bookmarkEnd w:id="0"/>
      <w:r w:rsidR="000C3165">
        <w:t>e believe that the lowest terrace (West Cliff an</w:t>
      </w:r>
      <w:r w:rsidR="00DC5597">
        <w:t>d</w:t>
      </w:r>
      <w:r w:rsidR="000C3165">
        <w:t xml:space="preserve"> East Cliff) i</w:t>
      </w:r>
      <w:r w:rsidR="00DC5597">
        <w:t>s about 100,000 years old, and</w:t>
      </w:r>
      <w:r w:rsidR="000C3165">
        <w:t xml:space="preserve"> the second terrace (traversed by Western Drive) is about 230,000 years old. The third stair step (on Wilder Ranch) is </w:t>
      </w:r>
      <w:r w:rsidR="007A72EB">
        <w:t>about 350,000 years old</w:t>
      </w:r>
      <w:r w:rsidR="00DC5597">
        <w:t>, and the fourth, also exposed on Wilde, about 490,000 years old</w:t>
      </w:r>
      <w:r w:rsidR="007A72EB">
        <w:t>.</w:t>
      </w:r>
      <w:r w:rsidR="00DC5597">
        <w:t xml:space="preserve"> All of these were formed well before humans were here to watch the process.</w:t>
      </w:r>
    </w:p>
    <w:p w14:paraId="5B329C29" w14:textId="77777777" w:rsidR="007A72EB" w:rsidRDefault="007A72EB" w:rsidP="00993D1B">
      <w:pPr>
        <w:shd w:val="clear" w:color="auto" w:fill="FFFFFF"/>
      </w:pPr>
    </w:p>
    <w:p w14:paraId="48C485A4" w14:textId="77777777" w:rsidR="0018443F" w:rsidRDefault="0018443F" w:rsidP="00993D1B">
      <w:pPr>
        <w:shd w:val="clear" w:color="auto" w:fill="FFFFFF"/>
      </w:pPr>
    </w:p>
    <w:p w14:paraId="650C4B2C" w14:textId="77777777" w:rsidR="00993D1B" w:rsidRDefault="00993D1B" w:rsidP="00993D1B"/>
    <w:p w14:paraId="23ACCD00" w14:textId="77777777" w:rsidR="00BE2498" w:rsidRDefault="00BE2498"/>
    <w:sectPr w:rsidR="00BE2498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B"/>
    <w:rsid w:val="00013842"/>
    <w:rsid w:val="000B3C5A"/>
    <w:rsid w:val="000C3165"/>
    <w:rsid w:val="00153476"/>
    <w:rsid w:val="0018443F"/>
    <w:rsid w:val="00222CFE"/>
    <w:rsid w:val="00387869"/>
    <w:rsid w:val="00426DF0"/>
    <w:rsid w:val="00465999"/>
    <w:rsid w:val="004F03B2"/>
    <w:rsid w:val="00594751"/>
    <w:rsid w:val="006B49B7"/>
    <w:rsid w:val="007078AC"/>
    <w:rsid w:val="00733584"/>
    <w:rsid w:val="007834AB"/>
    <w:rsid w:val="007A72EB"/>
    <w:rsid w:val="007D4346"/>
    <w:rsid w:val="00841C1B"/>
    <w:rsid w:val="00903E06"/>
    <w:rsid w:val="00933884"/>
    <w:rsid w:val="00993D1B"/>
    <w:rsid w:val="00BE2498"/>
    <w:rsid w:val="00C635DD"/>
    <w:rsid w:val="00D856FA"/>
    <w:rsid w:val="00DC5597"/>
    <w:rsid w:val="00E02E56"/>
    <w:rsid w:val="00E10A2A"/>
    <w:rsid w:val="00FD2468"/>
    <w:rsid w:val="00FD50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FB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688</Words>
  <Characters>3367</Characters>
  <Application>Microsoft Macintosh Word</Application>
  <DocSecurity>0</DocSecurity>
  <Lines>73</Lines>
  <Paragraphs>18</Paragraphs>
  <ScaleCrop>false</ScaleCrop>
  <Company>University of California, Santa Cruz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19</cp:revision>
  <dcterms:created xsi:type="dcterms:W3CDTF">2016-01-18T19:09:00Z</dcterms:created>
  <dcterms:modified xsi:type="dcterms:W3CDTF">2016-02-05T03:29:00Z</dcterms:modified>
</cp:coreProperties>
</file>