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35DE" w14:textId="656D16BE" w:rsidR="00BE2498" w:rsidRDefault="00C86367">
      <w:r>
        <w:t>O</w:t>
      </w:r>
      <w:r w:rsidR="00E25A43">
        <w:t xml:space="preserve">ur Ocean Backyard  </w:t>
      </w:r>
    </w:p>
    <w:p w14:paraId="3EB96BC7" w14:textId="4C62D796" w:rsidR="00C86367" w:rsidRDefault="00C86367">
      <w:r>
        <w:t>A</w:t>
      </w:r>
      <w:r w:rsidR="00E25A43">
        <w:t>rticle No.</w:t>
      </w:r>
      <w:r>
        <w:t xml:space="preserve"> 21O</w:t>
      </w:r>
    </w:p>
    <w:p w14:paraId="6A687ADF" w14:textId="0FA32E3A" w:rsidR="00C86367" w:rsidRDefault="00C86367">
      <w:r>
        <w:t>G</w:t>
      </w:r>
      <w:r w:rsidR="00E25A43">
        <w:t xml:space="preserve">ary Griggs </w:t>
      </w:r>
      <w:bookmarkStart w:id="0" w:name="_GoBack"/>
      <w:bookmarkEnd w:id="0"/>
    </w:p>
    <w:p w14:paraId="78FB2FB9" w14:textId="7BD896D9" w:rsidR="00074FFE" w:rsidRDefault="00074FFE">
      <w:r>
        <w:t>El Niño in the rearview mirro</w:t>
      </w:r>
      <w:r w:rsidR="00E25A43">
        <w:t>r</w:t>
      </w:r>
    </w:p>
    <w:p w14:paraId="453EA516" w14:textId="77777777" w:rsidR="00C86367" w:rsidRDefault="00C86367"/>
    <w:p w14:paraId="0F50224C" w14:textId="28090EFA" w:rsidR="00C86367" w:rsidRDefault="00C86367">
      <w:r>
        <w:t xml:space="preserve">I often ask an audience- </w:t>
      </w:r>
      <w:r w:rsidR="00D03E33">
        <w:t>what</w:t>
      </w:r>
      <w:r>
        <w:t>’s the difference between climate and w</w:t>
      </w:r>
      <w:r w:rsidR="007722BF">
        <w:t>eather? And the short answer is</w:t>
      </w:r>
      <w:r>
        <w:t xml:space="preserve"> climate is what we predict and weather is</w:t>
      </w:r>
      <w:r w:rsidR="007722BF">
        <w:t xml:space="preserve"> what we get. This past winter </w:t>
      </w:r>
      <w:r>
        <w:t xml:space="preserve">is a good example of the difference. </w:t>
      </w:r>
    </w:p>
    <w:p w14:paraId="10408744" w14:textId="77777777" w:rsidR="00C86367" w:rsidRDefault="00C86367"/>
    <w:p w14:paraId="16920463" w14:textId="2EF4596D" w:rsidR="00EC3A00" w:rsidRDefault="00C86367" w:rsidP="00C86367">
      <w:r>
        <w:t>One of the largest El Ni</w:t>
      </w:r>
      <w:r w:rsidR="00EC3A00">
        <w:t>ñ</w:t>
      </w:r>
      <w:r>
        <w:t>o events in recent history was predicted</w:t>
      </w:r>
      <w:r w:rsidR="007722BF">
        <w:t xml:space="preserve"> for this winter</w:t>
      </w:r>
      <w:r>
        <w:t xml:space="preserve">, based on the very large and warm body of </w:t>
      </w:r>
      <w:r w:rsidR="00F22408">
        <w:t xml:space="preserve">ocean </w:t>
      </w:r>
      <w:r>
        <w:t xml:space="preserve">water moving towards South America from the </w:t>
      </w:r>
      <w:r w:rsidR="00EC3A00">
        <w:t xml:space="preserve">western </w:t>
      </w:r>
      <w:r>
        <w:t>Pacific</w:t>
      </w:r>
      <w:r w:rsidR="007722BF">
        <w:t xml:space="preserve"> during summer and fall</w:t>
      </w:r>
      <w:r w:rsidR="00EC3A00">
        <w:t xml:space="preserve">. It’s the size and temperature of this water mass that usually provides a reasonably good prognosis of </w:t>
      </w:r>
      <w:r w:rsidR="007722BF">
        <w:t xml:space="preserve">how large an El Niño </w:t>
      </w:r>
      <w:r w:rsidR="00EC3A00">
        <w:t xml:space="preserve">we can expect. </w:t>
      </w:r>
      <w:r w:rsidR="00F05AA8">
        <w:t>More warm ocean water leads to more evaporation and, other things being equal (which they rarely are), more precipitation.</w:t>
      </w:r>
    </w:p>
    <w:p w14:paraId="7ABF04C8" w14:textId="77777777" w:rsidR="00EC3A00" w:rsidRDefault="00EC3A00" w:rsidP="00C86367"/>
    <w:p w14:paraId="0D275D0D" w14:textId="36B91289" w:rsidR="00C86367" w:rsidRDefault="00EC3A00" w:rsidP="00C86367">
      <w:r>
        <w:t xml:space="preserve">Last fall, all indications were that this winter’s El Niño was going to be really big. After four years of drought, </w:t>
      </w:r>
      <w:r w:rsidR="00D03E33">
        <w:t>all the state’s water providers, the Central Valley farmers, and most everybody else in California who uses water welcomed this as good news</w:t>
      </w:r>
      <w:r w:rsidR="00AF752C">
        <w:t>.</w:t>
      </w:r>
    </w:p>
    <w:p w14:paraId="3A2980E2" w14:textId="77777777" w:rsidR="00C86367" w:rsidRDefault="00C86367" w:rsidP="00C86367"/>
    <w:p w14:paraId="4308E967" w14:textId="77777777" w:rsidR="00C177CA" w:rsidRDefault="00EC3A00" w:rsidP="00C86367">
      <w:r>
        <w:t>On the precipitation</w:t>
      </w:r>
      <w:r w:rsidR="00E6659A">
        <w:t xml:space="preserve"> side, things did improve, snow actually fell in the Sierra Nevada</w:t>
      </w:r>
      <w:r w:rsidR="00897300">
        <w:t>, although the last survey at the end of March showed snow water content already below average</w:t>
      </w:r>
      <w:r w:rsidR="00E6659A">
        <w:t xml:space="preserve">. </w:t>
      </w:r>
    </w:p>
    <w:p w14:paraId="32150439" w14:textId="77777777" w:rsidR="00C177CA" w:rsidRDefault="00C177CA" w:rsidP="00C86367"/>
    <w:p w14:paraId="65422AAD" w14:textId="4580F0DE" w:rsidR="00EC3A00" w:rsidRDefault="00F22408" w:rsidP="00C86367">
      <w:r>
        <w:t>T</w:t>
      </w:r>
      <w:r w:rsidR="00E6659A">
        <w:t>he early winter expectation was that southern California had a higher probability of getting more than normal rainfall, northern California had a lower probability</w:t>
      </w:r>
      <w:r>
        <w:t>,</w:t>
      </w:r>
      <w:r w:rsidR="00E6659A">
        <w:t xml:space="preserve"> and the central part of the state (us) was </w:t>
      </w:r>
      <w:r w:rsidR="00C177CA">
        <w:t xml:space="preserve">somewhere </w:t>
      </w:r>
      <w:r w:rsidR="00E6659A">
        <w:t xml:space="preserve">in between. </w:t>
      </w:r>
    </w:p>
    <w:p w14:paraId="366C211D" w14:textId="77777777" w:rsidR="00E6659A" w:rsidRDefault="00E6659A" w:rsidP="00C86367"/>
    <w:p w14:paraId="6D3F2F72" w14:textId="0F3CD02D" w:rsidR="00E6659A" w:rsidRDefault="00E6659A" w:rsidP="00C86367">
      <w:r>
        <w:t xml:space="preserve">It didn’t turn out that way, however. </w:t>
      </w:r>
      <w:r w:rsidR="00F22408">
        <w:t xml:space="preserve">It’s that climate-weather thing. </w:t>
      </w:r>
      <w:r>
        <w:t>The northern part of the state</w:t>
      </w:r>
      <w:r w:rsidR="00C177CA">
        <w:t xml:space="preserve"> got the rain</w:t>
      </w:r>
      <w:r>
        <w:t>, and the big reservoirs went</w:t>
      </w:r>
      <w:r w:rsidR="00A2428A">
        <w:t xml:space="preserve"> from close to empty to nearly</w:t>
      </w:r>
      <w:r>
        <w:t xml:space="preserve"> full. As of May 9, Lake Shasta was at 93% of capacity, Lake</w:t>
      </w:r>
      <w:r w:rsidR="00C177CA">
        <w:t xml:space="preserve"> Oroville was at 96%</w:t>
      </w:r>
      <w:r>
        <w:t xml:space="preserve">, Folsom Lake 86%, </w:t>
      </w:r>
      <w:r w:rsidR="005C5E05">
        <w:t xml:space="preserve">and Trinity Lake 61%. </w:t>
      </w:r>
      <w:r w:rsidR="00C177CA">
        <w:t>On averag</w:t>
      </w:r>
      <w:r w:rsidR="00A2428A">
        <w:t xml:space="preserve">e these reservoirs are 84% full. </w:t>
      </w:r>
      <w:r w:rsidR="005C5E05">
        <w:t>These a</w:t>
      </w:r>
      <w:r w:rsidR="00F22408">
        <w:t xml:space="preserve">re all </w:t>
      </w:r>
      <w:r w:rsidR="00C177CA">
        <w:t>big reservoirs</w:t>
      </w:r>
      <w:r w:rsidR="00F22408">
        <w:t>,</w:t>
      </w:r>
      <w:r w:rsidR="00C177CA">
        <w:t xml:space="preserve"> so</w:t>
      </w:r>
      <w:r w:rsidR="005C5E05">
        <w:t xml:space="preserve"> this is great news for the warm months ahead.</w:t>
      </w:r>
    </w:p>
    <w:p w14:paraId="2C0C276B" w14:textId="77777777" w:rsidR="005C5E05" w:rsidRDefault="005C5E05" w:rsidP="00C86367"/>
    <w:p w14:paraId="69510936" w14:textId="1890736A" w:rsidR="005C5E05" w:rsidRDefault="006144FD" w:rsidP="00C86367">
      <w:r>
        <w:t>Central California reservoirs didn’t get as much runoff</w:t>
      </w:r>
      <w:r w:rsidR="00C177CA">
        <w:t>,</w:t>
      </w:r>
      <w:r>
        <w:t xml:space="preserve"> but </w:t>
      </w:r>
      <w:r w:rsidR="005B7A89">
        <w:t>overall have a lot more water than last year at this time</w:t>
      </w:r>
      <w:r w:rsidR="00C177CA">
        <w:t xml:space="preserve">, </w:t>
      </w:r>
      <w:r w:rsidR="00A2428A">
        <w:t xml:space="preserve">averaging 50% of total capacity. </w:t>
      </w:r>
      <w:r w:rsidR="005B7A89">
        <w:t xml:space="preserve">Santa Cruz </w:t>
      </w:r>
      <w:r w:rsidR="002B4900">
        <w:t xml:space="preserve">this winter </w:t>
      </w:r>
      <w:r w:rsidR="005C5E05">
        <w:t xml:space="preserve">received </w:t>
      </w:r>
      <w:r w:rsidR="005B7A89">
        <w:t xml:space="preserve">two inches more </w:t>
      </w:r>
      <w:r w:rsidR="00A2428A">
        <w:t xml:space="preserve">rainfall </w:t>
      </w:r>
      <w:r w:rsidR="005B7A89">
        <w:t xml:space="preserve">than our </w:t>
      </w:r>
      <w:r w:rsidR="007F2AB9">
        <w:t>average</w:t>
      </w:r>
      <w:r w:rsidR="00C177CA">
        <w:t xml:space="preserve">. </w:t>
      </w:r>
      <w:r w:rsidR="005C5E05">
        <w:t>Loch Lomond</w:t>
      </w:r>
      <w:r w:rsidR="007F2AB9">
        <w:t xml:space="preserve">, </w:t>
      </w:r>
      <w:r w:rsidR="00C177CA">
        <w:t xml:space="preserve">the city water department is </w:t>
      </w:r>
      <w:r w:rsidR="007F2AB9">
        <w:t>happy to report</w:t>
      </w:r>
      <w:r w:rsidR="00F64F98">
        <w:t>,</w:t>
      </w:r>
      <w:r w:rsidR="007F2AB9">
        <w:t xml:space="preserve"> is at 99.8% of capacity. Can’t ask for more than that.</w:t>
      </w:r>
    </w:p>
    <w:p w14:paraId="675B9A3B" w14:textId="77777777" w:rsidR="006144FD" w:rsidRDefault="006144FD" w:rsidP="00C86367"/>
    <w:p w14:paraId="64DB588C" w14:textId="78A87435" w:rsidR="00EC3A00" w:rsidRDefault="002B4900" w:rsidP="00C86367">
      <w:r>
        <w:lastRenderedPageBreak/>
        <w:t xml:space="preserve">Southern California, however, </w:t>
      </w:r>
      <w:r w:rsidR="00F64F98">
        <w:t>got the short end of the stick</w:t>
      </w:r>
      <w:r w:rsidR="002047F3">
        <w:t xml:space="preserve">, and </w:t>
      </w:r>
      <w:r>
        <w:t>received just over 50% of normal r</w:t>
      </w:r>
      <w:r w:rsidR="00F64F98">
        <w:t xml:space="preserve">ainfall. </w:t>
      </w:r>
      <w:r>
        <w:t xml:space="preserve">El Niño didn’t really deliver </w:t>
      </w:r>
      <w:r w:rsidR="00F64F98">
        <w:t xml:space="preserve">rain </w:t>
      </w:r>
      <w:r>
        <w:t>to the Southland</w:t>
      </w:r>
      <w:r w:rsidR="00F64F98">
        <w:t xml:space="preserve">, and their two major reservoirs, which don’t compare in size to those in the north, are at </w:t>
      </w:r>
      <w:r w:rsidR="00A2428A">
        <w:t xml:space="preserve">just </w:t>
      </w:r>
      <w:r w:rsidR="00F64F98">
        <w:t>46% of capacity.</w:t>
      </w:r>
    </w:p>
    <w:p w14:paraId="7D1206B1" w14:textId="77777777" w:rsidR="00F64F98" w:rsidRDefault="00F64F98" w:rsidP="00C86367"/>
    <w:p w14:paraId="3797AF55" w14:textId="440EF44D" w:rsidR="00F64F98" w:rsidRDefault="00F64F98" w:rsidP="00C86367">
      <w:r>
        <w:t xml:space="preserve">The entire state’s coastline, however, seemed to get pretty well hammered by elevated ocean levels and storm waves, week after week through the entire winter. </w:t>
      </w:r>
      <w:r w:rsidR="007B6015">
        <w:t>The warmer El Niño water that moved north along the California coast from the equator</w:t>
      </w:r>
      <w:r w:rsidR="00D75955">
        <w:t>ial region</w:t>
      </w:r>
      <w:r w:rsidR="007B6015">
        <w:t xml:space="preserve"> raised</w:t>
      </w:r>
      <w:r w:rsidR="00D75955">
        <w:t xml:space="preserve"> sea level </w:t>
      </w:r>
      <w:r w:rsidR="007B6015">
        <w:t>by as much as 12 inches at times this past winter.</w:t>
      </w:r>
    </w:p>
    <w:p w14:paraId="4E1F63BC" w14:textId="77777777" w:rsidR="007B6015" w:rsidRDefault="007B6015" w:rsidP="00C86367"/>
    <w:p w14:paraId="25420C9C" w14:textId="17C7C4A3" w:rsidR="007B6015" w:rsidRDefault="007B6015" w:rsidP="00C86367">
      <w:r>
        <w:t>A higher sea level moves the position of the shoreline landward, and combined with large storm waves, can lead to local flooding, severe beach erosion, and also accelerated cliff and b</w:t>
      </w:r>
      <w:r w:rsidR="00071395">
        <w:t>luff erosion. All of these impacted the California coast this past winter</w:t>
      </w:r>
      <w:r w:rsidR="00D75955">
        <w:t>,</w:t>
      </w:r>
      <w:r w:rsidR="00071395">
        <w:t xml:space="preserve"> </w:t>
      </w:r>
      <w:r w:rsidR="000E7C55">
        <w:t xml:space="preserve">in fact impacted Santa Cruz, </w:t>
      </w:r>
      <w:r w:rsidR="00071395">
        <w:t>and these conditions are giving us a glimpse of what the future may hold.</w:t>
      </w:r>
    </w:p>
    <w:p w14:paraId="2F1A5411" w14:textId="77777777" w:rsidR="00071395" w:rsidRDefault="00071395" w:rsidP="00C86367"/>
    <w:p w14:paraId="4084A40B" w14:textId="77777777" w:rsidR="00FE79EC" w:rsidRDefault="000E7C55" w:rsidP="00C86367">
      <w:r>
        <w:t>The overall wave energy this past winter was greater along the central coast than any other winter with good wave data for the past 18 years.</w:t>
      </w:r>
      <w:r w:rsidR="00FE79EC">
        <w:t xml:space="preserve"> I heard from a number of people about beach erosion not seen in over 30 years, and also the collapse of iconic sea stacks that had been observed for years. </w:t>
      </w:r>
    </w:p>
    <w:p w14:paraId="061C7A95" w14:textId="77777777" w:rsidR="00FE79EC" w:rsidRDefault="00FE79EC" w:rsidP="00C86367"/>
    <w:p w14:paraId="512E339C" w14:textId="351B60DC" w:rsidR="00F64F98" w:rsidRDefault="00FE79EC" w:rsidP="00C86367">
      <w:r>
        <w:t>The attached photographs follow the changes in one somewhat unique rock outcrop on the beach near the end of Almar</w:t>
      </w:r>
      <w:r w:rsidR="008B5F02">
        <w:t xml:space="preserve"> Avenue</w:t>
      </w:r>
      <w:r w:rsidR="00A2428A">
        <w:t xml:space="preserve"> below West Cliff</w:t>
      </w:r>
      <w:r w:rsidR="008B5F02">
        <w:t xml:space="preserve">. Over the course of 25 </w:t>
      </w:r>
      <w:r>
        <w:t>years</w:t>
      </w:r>
      <w:r w:rsidR="008B5F02">
        <w:t>,</w:t>
      </w:r>
      <w:r>
        <w:t xml:space="preserve"> i</w:t>
      </w:r>
      <w:r w:rsidR="00297A0C">
        <w:t>t went from an arch, to a sea stack</w:t>
      </w:r>
      <w:r>
        <w:t>, to just a stub and</w:t>
      </w:r>
      <w:r w:rsidR="000B3562">
        <w:t xml:space="preserve"> a mere shadow of its former stature.</w:t>
      </w:r>
    </w:p>
    <w:p w14:paraId="7457417F" w14:textId="77777777" w:rsidR="000E7C55" w:rsidRDefault="000E7C55" w:rsidP="00C86367"/>
    <w:p w14:paraId="7774C2E8" w14:textId="77777777" w:rsidR="000E7C55" w:rsidRDefault="000E7C55" w:rsidP="00C86367"/>
    <w:p w14:paraId="26EA93E9" w14:textId="77777777" w:rsidR="00C86367" w:rsidRDefault="00C86367"/>
    <w:sectPr w:rsidR="00C86367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67"/>
    <w:rsid w:val="00071395"/>
    <w:rsid w:val="00074FFE"/>
    <w:rsid w:val="000B3562"/>
    <w:rsid w:val="000E7C55"/>
    <w:rsid w:val="002047F3"/>
    <w:rsid w:val="00297A0C"/>
    <w:rsid w:val="002B4900"/>
    <w:rsid w:val="005B7A89"/>
    <w:rsid w:val="005C5E05"/>
    <w:rsid w:val="006144FD"/>
    <w:rsid w:val="007722BF"/>
    <w:rsid w:val="007B6015"/>
    <w:rsid w:val="007F2AB9"/>
    <w:rsid w:val="00841C1B"/>
    <w:rsid w:val="00897300"/>
    <w:rsid w:val="008B5F02"/>
    <w:rsid w:val="00A2428A"/>
    <w:rsid w:val="00AF752C"/>
    <w:rsid w:val="00BE2498"/>
    <w:rsid w:val="00C177CA"/>
    <w:rsid w:val="00C86367"/>
    <w:rsid w:val="00D03E33"/>
    <w:rsid w:val="00D75955"/>
    <w:rsid w:val="00E02E56"/>
    <w:rsid w:val="00E25A43"/>
    <w:rsid w:val="00E6659A"/>
    <w:rsid w:val="00EC3A00"/>
    <w:rsid w:val="00F05AA8"/>
    <w:rsid w:val="00F22408"/>
    <w:rsid w:val="00F64F98"/>
    <w:rsid w:val="00F65934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9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557</Words>
  <Characters>3175</Characters>
  <Application>Microsoft Macintosh Word</Application>
  <DocSecurity>0</DocSecurity>
  <Lines>26</Lines>
  <Paragraphs>7</Paragraphs>
  <ScaleCrop>false</ScaleCrop>
  <Company>University of California, Santa Cruz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24</cp:revision>
  <dcterms:created xsi:type="dcterms:W3CDTF">2016-05-11T02:45:00Z</dcterms:created>
  <dcterms:modified xsi:type="dcterms:W3CDTF">2016-05-13T03:34:00Z</dcterms:modified>
</cp:coreProperties>
</file>