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5CA8" w14:textId="77777777" w:rsidR="00BE2498" w:rsidRPr="0041371A" w:rsidRDefault="00355325">
      <w:r w:rsidRPr="0041371A">
        <w:t>OUR OCEAN BACKYARD</w:t>
      </w:r>
      <w:bookmarkStart w:id="0" w:name="_GoBack"/>
      <w:bookmarkEnd w:id="0"/>
    </w:p>
    <w:p w14:paraId="18CC7113" w14:textId="5DFDF161" w:rsidR="00355325" w:rsidRPr="0041371A" w:rsidRDefault="002046F6">
      <w:r>
        <w:t>ARTICLE</w:t>
      </w:r>
      <w:r w:rsidR="002C40AC">
        <w:t xml:space="preserve"> NO. 2</w:t>
      </w:r>
      <w:r w:rsidR="00355325" w:rsidRPr="0041371A">
        <w:t>12</w:t>
      </w:r>
    </w:p>
    <w:p w14:paraId="761AA9C9" w14:textId="77777777" w:rsidR="00355325" w:rsidRDefault="00355325">
      <w:r w:rsidRPr="0041371A">
        <w:t>GARY GRIGGS</w:t>
      </w:r>
    </w:p>
    <w:p w14:paraId="2A119E33" w14:textId="00EED576" w:rsidR="00FD3326" w:rsidRPr="0041371A" w:rsidRDefault="00FD3326">
      <w:r>
        <w:t>The Limits of the Earth</w:t>
      </w:r>
    </w:p>
    <w:p w14:paraId="77F07396" w14:textId="77777777" w:rsidR="00355325" w:rsidRPr="0041371A" w:rsidRDefault="00355325"/>
    <w:p w14:paraId="5E8F2D2A" w14:textId="449271CD" w:rsidR="00355325" w:rsidRPr="0041371A" w:rsidRDefault="00355325">
      <w:r w:rsidRPr="0041371A">
        <w:t>Our ocean backyard is a huge climate moderator, usually making the temperatures here in Santa Cruz much more comfortabl</w:t>
      </w:r>
      <w:r w:rsidR="008316EA" w:rsidRPr="0041371A">
        <w:t xml:space="preserve">e than just over the hill. </w:t>
      </w:r>
      <w:r w:rsidRPr="0041371A">
        <w:t xml:space="preserve">Friday </w:t>
      </w:r>
      <w:r w:rsidR="008316EA" w:rsidRPr="0041371A">
        <w:t>the 3</w:t>
      </w:r>
      <w:r w:rsidR="008316EA" w:rsidRPr="0041371A">
        <w:rPr>
          <w:vertAlign w:val="superscript"/>
        </w:rPr>
        <w:t>rd</w:t>
      </w:r>
      <w:r w:rsidR="008316EA" w:rsidRPr="0041371A">
        <w:t xml:space="preserve"> of June </w:t>
      </w:r>
      <w:r w:rsidRPr="0041371A">
        <w:t xml:space="preserve">I left Santa Cruz at a comfortable 81 degrees </w:t>
      </w:r>
      <w:r w:rsidR="002046F6">
        <w:t xml:space="preserve">in mid-afternoon </w:t>
      </w:r>
      <w:r w:rsidRPr="0041371A">
        <w:t xml:space="preserve">and when I hit Los Gatos it had climbed to 102 degrees. </w:t>
      </w:r>
    </w:p>
    <w:p w14:paraId="35C47ED9" w14:textId="77777777" w:rsidR="00355325" w:rsidRPr="0041371A" w:rsidRDefault="00355325"/>
    <w:p w14:paraId="09E96667" w14:textId="6F64F06F" w:rsidR="001049D0" w:rsidRPr="0041371A" w:rsidRDefault="00355325">
      <w:r w:rsidRPr="0041371A">
        <w:t>The ocean has also moderated climate on a much larger global scale,</w:t>
      </w:r>
      <w:r w:rsidR="00FD3326">
        <w:t xml:space="preserve"> not only by absorbing </w:t>
      </w:r>
      <w:r w:rsidRPr="0041371A">
        <w:t xml:space="preserve">heat from the atmosphere, but also by taking up carbon dioxide that would have otherwise gone into the atmosphere, </w:t>
      </w:r>
      <w:r w:rsidR="008316EA" w:rsidRPr="0041371A">
        <w:t xml:space="preserve">thereby </w:t>
      </w:r>
      <w:r w:rsidR="001049D0" w:rsidRPr="0041371A">
        <w:t xml:space="preserve">compounding </w:t>
      </w:r>
      <w:r w:rsidRPr="0041371A">
        <w:t>the greenhouse effect</w:t>
      </w:r>
      <w:r w:rsidR="001049D0" w:rsidRPr="0041371A">
        <w:t xml:space="preserve"> and raising temperatures further</w:t>
      </w:r>
      <w:r w:rsidRPr="0041371A">
        <w:t xml:space="preserve">. </w:t>
      </w:r>
    </w:p>
    <w:p w14:paraId="57190F4C" w14:textId="77777777" w:rsidR="001049D0" w:rsidRPr="0041371A" w:rsidRDefault="001049D0"/>
    <w:p w14:paraId="4E431576" w14:textId="3F3D116A" w:rsidR="00355325" w:rsidRPr="0041371A" w:rsidRDefault="00FD3326">
      <w:r>
        <w:t>About a</w:t>
      </w:r>
      <w:r w:rsidR="00355325" w:rsidRPr="0041371A">
        <w:t xml:space="preserve"> million tons of carbon dioxide </w:t>
      </w:r>
      <w:r w:rsidR="001049D0" w:rsidRPr="0041371A">
        <w:t xml:space="preserve">from </w:t>
      </w:r>
      <w:r>
        <w:t xml:space="preserve">burning </w:t>
      </w:r>
      <w:r w:rsidR="001049D0" w:rsidRPr="0041371A">
        <w:t>fossil fuel</w:t>
      </w:r>
      <w:r>
        <w:t>s</w:t>
      </w:r>
      <w:r w:rsidR="001049D0" w:rsidRPr="0041371A">
        <w:t xml:space="preserve"> </w:t>
      </w:r>
      <w:r w:rsidR="00355325" w:rsidRPr="0041371A">
        <w:t>goes into the ocean every hour</w:t>
      </w:r>
      <w:r w:rsidR="008B65AA" w:rsidRPr="0041371A">
        <w:t xml:space="preserve">, which is </w:t>
      </w:r>
      <w:r w:rsidR="001049D0" w:rsidRPr="0041371A">
        <w:t xml:space="preserve">slowing the rate of atmospheric warming a bit. But it’s also </w:t>
      </w:r>
      <w:r w:rsidR="008B65AA" w:rsidRPr="0041371A">
        <w:t>having impact</w:t>
      </w:r>
      <w:r w:rsidR="00707385" w:rsidRPr="0041371A">
        <w:t>s</w:t>
      </w:r>
      <w:r w:rsidR="008B65AA" w:rsidRPr="0041371A">
        <w:t xml:space="preserve"> on the oceans, primarily by making it more acidic</w:t>
      </w:r>
      <w:r w:rsidR="007E1D61">
        <w:t>, which has negative effects</w:t>
      </w:r>
      <w:r w:rsidR="002046F6">
        <w:t xml:space="preserve"> on certain marine life</w:t>
      </w:r>
      <w:r w:rsidR="008B65AA" w:rsidRPr="0041371A">
        <w:t>.</w:t>
      </w:r>
    </w:p>
    <w:p w14:paraId="7E9B2668" w14:textId="77777777" w:rsidR="00707385" w:rsidRPr="0041371A" w:rsidRDefault="00707385"/>
    <w:p w14:paraId="211D5C1E" w14:textId="5ECDD979" w:rsidR="00707385" w:rsidRPr="0041371A" w:rsidRDefault="00707385">
      <w:r w:rsidRPr="0041371A">
        <w:t xml:space="preserve">Humans have had to adapt to climate change throughout their entire existence on Earth. Ice ages or glacial periods have alternated with </w:t>
      </w:r>
      <w:r w:rsidR="00EC195E" w:rsidRPr="0041371A">
        <w:t>warmer i</w:t>
      </w:r>
      <w:r w:rsidRPr="0041371A">
        <w:t xml:space="preserve">nterglacial periods throughout the past several million years, and early humans survived through migration and learning how to adapt to </w:t>
      </w:r>
      <w:r w:rsidR="008316EA" w:rsidRPr="0041371A">
        <w:t>a changing climate</w:t>
      </w:r>
      <w:r w:rsidRPr="0041371A">
        <w:t xml:space="preserve">. </w:t>
      </w:r>
    </w:p>
    <w:p w14:paraId="7E63B9F2" w14:textId="77777777" w:rsidR="00707385" w:rsidRPr="0041371A" w:rsidRDefault="00707385"/>
    <w:p w14:paraId="52E16AF4" w14:textId="14BBDB98" w:rsidR="008B65AA" w:rsidRPr="0041371A" w:rsidRDefault="004D3988">
      <w:r w:rsidRPr="0041371A">
        <w:t>A colder climate and the related</w:t>
      </w:r>
      <w:r w:rsidR="001049D0" w:rsidRPr="0041371A">
        <w:t xml:space="preserve"> drop in sea level during the last ice age</w:t>
      </w:r>
      <w:r w:rsidR="00FD3326">
        <w:t xml:space="preserve"> </w:t>
      </w:r>
      <w:r w:rsidR="001049D0" w:rsidRPr="0041371A">
        <w:t>allowed early humans to migrate</w:t>
      </w:r>
      <w:r w:rsidR="00707385" w:rsidRPr="0041371A">
        <w:t xml:space="preserve"> from Asia to the Americas </w:t>
      </w:r>
      <w:r w:rsidR="00254AEA" w:rsidRPr="0041371A">
        <w:t xml:space="preserve">when </w:t>
      </w:r>
      <w:r w:rsidR="00707385" w:rsidRPr="0041371A">
        <w:t>there was a land bridge across the Bering Strait between Siberia and Alaska.</w:t>
      </w:r>
      <w:r w:rsidR="00307D4F" w:rsidRPr="0041371A">
        <w:t xml:space="preserve"> Whether this migration and </w:t>
      </w:r>
      <w:r w:rsidR="002046F6">
        <w:t xml:space="preserve">gradual </w:t>
      </w:r>
      <w:r w:rsidR="00307D4F" w:rsidRPr="0041371A">
        <w:t>southward advancement was by sea or land</w:t>
      </w:r>
      <w:r w:rsidR="007E1D61">
        <w:t>,</w:t>
      </w:r>
      <w:r w:rsidR="00307D4F" w:rsidRPr="0041371A">
        <w:t xml:space="preserve"> or some combination</w:t>
      </w:r>
      <w:r w:rsidR="007E1D61">
        <w:t>,</w:t>
      </w:r>
      <w:r w:rsidR="00FD3326">
        <w:t xml:space="preserve"> is still not clear, </w:t>
      </w:r>
      <w:r w:rsidR="00307D4F" w:rsidRPr="0041371A">
        <w:t xml:space="preserve">but they managed to reach </w:t>
      </w:r>
      <w:r w:rsidRPr="0041371A">
        <w:t>Santa Rosa Island off the Santa Barbara coa</w:t>
      </w:r>
      <w:r w:rsidR="007E1D61">
        <w:t xml:space="preserve">st by at least 13,000 years ago. They </w:t>
      </w:r>
      <w:r w:rsidR="002046F6">
        <w:t xml:space="preserve">also </w:t>
      </w:r>
      <w:r w:rsidR="007E1D61">
        <w:t>either had constructed some</w:t>
      </w:r>
      <w:r w:rsidRPr="0041371A">
        <w:t xml:space="preserve"> sort of boat </w:t>
      </w:r>
      <w:r w:rsidR="007E1D61" w:rsidRPr="0041371A">
        <w:t xml:space="preserve">by that time </w:t>
      </w:r>
      <w:r w:rsidR="00EC195E" w:rsidRPr="0041371A">
        <w:t>or were really good swimmers</w:t>
      </w:r>
      <w:r w:rsidRPr="0041371A">
        <w:t xml:space="preserve">.  </w:t>
      </w:r>
    </w:p>
    <w:p w14:paraId="411656D8" w14:textId="77777777" w:rsidR="00230119" w:rsidRPr="0041371A" w:rsidRDefault="00230119"/>
    <w:p w14:paraId="110E70FE" w14:textId="5E097807" w:rsidR="00230119" w:rsidRPr="0041371A" w:rsidRDefault="00230119">
      <w:r w:rsidRPr="0041371A">
        <w:t>The challenges civilization faces today</w:t>
      </w:r>
      <w:r w:rsidR="001049D0" w:rsidRPr="0041371A">
        <w:t xml:space="preserve"> from climate change</w:t>
      </w:r>
      <w:r w:rsidRPr="0041371A">
        <w:t xml:space="preserve">, however, are far greater than </w:t>
      </w:r>
      <w:r w:rsidR="0087178D">
        <w:t xml:space="preserve">early humans </w:t>
      </w:r>
      <w:r w:rsidRPr="0041371A">
        <w:t>had to deal with.</w:t>
      </w:r>
      <w:r w:rsidR="001049D0" w:rsidRPr="0041371A">
        <w:t xml:space="preserve"> Two very important differences today are that the planet has well over seven billion more people to support, and that </w:t>
      </w:r>
      <w:r w:rsidR="004D3988" w:rsidRPr="0041371A">
        <w:t xml:space="preserve">most </w:t>
      </w:r>
      <w:r w:rsidR="001049D0" w:rsidRPr="0041371A">
        <w:t xml:space="preserve">of these people are consuming far more resources, whether </w:t>
      </w:r>
      <w:r w:rsidR="004D3988" w:rsidRPr="0041371A">
        <w:t xml:space="preserve">food, water, </w:t>
      </w:r>
      <w:r w:rsidR="00DE3705" w:rsidRPr="0041371A">
        <w:t xml:space="preserve">energy </w:t>
      </w:r>
      <w:r w:rsidR="00685ECF" w:rsidRPr="0041371A">
        <w:t>or mine</w:t>
      </w:r>
      <w:r w:rsidR="00941DEE">
        <w:t xml:space="preserve">rals </w:t>
      </w:r>
      <w:r w:rsidR="001049D0" w:rsidRPr="0041371A">
        <w:t xml:space="preserve">than </w:t>
      </w:r>
      <w:r w:rsidR="0087178D">
        <w:t xml:space="preserve">our ancestors </w:t>
      </w:r>
      <w:r w:rsidR="00941DEE">
        <w:t>di</w:t>
      </w:r>
      <w:r w:rsidR="001049D0" w:rsidRPr="0041371A">
        <w:t>d.</w:t>
      </w:r>
    </w:p>
    <w:p w14:paraId="69DB5030" w14:textId="77777777" w:rsidR="00DE3705" w:rsidRPr="0041371A" w:rsidRDefault="00DE3705"/>
    <w:p w14:paraId="1DA023F8" w14:textId="6A962D47" w:rsidR="00DE3705" w:rsidRPr="0041371A" w:rsidRDefault="004D3988">
      <w:r w:rsidRPr="0041371A">
        <w:t>What has become clear in recent years is that it</w:t>
      </w:r>
      <w:r w:rsidR="00B57044" w:rsidRPr="0041371A">
        <w:t xml:space="preserve"> is physically impossible for the Earth to support the present population at anything like our own </w:t>
      </w:r>
      <w:r w:rsidRPr="0041371A">
        <w:t xml:space="preserve">American </w:t>
      </w:r>
      <w:r w:rsidR="00B57044" w:rsidRPr="0041371A">
        <w:t>life style and standard of living.</w:t>
      </w:r>
      <w:r w:rsidR="00A62699" w:rsidRPr="0041371A">
        <w:t xml:space="preserve"> There simply aren’t enough resources to go around. Humanity today u</w:t>
      </w:r>
      <w:r w:rsidR="00C66382">
        <w:t>ses the equivalent of 1.6 Earth</w:t>
      </w:r>
      <w:r w:rsidR="00A62699" w:rsidRPr="0041371A">
        <w:t>s, and as a result, resources are being depleted at far greater rates than they are being replaced.</w:t>
      </w:r>
    </w:p>
    <w:p w14:paraId="37198F13" w14:textId="77777777" w:rsidR="00A62699" w:rsidRPr="0041371A" w:rsidRDefault="00A62699"/>
    <w:p w14:paraId="177175C0" w14:textId="71EF893D" w:rsidR="00A62699" w:rsidRPr="0041371A" w:rsidRDefault="00A62699">
      <w:r w:rsidRPr="0041371A">
        <w:t>Gro</w:t>
      </w:r>
      <w:r w:rsidR="002046F6">
        <w:t>undwater is one example. G</w:t>
      </w:r>
      <w:r w:rsidRPr="0041371A">
        <w:t xml:space="preserve">lobally we are pumping water out of aquifers faster than rainfall is replenishing them, and California is no exception. </w:t>
      </w:r>
      <w:r w:rsidR="005056A8" w:rsidRPr="0041371A">
        <w:t xml:space="preserve">Today about 660 million people </w:t>
      </w:r>
      <w:r w:rsidR="00EC195E" w:rsidRPr="0041371A">
        <w:t xml:space="preserve">around the world </w:t>
      </w:r>
      <w:r w:rsidR="002046F6">
        <w:t>(1 in 11</w:t>
      </w:r>
      <w:r w:rsidR="005056A8" w:rsidRPr="0041371A">
        <w:t>) lack access to safe drinking water, and with climate changing, existing fresh wate</w:t>
      </w:r>
      <w:r w:rsidR="00EC195E" w:rsidRPr="0041371A">
        <w:t xml:space="preserve">r shortages are expected to </w:t>
      </w:r>
      <w:r w:rsidR="005056A8" w:rsidRPr="0041371A">
        <w:t>worse</w:t>
      </w:r>
      <w:r w:rsidR="00EC195E" w:rsidRPr="0041371A">
        <w:t>n. T</w:t>
      </w:r>
      <w:r w:rsidR="005056A8" w:rsidRPr="0041371A">
        <w:t xml:space="preserve">reating waste water or making fresh water from the ocean may </w:t>
      </w:r>
      <w:r w:rsidR="00C66382">
        <w:t xml:space="preserve">soon </w:t>
      </w:r>
      <w:r w:rsidR="005056A8" w:rsidRPr="0041371A">
        <w:t xml:space="preserve">start to look better. </w:t>
      </w:r>
    </w:p>
    <w:p w14:paraId="13AADE6D" w14:textId="77777777" w:rsidR="00A25503" w:rsidRPr="0041371A" w:rsidRDefault="00A25503"/>
    <w:p w14:paraId="4850B5FF" w14:textId="3D5401F3" w:rsidR="00EC195E" w:rsidRPr="0041371A" w:rsidRDefault="009F6584">
      <w:r w:rsidRPr="0041371A">
        <w:t>About 800 million people (1 in 9) don’t have enough food today to lead a healthy active life. Yet s</w:t>
      </w:r>
      <w:r w:rsidR="00A25503" w:rsidRPr="0041371A">
        <w:t xml:space="preserve">oil </w:t>
      </w:r>
      <w:r w:rsidRPr="0041371A">
        <w:t xml:space="preserve">is eroding in many places </w:t>
      </w:r>
      <w:r w:rsidR="00A25503" w:rsidRPr="0041371A">
        <w:t xml:space="preserve">significantly faster than it is </w:t>
      </w:r>
      <w:r w:rsidRPr="0041371A">
        <w:t>being replenished, which combined with the expected lower crop yields of wheat, rice an</w:t>
      </w:r>
      <w:r w:rsidR="00017AB0">
        <w:t xml:space="preserve">d corn from a changing climate </w:t>
      </w:r>
      <w:r w:rsidRPr="0041371A">
        <w:t>will make feeding an increasing population even more difficult.</w:t>
      </w:r>
    </w:p>
    <w:p w14:paraId="1585B714" w14:textId="77777777" w:rsidR="00080E0C" w:rsidRPr="0041371A" w:rsidRDefault="00080E0C"/>
    <w:p w14:paraId="653F0A0E" w14:textId="366D7152" w:rsidR="00AD26D5" w:rsidRPr="0041371A" w:rsidRDefault="00AD26D5">
      <w:r w:rsidRPr="0041371A">
        <w:t xml:space="preserve">If all 7.5 billion human beings on the planet were to enjoy a European standard of living, which is about half of the consumption of the average American, the Earth could only sustainably support about 2 billion people. If they were to enjoy the </w:t>
      </w:r>
      <w:r w:rsidR="00017AB0">
        <w:t xml:space="preserve">our </w:t>
      </w:r>
      <w:r w:rsidRPr="0041371A">
        <w:t>standard of living in the USA, it would take about four Earths.</w:t>
      </w:r>
      <w:r w:rsidR="00C66382">
        <w:t xml:space="preserve"> But we don’t have four Earths.</w:t>
      </w:r>
    </w:p>
    <w:p w14:paraId="1C8A1FE7" w14:textId="77777777" w:rsidR="009F6584" w:rsidRPr="0041371A" w:rsidRDefault="009F6584"/>
    <w:p w14:paraId="79F69A16" w14:textId="066BBB4F" w:rsidR="009F6584" w:rsidRPr="0041371A" w:rsidRDefault="009F6584">
      <w:r w:rsidRPr="0041371A">
        <w:t xml:space="preserve">Our ancestors were small in numbers and lived in places with enough natural resources to provide them with what they needed. It's a very different picture today and we all need to realize </w:t>
      </w:r>
      <w:r w:rsidR="002046F6">
        <w:t xml:space="preserve">real soon </w:t>
      </w:r>
      <w:r w:rsidRPr="0041371A">
        <w:t xml:space="preserve">that the longer the global population continues to increase and the longer that we consume more resources than the Earth can sustainably </w:t>
      </w:r>
      <w:r w:rsidR="00EC195E" w:rsidRPr="0041371A">
        <w:t xml:space="preserve">supply, the less able the Earth </w:t>
      </w:r>
      <w:r w:rsidR="00017AB0">
        <w:t xml:space="preserve">will be able to meet </w:t>
      </w:r>
      <w:r w:rsidR="00EC195E" w:rsidRPr="0041371A">
        <w:t>our future resource needs and the fewer people the planet can support long term.</w:t>
      </w:r>
    </w:p>
    <w:p w14:paraId="281A387D" w14:textId="0930A409" w:rsidR="00080E0C" w:rsidRPr="0041371A" w:rsidRDefault="00EC195E" w:rsidP="00080E0C">
      <w:pPr>
        <w:pStyle w:val="NormalWeb"/>
        <w:shd w:val="clear" w:color="auto" w:fill="FFFFFF"/>
        <w:spacing w:before="240" w:beforeAutospacing="0" w:after="240" w:afterAutospacing="0" w:line="315" w:lineRule="atLeast"/>
        <w:rPr>
          <w:rFonts w:ascii="Optima" w:hAnsi="Optima"/>
          <w:color w:val="000000"/>
          <w:sz w:val="24"/>
          <w:szCs w:val="24"/>
        </w:rPr>
      </w:pPr>
      <w:r w:rsidRPr="0041371A">
        <w:rPr>
          <w:rFonts w:ascii="Optima" w:hAnsi="Optima"/>
          <w:color w:val="000000"/>
          <w:sz w:val="24"/>
          <w:szCs w:val="24"/>
        </w:rPr>
        <w:t xml:space="preserve">There are two ancient proverbs that come to mind: </w:t>
      </w:r>
      <w:r w:rsidR="0041371A">
        <w:rPr>
          <w:rFonts w:ascii="Optima" w:hAnsi="Optima"/>
          <w:color w:val="000000"/>
          <w:sz w:val="24"/>
          <w:szCs w:val="24"/>
        </w:rPr>
        <w:t>N</w:t>
      </w:r>
      <w:r w:rsidR="0041371A" w:rsidRPr="0041371A">
        <w:rPr>
          <w:rFonts w:ascii="Optima" w:hAnsi="Optima"/>
          <w:color w:val="000000"/>
          <w:sz w:val="24"/>
          <w:szCs w:val="24"/>
        </w:rPr>
        <w:t>o matter how far you have gone d</w:t>
      </w:r>
      <w:r w:rsidR="0041371A">
        <w:rPr>
          <w:rFonts w:ascii="Optima" w:hAnsi="Optima"/>
          <w:color w:val="000000"/>
          <w:sz w:val="24"/>
          <w:szCs w:val="24"/>
        </w:rPr>
        <w:t>own the wrong road, turn around; and, d</w:t>
      </w:r>
      <w:r w:rsidRPr="0041371A">
        <w:rPr>
          <w:rFonts w:ascii="Optima" w:hAnsi="Optima"/>
          <w:color w:val="000000"/>
          <w:sz w:val="24"/>
          <w:szCs w:val="24"/>
        </w:rPr>
        <w:t xml:space="preserve">ig a well before </w:t>
      </w:r>
      <w:r w:rsidR="0041371A">
        <w:rPr>
          <w:rFonts w:ascii="Optima" w:hAnsi="Optima"/>
          <w:color w:val="000000"/>
          <w:sz w:val="24"/>
          <w:szCs w:val="24"/>
        </w:rPr>
        <w:t>you get thirsty.</w:t>
      </w:r>
      <w:r w:rsidRPr="0041371A">
        <w:rPr>
          <w:rFonts w:ascii="Optima" w:hAnsi="Optima"/>
          <w:color w:val="000000"/>
          <w:sz w:val="24"/>
          <w:szCs w:val="24"/>
        </w:rPr>
        <w:t xml:space="preserve"> </w:t>
      </w:r>
    </w:p>
    <w:sectPr w:rsidR="00080E0C" w:rsidRPr="0041371A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5"/>
    <w:rsid w:val="00017AB0"/>
    <w:rsid w:val="00080E0C"/>
    <w:rsid w:val="001049D0"/>
    <w:rsid w:val="001F0F5D"/>
    <w:rsid w:val="002046F6"/>
    <w:rsid w:val="00230119"/>
    <w:rsid w:val="00251EB8"/>
    <w:rsid w:val="00254AEA"/>
    <w:rsid w:val="002C40AC"/>
    <w:rsid w:val="00307D4F"/>
    <w:rsid w:val="00355325"/>
    <w:rsid w:val="0041371A"/>
    <w:rsid w:val="004D3988"/>
    <w:rsid w:val="005056A8"/>
    <w:rsid w:val="00685ECF"/>
    <w:rsid w:val="00707385"/>
    <w:rsid w:val="007E1D61"/>
    <w:rsid w:val="008316EA"/>
    <w:rsid w:val="00841C1B"/>
    <w:rsid w:val="0087178D"/>
    <w:rsid w:val="008B65AA"/>
    <w:rsid w:val="00941DEE"/>
    <w:rsid w:val="009F6584"/>
    <w:rsid w:val="00A25503"/>
    <w:rsid w:val="00A62699"/>
    <w:rsid w:val="00AD26D5"/>
    <w:rsid w:val="00B57044"/>
    <w:rsid w:val="00BE2498"/>
    <w:rsid w:val="00C66382"/>
    <w:rsid w:val="00DE3705"/>
    <w:rsid w:val="00E02E56"/>
    <w:rsid w:val="00EC195E"/>
    <w:rsid w:val="00F65934"/>
    <w:rsid w:val="00FA0B77"/>
    <w:rsid w:val="00FD33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B35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0E0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E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8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633</Words>
  <Characters>3613</Characters>
  <Application>Microsoft Macintosh Word</Application>
  <DocSecurity>0</DocSecurity>
  <Lines>30</Lines>
  <Paragraphs>8</Paragraphs>
  <ScaleCrop>false</ScaleCrop>
  <Company>University of California, Santa Cruz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22</cp:revision>
  <dcterms:created xsi:type="dcterms:W3CDTF">2016-06-08T02:50:00Z</dcterms:created>
  <dcterms:modified xsi:type="dcterms:W3CDTF">2018-12-16T04:07:00Z</dcterms:modified>
</cp:coreProperties>
</file>