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F01C" w14:textId="77777777" w:rsidR="00BE2498" w:rsidRDefault="00D53189">
      <w:r>
        <w:t>OUR OCEAN BACKYARD</w:t>
      </w:r>
    </w:p>
    <w:p w14:paraId="421B4959" w14:textId="77777777" w:rsidR="00D53189" w:rsidRDefault="00D53189">
      <w:r>
        <w:t>GARY GRIGGS</w:t>
      </w:r>
    </w:p>
    <w:p w14:paraId="2BD9B9BE" w14:textId="77777777" w:rsidR="00D53189" w:rsidRDefault="00D53189">
      <w:r>
        <w:t>ARTICLE 222</w:t>
      </w:r>
    </w:p>
    <w:p w14:paraId="55344C03" w14:textId="5254E542" w:rsidR="0039682C" w:rsidRDefault="0039682C">
      <w:r>
        <w:t>Red Tide in the Morning, Birds Take Warning</w:t>
      </w:r>
    </w:p>
    <w:p w14:paraId="5AB782C4" w14:textId="77777777" w:rsidR="00D53189" w:rsidRDefault="00D53189"/>
    <w:p w14:paraId="4D2083C0" w14:textId="77777777" w:rsidR="00D53189" w:rsidRDefault="00D53189"/>
    <w:p w14:paraId="1BAA6B45" w14:textId="65DB2E93" w:rsidR="005F18AC" w:rsidRDefault="00D53189" w:rsidP="005F18AC">
      <w:r>
        <w:t xml:space="preserve">Paddling out around the wharf </w:t>
      </w:r>
      <w:r w:rsidR="008A1D13">
        <w:t xml:space="preserve">in mid-September </w:t>
      </w:r>
      <w:r>
        <w:t xml:space="preserve">I encountered </w:t>
      </w:r>
      <w:r w:rsidR="008A1D13">
        <w:t xml:space="preserve">distinctly </w:t>
      </w:r>
      <w:r>
        <w:t xml:space="preserve">reddish brown water, which is usually </w:t>
      </w:r>
      <w:r w:rsidR="007E3288">
        <w:t xml:space="preserve">a </w:t>
      </w:r>
      <w:r>
        <w:t xml:space="preserve">good indication of an algal bloom. </w:t>
      </w:r>
      <w:r w:rsidR="008A1D13">
        <w:t xml:space="preserve">I contacted </w:t>
      </w:r>
      <w:r>
        <w:t xml:space="preserve">a colleague, Raphe Kudela, who </w:t>
      </w:r>
      <w:r w:rsidR="008A1D13">
        <w:t>spends the better part of most days working on or worrying about different types of algal blooms and their causes</w:t>
      </w:r>
      <w:r w:rsidR="00B51C51">
        <w:t xml:space="preserve"> and impacts. H</w:t>
      </w:r>
      <w:r w:rsidR="00795782">
        <w:t>e responded immediately that the color wa</w:t>
      </w:r>
      <w:r w:rsidR="008A1D13">
        <w:t xml:space="preserve">s consistent with </w:t>
      </w:r>
      <w:r w:rsidR="008A1D13" w:rsidRPr="00187B62">
        <w:rPr>
          <w:i/>
        </w:rPr>
        <w:t>Akashiwo</w:t>
      </w:r>
      <w:r w:rsidR="007C5C0A">
        <w:rPr>
          <w:i/>
        </w:rPr>
        <w:t xml:space="preserve"> sanguinea</w:t>
      </w:r>
      <w:r w:rsidR="008A1D13">
        <w:t>, a dinofla</w:t>
      </w:r>
      <w:r w:rsidR="00795782">
        <w:t>gellate, which can also produce</w:t>
      </w:r>
      <w:r w:rsidR="008A1D13">
        <w:t xml:space="preserve"> </w:t>
      </w:r>
      <w:r w:rsidR="0087288B">
        <w:t>thick</w:t>
      </w:r>
      <w:r w:rsidR="008A1D13">
        <w:t xml:space="preserve"> foam along the shoreline.</w:t>
      </w:r>
      <w:r w:rsidR="005F18AC">
        <w:t xml:space="preserve"> </w:t>
      </w:r>
      <w:r w:rsidR="005F18AC" w:rsidRPr="005F18AC">
        <w:rPr>
          <w:i/>
        </w:rPr>
        <w:t>Akashiwo</w:t>
      </w:r>
      <w:r w:rsidR="005F18AC">
        <w:t xml:space="preserve"> is actually</w:t>
      </w:r>
      <w:r w:rsidR="007E3288">
        <w:t xml:space="preserve"> a</w:t>
      </w:r>
      <w:r w:rsidR="005F18AC">
        <w:t xml:space="preserve"> Japanese </w:t>
      </w:r>
      <w:r w:rsidR="007E3288">
        <w:t xml:space="preserve">word </w:t>
      </w:r>
      <w:r w:rsidR="005F18AC">
        <w:t xml:space="preserve">for red tide. </w:t>
      </w:r>
    </w:p>
    <w:p w14:paraId="74C93D20" w14:textId="77777777" w:rsidR="008A1D13" w:rsidRDefault="008A1D13"/>
    <w:p w14:paraId="673AF008" w14:textId="1A0AC393" w:rsidR="00D53189" w:rsidRDefault="008A1D13">
      <w:r>
        <w:t>He asked if I c</w:t>
      </w:r>
      <w:r w:rsidR="00D53189">
        <w:t xml:space="preserve">ould collect a water sample </w:t>
      </w:r>
      <w:r>
        <w:t xml:space="preserve">on my next paddle </w:t>
      </w:r>
      <w:r w:rsidR="00D53189">
        <w:t>so he could check its origin. As he suspected</w:t>
      </w:r>
      <w:r>
        <w:t xml:space="preserve">, it was nearly 100% </w:t>
      </w:r>
      <w:r w:rsidRPr="00187B62">
        <w:rPr>
          <w:i/>
        </w:rPr>
        <w:t>Akashiwo</w:t>
      </w:r>
      <w:r>
        <w:t xml:space="preserve">. This particular bloom has stuck around </w:t>
      </w:r>
      <w:r w:rsidR="00B51C51">
        <w:t xml:space="preserve">the northern bay </w:t>
      </w:r>
      <w:r>
        <w:t xml:space="preserve">for </w:t>
      </w:r>
      <w:r w:rsidR="00B51C51">
        <w:t>over a month</w:t>
      </w:r>
      <w:r w:rsidR="001C6E35">
        <w:t xml:space="preserve"> now</w:t>
      </w:r>
      <w:r w:rsidR="007E3288">
        <w:t xml:space="preserve">, </w:t>
      </w:r>
      <w:r>
        <w:t xml:space="preserve">although the recent storm seems to have dissipated </w:t>
      </w:r>
      <w:r w:rsidR="001C6E35">
        <w:t xml:space="preserve">some </w:t>
      </w:r>
      <w:r>
        <w:t xml:space="preserve">of it. </w:t>
      </w:r>
    </w:p>
    <w:p w14:paraId="5B17430A" w14:textId="77777777" w:rsidR="00795782" w:rsidRDefault="00795782"/>
    <w:p w14:paraId="2673B232" w14:textId="75A798DA" w:rsidR="00795782" w:rsidRDefault="00D73564">
      <w:r>
        <w:t>A month later, i</w:t>
      </w:r>
      <w:r w:rsidR="00795782">
        <w:t>n mid-October</w:t>
      </w:r>
      <w:r>
        <w:t>,</w:t>
      </w:r>
      <w:r w:rsidR="00795782">
        <w:t xml:space="preserve"> I received a mess</w:t>
      </w:r>
      <w:r w:rsidR="005F18AC">
        <w:t>age and photographs from a new friend</w:t>
      </w:r>
      <w:r w:rsidR="00795782">
        <w:t xml:space="preserve"> who lives on</w:t>
      </w:r>
      <w:r w:rsidR="00187B62">
        <w:t xml:space="preserve"> the bluff at Aptos Seascape</w:t>
      </w:r>
      <w:r>
        <w:t xml:space="preserve">. He </w:t>
      </w:r>
      <w:r w:rsidR="00795782">
        <w:t>had noticed a very thick band of gr</w:t>
      </w:r>
      <w:r w:rsidR="00187B62">
        <w:t>eenish foam along the shoreline. It</w:t>
      </w:r>
      <w:r w:rsidR="00795782">
        <w:t xml:space="preserve"> smelled </w:t>
      </w:r>
      <w:r w:rsidR="00187B62">
        <w:t xml:space="preserve">like </w:t>
      </w:r>
      <w:r w:rsidR="00795782">
        <w:t>decaying plant material. A s</w:t>
      </w:r>
      <w:r w:rsidR="00187B62">
        <w:t xml:space="preserve">ample of the water </w:t>
      </w:r>
      <w:r w:rsidR="00795782">
        <w:t xml:space="preserve">confirmed it was </w:t>
      </w:r>
      <w:r w:rsidR="00187B62">
        <w:t xml:space="preserve">our friend, </w:t>
      </w:r>
      <w:r w:rsidR="00795782" w:rsidRPr="00187B62">
        <w:rPr>
          <w:i/>
        </w:rPr>
        <w:t>Akashiwo</w:t>
      </w:r>
      <w:r w:rsidR="00187B62">
        <w:rPr>
          <w:i/>
        </w:rPr>
        <w:t xml:space="preserve">, </w:t>
      </w:r>
      <w:r w:rsidR="00187B62" w:rsidRPr="00187B62">
        <w:t>again</w:t>
      </w:r>
      <w:r w:rsidR="00795782" w:rsidRPr="00187B62">
        <w:t>.</w:t>
      </w:r>
      <w:r w:rsidR="00795782">
        <w:t xml:space="preserve"> </w:t>
      </w:r>
    </w:p>
    <w:p w14:paraId="3F15B6B1" w14:textId="77777777" w:rsidR="00CB6B1B" w:rsidRDefault="00CB6B1B"/>
    <w:p w14:paraId="48A14400" w14:textId="22170DAA" w:rsidR="00CB6B1B" w:rsidRDefault="00CB6B1B">
      <w:r>
        <w:t>These large blooms occur when environmental conditions, usually a large supply of certain nutrients or fert</w:t>
      </w:r>
      <w:r w:rsidR="001C6E35">
        <w:t xml:space="preserve">ilizers and </w:t>
      </w:r>
      <w:r>
        <w:t xml:space="preserve">water temperatures, are just right. They typically occur off California in the fall, so </w:t>
      </w:r>
      <w:r w:rsidR="005F18AC">
        <w:t xml:space="preserve">this year’s event </w:t>
      </w:r>
      <w:r>
        <w:t xml:space="preserve">is not a </w:t>
      </w:r>
      <w:r w:rsidR="001C6E35">
        <w:t xml:space="preserve">real </w:t>
      </w:r>
      <w:r>
        <w:t xml:space="preserve">surprise. </w:t>
      </w:r>
      <w:r w:rsidR="005F18AC">
        <w:t xml:space="preserve">This microscopic organism </w:t>
      </w:r>
      <w:r w:rsidR="00D73564">
        <w:t xml:space="preserve">is </w:t>
      </w:r>
      <w:r w:rsidR="005F18AC">
        <w:t>found globally</w:t>
      </w:r>
      <w:r w:rsidR="00D73564">
        <w:t>, however,</w:t>
      </w:r>
      <w:r w:rsidR="005F18AC">
        <w:t xml:space="preserve"> in both temperate and tropical waters, and almost always in coastal or estuarine locations.</w:t>
      </w:r>
    </w:p>
    <w:p w14:paraId="280B8C59" w14:textId="77777777" w:rsidR="00CB6B1B" w:rsidRDefault="00CB6B1B"/>
    <w:p w14:paraId="65633AD0" w14:textId="15BA9404" w:rsidR="008C12BC" w:rsidRDefault="00CB6B1B">
      <w:r>
        <w:t xml:space="preserve">There are a number of different algae or dinoflagellates that </w:t>
      </w:r>
      <w:r w:rsidR="005F18AC">
        <w:t xml:space="preserve">produce blooms </w:t>
      </w:r>
      <w:r>
        <w:t>and whi</w:t>
      </w:r>
      <w:r w:rsidR="008C12BC">
        <w:t>ch can be relatively harmless</w:t>
      </w:r>
      <w:r w:rsidR="00D73564">
        <w:t>,</w:t>
      </w:r>
      <w:r w:rsidR="008C12BC">
        <w:t xml:space="preserve"> but </w:t>
      </w:r>
      <w:r w:rsidR="001C6E35">
        <w:t>others that</w:t>
      </w:r>
      <w:r w:rsidR="00D73564">
        <w:t xml:space="preserve"> </w:t>
      </w:r>
      <w:r w:rsidR="001C6E35">
        <w:t xml:space="preserve">can </w:t>
      </w:r>
      <w:r w:rsidR="008C12BC">
        <w:t>be</w:t>
      </w:r>
      <w:r>
        <w:t xml:space="preserve"> </w:t>
      </w:r>
      <w:r w:rsidR="008C12BC">
        <w:t>harmful or toxic to fish, marin</w:t>
      </w:r>
      <w:r w:rsidR="00D73564">
        <w:t>e birds, marine mammals and even</w:t>
      </w:r>
      <w:r w:rsidR="008C12BC">
        <w:t xml:space="preserve"> humans.</w:t>
      </w:r>
      <w:r w:rsidR="00BE40EC">
        <w:t xml:space="preserve"> The extended bloom of </w:t>
      </w:r>
      <w:r w:rsidR="00BE40EC" w:rsidRPr="00BE40EC">
        <w:rPr>
          <w:i/>
        </w:rPr>
        <w:t>Pseudo-nitschia</w:t>
      </w:r>
      <w:r w:rsidR="0089570E">
        <w:rPr>
          <w:i/>
        </w:rPr>
        <w:t xml:space="preserve"> </w:t>
      </w:r>
      <w:r w:rsidR="0089570E" w:rsidRPr="0089570E">
        <w:t>along the west coast last fall</w:t>
      </w:r>
      <w:r w:rsidR="0089570E">
        <w:t xml:space="preserve"> and winter</w:t>
      </w:r>
      <w:r w:rsidR="00BE40EC">
        <w:rPr>
          <w:i/>
        </w:rPr>
        <w:t xml:space="preserve">, </w:t>
      </w:r>
      <w:r w:rsidR="001C6E35">
        <w:t>which produced</w:t>
      </w:r>
      <w:r w:rsidR="00BE40EC">
        <w:t xml:space="preserve"> the toxin domoic acid, was responsible for the closure of the Dungeness crab fishery for months.</w:t>
      </w:r>
    </w:p>
    <w:p w14:paraId="264D73AF" w14:textId="77777777" w:rsidR="008C12BC" w:rsidRDefault="008C12BC"/>
    <w:p w14:paraId="3F8800A8" w14:textId="31CD2769" w:rsidR="00795782" w:rsidRDefault="00C72895">
      <w:r w:rsidRPr="005F18AC">
        <w:rPr>
          <w:i/>
        </w:rPr>
        <w:t>Akashiwo</w:t>
      </w:r>
      <w:r>
        <w:t xml:space="preserve"> produces amino acids, which are water-solub</w:t>
      </w:r>
      <w:r w:rsidR="005F18AC">
        <w:t>le</w:t>
      </w:r>
      <w:r w:rsidR="008C12BC">
        <w:t>, but blooms of this organism have been considered non-toxic</w:t>
      </w:r>
      <w:r w:rsidR="005F18AC">
        <w:t xml:space="preserve">. </w:t>
      </w:r>
      <w:r w:rsidR="007C5C0A">
        <w:t>D</w:t>
      </w:r>
      <w:r>
        <w:t>uring a Monterey Bay bloom in late-2007</w:t>
      </w:r>
      <w:r w:rsidR="007C5C0A">
        <w:t>,</w:t>
      </w:r>
      <w:r>
        <w:t xml:space="preserve"> </w:t>
      </w:r>
      <w:r w:rsidR="008C12BC">
        <w:t xml:space="preserve">however, </w:t>
      </w:r>
      <w:r w:rsidR="007C5C0A">
        <w:t xml:space="preserve">protein derived from </w:t>
      </w:r>
      <w:r w:rsidR="008C12BC">
        <w:t xml:space="preserve">a bloom </w:t>
      </w:r>
      <w:r w:rsidR="001C6E35">
        <w:t xml:space="preserve">breakdown </w:t>
      </w:r>
      <w:r w:rsidR="007C5C0A">
        <w:t xml:space="preserve">coated </w:t>
      </w:r>
      <w:r>
        <w:t>the feathers of marin</w:t>
      </w:r>
      <w:r w:rsidR="007C5C0A">
        <w:t xml:space="preserve">e birds and </w:t>
      </w:r>
      <w:r w:rsidR="00D34B3E">
        <w:t>led to the</w:t>
      </w:r>
      <w:r>
        <w:t xml:space="preserve"> loss of their natural water repellency and </w:t>
      </w:r>
      <w:r w:rsidR="005F18AC">
        <w:t>insulation</w:t>
      </w:r>
      <w:r w:rsidR="007C5C0A">
        <w:t xml:space="preserve">. Many birds became severely hypothermic and subsequently died. </w:t>
      </w:r>
      <w:r w:rsidR="008C12BC">
        <w:t>This event was the first documented case of its kind</w:t>
      </w:r>
      <w:r w:rsidR="00D34B3E">
        <w:t xml:space="preserve"> anywhere</w:t>
      </w:r>
      <w:r w:rsidR="008C12BC">
        <w:t>, although previous events elsewhere simply may have gone undetected.</w:t>
      </w:r>
    </w:p>
    <w:p w14:paraId="2CBC734F" w14:textId="77777777" w:rsidR="00913C90" w:rsidRDefault="00913C90"/>
    <w:p w14:paraId="54A07B0F" w14:textId="078DE8E5" w:rsidR="00913C90" w:rsidRDefault="00451B2B">
      <w:r>
        <w:lastRenderedPageBreak/>
        <w:t>The 2007 bloom affected fourteen different species of marine birds</w:t>
      </w:r>
      <w:r w:rsidR="00D34B3E">
        <w:t>, and 550 stranded liv</w:t>
      </w:r>
      <w:r w:rsidR="00913C90">
        <w:t xml:space="preserve">e and 207 dead birds were recovered and examined. </w:t>
      </w:r>
      <w:r w:rsidR="00726E7E">
        <w:t>They all had pale yellow-green material on their feathers from the algae. Some of these birds had just completed their southward migration and were in poor nutritional condition prior to the bloom. With rinsing, rehydration, warming and nutritional supplements, however, a high percentage of birds recovered and were subsequently released.</w:t>
      </w:r>
    </w:p>
    <w:p w14:paraId="34B1D94A" w14:textId="77777777" w:rsidR="00C72895" w:rsidRDefault="00C72895"/>
    <w:p w14:paraId="483025BA" w14:textId="266DA556" w:rsidR="00451B2B" w:rsidRDefault="00451B2B">
      <w:r>
        <w:t>Northern Monterey Bay has been identified as an incubator for red tides, due to a co</w:t>
      </w:r>
      <w:r w:rsidR="00BE40EC">
        <w:t xml:space="preserve">mbination of relatively weak circulation and the accumulation of fertilizers or nutrients from terrestrial runoff that can lead to these plankton blooms. One question that has </w:t>
      </w:r>
      <w:r w:rsidR="006F407C">
        <w:t xml:space="preserve">been pondered by scientists like Raphe Kudela for some time now, is whether or not these algal blooms, whether harmful directly (such as </w:t>
      </w:r>
      <w:r w:rsidR="006F407C" w:rsidRPr="006F407C">
        <w:rPr>
          <w:i/>
        </w:rPr>
        <w:t>Ps</w:t>
      </w:r>
      <w:r w:rsidR="00DA74B3">
        <w:rPr>
          <w:i/>
        </w:rPr>
        <w:t>e</w:t>
      </w:r>
      <w:r w:rsidR="006F407C" w:rsidRPr="006F407C">
        <w:rPr>
          <w:i/>
        </w:rPr>
        <w:t>udo-nitschia</w:t>
      </w:r>
      <w:r w:rsidR="006F407C">
        <w:t xml:space="preserve">) or indirectly (such as </w:t>
      </w:r>
      <w:r w:rsidR="006F407C" w:rsidRPr="006F407C">
        <w:rPr>
          <w:i/>
        </w:rPr>
        <w:t>Akashiwo</w:t>
      </w:r>
      <w:r w:rsidR="006F407C">
        <w:t>)</w:t>
      </w:r>
      <w:r w:rsidR="001C6E35">
        <w:t>,</w:t>
      </w:r>
      <w:r w:rsidR="006F407C">
        <w:t xml:space="preserve"> are increasing in frequency and duration. </w:t>
      </w:r>
    </w:p>
    <w:p w14:paraId="59C5D678" w14:textId="77777777" w:rsidR="006F407C" w:rsidRDefault="006F407C"/>
    <w:p w14:paraId="5F8DF45D" w14:textId="53F0D9EF" w:rsidR="00795782" w:rsidRDefault="008B661E">
      <w:r>
        <w:t xml:space="preserve">Is the gradual warming of the oceans and </w:t>
      </w:r>
      <w:r w:rsidR="004C75BD">
        <w:t>an increase</w:t>
      </w:r>
      <w:bookmarkStart w:id="0" w:name="_GoBack"/>
      <w:bookmarkEnd w:id="0"/>
      <w:r>
        <w:t xml:space="preserve"> in nutrient content of coastal </w:t>
      </w:r>
      <w:r w:rsidR="00C55B0E">
        <w:t>waters from fertilizer runoff and</w:t>
      </w:r>
      <w:r w:rsidR="001C6E35">
        <w:t xml:space="preserve"> waste water discharge</w:t>
      </w:r>
      <w:r>
        <w:t xml:space="preserve"> significantly affecting the production of these blooms such as the one we have </w:t>
      </w:r>
      <w:r w:rsidR="00C55B0E">
        <w:t>been experiencing</w:t>
      </w:r>
      <w:r w:rsidR="00D34B3E">
        <w:t xml:space="preserve"> this past month?</w:t>
      </w:r>
    </w:p>
    <w:p w14:paraId="41C83554" w14:textId="77777777" w:rsidR="00C55B0E" w:rsidRDefault="00C55B0E"/>
    <w:p w14:paraId="38D5128B" w14:textId="0D1DB60E" w:rsidR="00C55B0E" w:rsidRDefault="00C55B0E">
      <w:r>
        <w:t>One of the challenges in answering this or similar questions where human impacts are a possibility, is how many years of records or observations does it take until scientists believe that they have enough information to say with certainty, that yes, conditions have changed and we need to figure out how to reverse the trend.</w:t>
      </w:r>
    </w:p>
    <w:sectPr w:rsidR="00C55B0E"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89"/>
    <w:rsid w:val="00187B62"/>
    <w:rsid w:val="001C6E35"/>
    <w:rsid w:val="0039682C"/>
    <w:rsid w:val="00451B2B"/>
    <w:rsid w:val="004C75BD"/>
    <w:rsid w:val="005F18AC"/>
    <w:rsid w:val="006F407C"/>
    <w:rsid w:val="00726E7E"/>
    <w:rsid w:val="00783B87"/>
    <w:rsid w:val="00795782"/>
    <w:rsid w:val="007C5C0A"/>
    <w:rsid w:val="007E3288"/>
    <w:rsid w:val="00841C1B"/>
    <w:rsid w:val="0087288B"/>
    <w:rsid w:val="0089570E"/>
    <w:rsid w:val="008A1D13"/>
    <w:rsid w:val="008B661E"/>
    <w:rsid w:val="008C12BC"/>
    <w:rsid w:val="00913C90"/>
    <w:rsid w:val="00957EDA"/>
    <w:rsid w:val="00B51C51"/>
    <w:rsid w:val="00BE2498"/>
    <w:rsid w:val="00BE40EC"/>
    <w:rsid w:val="00C55B0E"/>
    <w:rsid w:val="00C72895"/>
    <w:rsid w:val="00CB6B1B"/>
    <w:rsid w:val="00D34B3E"/>
    <w:rsid w:val="00D53189"/>
    <w:rsid w:val="00D73564"/>
    <w:rsid w:val="00DA74B3"/>
    <w:rsid w:val="00E02E56"/>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B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651</Words>
  <Characters>3409</Characters>
  <Application>Microsoft Macintosh Word</Application>
  <DocSecurity>0</DocSecurity>
  <Lines>68</Lines>
  <Paragraphs>15</Paragraphs>
  <ScaleCrop>false</ScaleCrop>
  <Company>University of California, Santa Cruz</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19</cp:revision>
  <dcterms:created xsi:type="dcterms:W3CDTF">2016-10-25T02:46:00Z</dcterms:created>
  <dcterms:modified xsi:type="dcterms:W3CDTF">2016-10-28T04:35:00Z</dcterms:modified>
</cp:coreProperties>
</file>