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5C19" w14:textId="3AE984C3" w:rsidR="0090783E" w:rsidRDefault="0090783E" w:rsidP="00920B25">
      <w:r>
        <w:t>OUR OCEAN BACKYARD</w:t>
      </w:r>
    </w:p>
    <w:p w14:paraId="000AD712" w14:textId="5B27892F" w:rsidR="0090783E" w:rsidRDefault="0090783E" w:rsidP="00920B25">
      <w:r>
        <w:t>GARY GRIGGS</w:t>
      </w:r>
    </w:p>
    <w:p w14:paraId="2B9701A9" w14:textId="5FD89783" w:rsidR="0090783E" w:rsidRDefault="0090783E" w:rsidP="00920B25">
      <w:r>
        <w:t>ARTICLE NO. 223</w:t>
      </w:r>
    </w:p>
    <w:p w14:paraId="226E887C" w14:textId="33ABBB24" w:rsidR="0090783E" w:rsidRDefault="00BB12F2" w:rsidP="00920B25">
      <w:r>
        <w:t xml:space="preserve">Measuring a rising ocean  </w:t>
      </w:r>
    </w:p>
    <w:p w14:paraId="0576BFBD" w14:textId="77777777" w:rsidR="0090783E" w:rsidRDefault="0090783E" w:rsidP="00920B25"/>
    <w:p w14:paraId="3BCB7814" w14:textId="3A76747F" w:rsidR="002F3862" w:rsidRDefault="00920B25" w:rsidP="00920B25">
      <w:r>
        <w:t xml:space="preserve">While we get to vote on a lot of things, we don’t get to vote on </w:t>
      </w:r>
      <w:r w:rsidR="00A02E4A">
        <w:t xml:space="preserve">climate change and sea-level rise. </w:t>
      </w:r>
      <w:r w:rsidR="00F23F3F">
        <w:t>The climate is warming and sea level is rising in response.</w:t>
      </w:r>
      <w:r>
        <w:t xml:space="preserve"> </w:t>
      </w:r>
      <w:r w:rsidR="00F23F3F">
        <w:t>W</w:t>
      </w:r>
      <w:r w:rsidR="003758D6">
        <w:t>e can measure sea-level rise</w:t>
      </w:r>
      <w:r w:rsidR="00A23647">
        <w:t>,</w:t>
      </w:r>
      <w:r w:rsidR="003758D6">
        <w:t xml:space="preserve"> and we’</w:t>
      </w:r>
      <w:r w:rsidR="006A7D6A">
        <w:t xml:space="preserve">ve been </w:t>
      </w:r>
      <w:r w:rsidR="00B36078">
        <w:t xml:space="preserve">keeping track </w:t>
      </w:r>
      <w:r w:rsidR="00AE7E21">
        <w:t>at hundred</w:t>
      </w:r>
      <w:r>
        <w:t>s</w:t>
      </w:r>
      <w:r w:rsidR="006A7D6A">
        <w:t xml:space="preserve"> of </w:t>
      </w:r>
      <w:r w:rsidR="00A23647">
        <w:t xml:space="preserve">water level recorders </w:t>
      </w:r>
      <w:r w:rsidR="006A7D6A">
        <w:t>around the world for over a century.</w:t>
      </w:r>
      <w:r>
        <w:t xml:space="preserve"> </w:t>
      </w:r>
    </w:p>
    <w:p w14:paraId="07CA6D10" w14:textId="77777777" w:rsidR="002F3862" w:rsidRDefault="002F3862" w:rsidP="00920B25"/>
    <w:p w14:paraId="07A76771" w14:textId="27B81684" w:rsidR="006A7D6A" w:rsidRDefault="0090783E">
      <w:r>
        <w:t>T</w:t>
      </w:r>
      <w:r w:rsidR="00920B25">
        <w:t>he closest recording gages to Santa Cruz</w:t>
      </w:r>
      <w:r>
        <w:t xml:space="preserve"> are </w:t>
      </w:r>
      <w:r w:rsidR="006A7D6A">
        <w:t xml:space="preserve">in Monterey and San Francisco </w:t>
      </w:r>
      <w:r>
        <w:t xml:space="preserve">and you can check their records </w:t>
      </w:r>
      <w:r w:rsidR="00920B25">
        <w:t xml:space="preserve">at: </w:t>
      </w:r>
      <w:hyperlink r:id="rId5" w:history="1">
        <w:r w:rsidR="00920B25" w:rsidRPr="00FC4190">
          <w:rPr>
            <w:rStyle w:val="Hyperlink"/>
          </w:rPr>
          <w:t>http://tidesandcurrents.noaa.gov/sltrends/sltrends.shtml</w:t>
        </w:r>
      </w:hyperlink>
      <w:r w:rsidR="002F3862">
        <w:t xml:space="preserve"> </w:t>
      </w:r>
      <w:r w:rsidR="00A3580B">
        <w:t xml:space="preserve">You can also look at sea-level rise for any of the </w:t>
      </w:r>
      <w:r w:rsidR="00A02E4A">
        <w:t xml:space="preserve">other </w:t>
      </w:r>
      <w:r w:rsidR="00A3580B">
        <w:t xml:space="preserve">tide gages scattered around the world’s coastlines. </w:t>
      </w:r>
      <w:r w:rsidR="00F23F3F">
        <w:t xml:space="preserve"> </w:t>
      </w:r>
    </w:p>
    <w:p w14:paraId="4B71DC7A" w14:textId="77777777" w:rsidR="006A7D6A" w:rsidRDefault="006A7D6A"/>
    <w:p w14:paraId="1092F3FB" w14:textId="746D0B9F" w:rsidR="00920B25" w:rsidRDefault="006A7D6A">
      <w:r>
        <w:t xml:space="preserve">The </w:t>
      </w:r>
      <w:r w:rsidR="00D12A76">
        <w:t xml:space="preserve">gage </w:t>
      </w:r>
      <w:r>
        <w:t xml:space="preserve">at the Golden Gate is the oldest in the nation has been keeping track of </w:t>
      </w:r>
      <w:r w:rsidR="00032D23">
        <w:t>sea level</w:t>
      </w:r>
      <w:r w:rsidR="00F23F3F">
        <w:t xml:space="preserve"> </w:t>
      </w:r>
      <w:r>
        <w:t>since 1855, or for 160 years. The station in Monterey is newer</w:t>
      </w:r>
      <w:r w:rsidR="0090783E">
        <w:t xml:space="preserve"> </w:t>
      </w:r>
      <w:r>
        <w:t xml:space="preserve">and </w:t>
      </w:r>
      <w:r w:rsidR="007A2C5E">
        <w:t>its</w:t>
      </w:r>
      <w:r w:rsidR="003758D6">
        <w:t xml:space="preserve"> record </w:t>
      </w:r>
      <w:r w:rsidR="0067015D">
        <w:t>goes back</w:t>
      </w:r>
      <w:r w:rsidR="003C5097">
        <w:t xml:space="preserve"> </w:t>
      </w:r>
      <w:r w:rsidR="00A3580B">
        <w:t xml:space="preserve">about </w:t>
      </w:r>
      <w:r>
        <w:t xml:space="preserve">40 years. </w:t>
      </w:r>
    </w:p>
    <w:p w14:paraId="34A5FC06" w14:textId="77777777" w:rsidR="00D12A76" w:rsidRDefault="00D12A76"/>
    <w:p w14:paraId="70A69E40" w14:textId="233B1041" w:rsidR="00920B25" w:rsidRDefault="00D12A76">
      <w:r>
        <w:t xml:space="preserve">What do these gages actually measure and what do they tell us? A tide gage is essentially a large pipe, </w:t>
      </w:r>
      <w:r w:rsidR="00A23647">
        <w:t>extending vertically down into the water, and a</w:t>
      </w:r>
      <w:r w:rsidR="0090783E">
        <w:t>nchored on</w:t>
      </w:r>
      <w:r>
        <w:t xml:space="preserve"> some solid structure such as a breakwater, a wharf or even a solid r</w:t>
      </w:r>
      <w:r w:rsidR="00A23647">
        <w:t>ock outcrop. Using a float, the gage</w:t>
      </w:r>
      <w:r>
        <w:t xml:space="preserve"> </w:t>
      </w:r>
      <w:r w:rsidR="00A23647">
        <w:t xml:space="preserve">faithfully </w:t>
      </w:r>
      <w:r>
        <w:t>record</w:t>
      </w:r>
      <w:r w:rsidR="00A23647">
        <w:t>s</w:t>
      </w:r>
      <w:r>
        <w:t xml:space="preserve"> the level of the water surface, </w:t>
      </w:r>
      <w:r w:rsidR="00A23647">
        <w:t xml:space="preserve">day after day, year after year. These were </w:t>
      </w:r>
      <w:r w:rsidR="00AE7E21">
        <w:t>originally emplaced to provide warning</w:t>
      </w:r>
      <w:r w:rsidR="00A3580B">
        <w:t xml:space="preserve">s to ship captains of what kind of water depths they had to be concerned </w:t>
      </w:r>
      <w:r w:rsidR="00A02E4A">
        <w:t xml:space="preserve">with </w:t>
      </w:r>
      <w:r w:rsidR="003758D6">
        <w:t xml:space="preserve">at different tidal stages </w:t>
      </w:r>
      <w:r w:rsidR="00A23647">
        <w:t>as they entered ports and harbors</w:t>
      </w:r>
      <w:r w:rsidR="00A3580B">
        <w:t xml:space="preserve">.  </w:t>
      </w:r>
    </w:p>
    <w:p w14:paraId="4311F4B0" w14:textId="77777777" w:rsidR="00920B25" w:rsidRDefault="00920B25"/>
    <w:p w14:paraId="4544C110" w14:textId="70B52D29" w:rsidR="00032D23" w:rsidRDefault="00A3580B">
      <w:r>
        <w:t xml:space="preserve">Over time, however, it became clear that the water levels were rising </w:t>
      </w:r>
      <w:r w:rsidR="003758D6">
        <w:t xml:space="preserve">at most stations around the planet </w:t>
      </w:r>
      <w:r w:rsidR="003B1207">
        <w:t>a</w:t>
      </w:r>
      <w:r w:rsidR="003758D6">
        <w:t xml:space="preserve">t </w:t>
      </w:r>
      <w:r w:rsidR="0090783E">
        <w:t>pretty</w:t>
      </w:r>
      <w:r w:rsidR="00CF6CF1">
        <w:t xml:space="preserve"> </w:t>
      </w:r>
      <w:r>
        <w:t>regular rate</w:t>
      </w:r>
      <w:r w:rsidR="003758D6">
        <w:t>s</w:t>
      </w:r>
      <w:r>
        <w:t>.</w:t>
      </w:r>
      <w:r w:rsidR="00D379D8">
        <w:t xml:space="preserve"> At the Golde</w:t>
      </w:r>
      <w:r w:rsidR="00C4744C">
        <w:t xml:space="preserve">n Gate, the average </w:t>
      </w:r>
      <w:r w:rsidR="003B634A">
        <w:t>historic r</w:t>
      </w:r>
      <w:r w:rsidR="0090783E">
        <w:t>ate ha</w:t>
      </w:r>
      <w:r w:rsidR="00C4744C">
        <w:t xml:space="preserve">s </w:t>
      </w:r>
      <w:r w:rsidR="0090783E">
        <w:t xml:space="preserve">been </w:t>
      </w:r>
      <w:r w:rsidR="00A67171">
        <w:t>about 2</w:t>
      </w:r>
      <w:bookmarkStart w:id="0" w:name="_GoBack"/>
      <w:bookmarkEnd w:id="0"/>
      <w:r w:rsidR="00D379D8">
        <w:t xml:space="preserve"> mm/year or 7.6 inches every century. Monterey is a little lower, about 5.5 inches every 100 years.</w:t>
      </w:r>
    </w:p>
    <w:p w14:paraId="5F57FE72" w14:textId="77777777" w:rsidR="003B1207" w:rsidRDefault="003B1207"/>
    <w:p w14:paraId="4DC94151" w14:textId="1DB40FA9" w:rsidR="003B1207" w:rsidRDefault="003B1207">
      <w:r>
        <w:t xml:space="preserve">If you look at the NOAA </w:t>
      </w:r>
      <w:r w:rsidR="00C4744C">
        <w:t>tide gage website listed above (</w:t>
      </w:r>
      <w:r>
        <w:t>and you can move arou</w:t>
      </w:r>
      <w:r w:rsidR="00C4744C">
        <w:t>nd on the map to check different coastal locations</w:t>
      </w:r>
      <w:r>
        <w:t xml:space="preserve"> around the planet</w:t>
      </w:r>
      <w:r w:rsidR="00C4744C">
        <w:t>)</w:t>
      </w:r>
      <w:r>
        <w:t>, you will see that the rate of sea-level rise</w:t>
      </w:r>
      <w:r w:rsidR="00AE7E21">
        <w:t xml:space="preserve"> isn’t the same at all stations</w:t>
      </w:r>
      <w:r>
        <w:t xml:space="preserve">. This might </w:t>
      </w:r>
      <w:r w:rsidR="00C4744C">
        <w:t xml:space="preserve">initially </w:t>
      </w:r>
      <w:r w:rsidR="0090783E">
        <w:t xml:space="preserve">seem </w:t>
      </w:r>
      <w:r>
        <w:t>confusing</w:t>
      </w:r>
      <w:r w:rsidR="00C4744C">
        <w:t xml:space="preserve">. Shouldn’t </w:t>
      </w:r>
      <w:r w:rsidR="002E3A95">
        <w:t xml:space="preserve">global </w:t>
      </w:r>
      <w:r w:rsidR="00C4744C">
        <w:t xml:space="preserve">sea level be rising </w:t>
      </w:r>
      <w:r w:rsidR="0090783E">
        <w:t xml:space="preserve">at </w:t>
      </w:r>
      <w:r w:rsidR="00C4744C">
        <w:t xml:space="preserve">the same </w:t>
      </w:r>
      <w:r w:rsidR="0090783E">
        <w:t xml:space="preserve">rate </w:t>
      </w:r>
      <w:r w:rsidR="00C4744C">
        <w:t>everywhere?</w:t>
      </w:r>
    </w:p>
    <w:p w14:paraId="5AED662F" w14:textId="77777777" w:rsidR="00C4744C" w:rsidRDefault="00C4744C"/>
    <w:p w14:paraId="607605F2" w14:textId="11C4F59F" w:rsidR="00C4744C" w:rsidRDefault="00C4744C">
      <w:r>
        <w:t>The explanation fo</w:t>
      </w:r>
      <w:r w:rsidR="00A64AB5">
        <w:t xml:space="preserve">r these differences is that </w:t>
      </w:r>
      <w:r>
        <w:t xml:space="preserve">gages are mounted on land or a </w:t>
      </w:r>
      <w:r w:rsidR="00332CDB">
        <w:t xml:space="preserve">stable </w:t>
      </w:r>
      <w:r>
        <w:t>structure</w:t>
      </w:r>
      <w:r w:rsidR="00332CDB">
        <w:t xml:space="preserve"> attached to the </w:t>
      </w:r>
      <w:r w:rsidR="002E3A95">
        <w:t>land, like a wharf</w:t>
      </w:r>
      <w:r>
        <w:t>. Many coastlines around the world</w:t>
      </w:r>
      <w:r w:rsidR="00A64AB5">
        <w:t>, however,</w:t>
      </w:r>
      <w:r>
        <w:t xml:space="preserve"> are rising or sinking</w:t>
      </w:r>
      <w:r w:rsidR="00A64AB5">
        <w:t xml:space="preserve"> </w:t>
      </w:r>
      <w:r>
        <w:t xml:space="preserve">so what the gages are actually recording is </w:t>
      </w:r>
      <w:r w:rsidR="00AE7E21">
        <w:t xml:space="preserve">how </w:t>
      </w:r>
      <w:r>
        <w:t xml:space="preserve">sea level is </w:t>
      </w:r>
      <w:r w:rsidR="00AE7E21">
        <w:t>chang</w:t>
      </w:r>
      <w:r>
        <w:t xml:space="preserve">ing relative to the adjacent land. </w:t>
      </w:r>
    </w:p>
    <w:p w14:paraId="638E3917" w14:textId="77777777" w:rsidR="00C4744C" w:rsidRDefault="00C4744C"/>
    <w:p w14:paraId="11CD55E0" w14:textId="5D6C21E0" w:rsidR="00C4744C" w:rsidRDefault="00EB63BF">
      <w:r>
        <w:t xml:space="preserve">For some </w:t>
      </w:r>
      <w:r w:rsidR="00C4744C">
        <w:t xml:space="preserve">extremes, we can look at </w:t>
      </w:r>
      <w:r w:rsidR="003B634A">
        <w:t xml:space="preserve">two </w:t>
      </w:r>
      <w:r>
        <w:t xml:space="preserve">areas </w:t>
      </w:r>
      <w:r w:rsidR="00321F94">
        <w:t xml:space="preserve">3000 miles apart, </w:t>
      </w:r>
      <w:r w:rsidR="00C4744C">
        <w:t xml:space="preserve">Skagway, Alaska, and Eugene Island, Louisiana, not far from New Orleans. At Skagway, sea level is </w:t>
      </w:r>
      <w:r w:rsidR="00C4744C">
        <w:lastRenderedPageBreak/>
        <w:t>actually dropping relative to the land at 5.8 feet/century</w:t>
      </w:r>
      <w:r w:rsidR="008F13A2">
        <w:t>, or almost ¾ of an inch per year!</w:t>
      </w:r>
      <w:r w:rsidR="00C4744C">
        <w:t xml:space="preserve"> At Eugene Island, sea level is rising at 3.2 feet/century</w:t>
      </w:r>
      <w:r w:rsidR="008F13A2">
        <w:t xml:space="preserve"> (3/8 of an inch/year)</w:t>
      </w:r>
      <w:r w:rsidR="000B5729">
        <w:t>, over five times the global average</w:t>
      </w:r>
      <w:r w:rsidR="00C4744C">
        <w:t>.</w:t>
      </w:r>
    </w:p>
    <w:p w14:paraId="5443C470" w14:textId="77777777" w:rsidR="00332CDB" w:rsidRDefault="00332CDB"/>
    <w:p w14:paraId="13CC1BE5" w14:textId="561D591E" w:rsidR="00321F94" w:rsidRDefault="00332CDB">
      <w:r>
        <w:t xml:space="preserve">Why? </w:t>
      </w:r>
      <w:r w:rsidR="007A2E1C">
        <w:t xml:space="preserve">Well, </w:t>
      </w:r>
      <w:r>
        <w:t>Skagway was covered wi</w:t>
      </w:r>
      <w:r w:rsidR="00AE7E21">
        <w:t xml:space="preserve">th thousands of feet of </w:t>
      </w:r>
      <w:r>
        <w:t xml:space="preserve">ice during the last ice age, which depressed the land surface, much like sitting down on your mattress. When the last ice age ended about 18,000 years ago, the glaciers began to </w:t>
      </w:r>
      <w:r w:rsidR="007A2E1C">
        <w:t>melt and retreat</w:t>
      </w:r>
      <w:r>
        <w:t xml:space="preserve">. In response, the land began to rebound, like your mattress when you </w:t>
      </w:r>
      <w:r w:rsidR="008F13A2">
        <w:t xml:space="preserve">stand up, only slower - </w:t>
      </w:r>
      <w:r>
        <w:t xml:space="preserve">much slower- it’s taken thousands of years. </w:t>
      </w:r>
    </w:p>
    <w:p w14:paraId="55EC19D4" w14:textId="77777777" w:rsidR="00321F94" w:rsidRDefault="00321F94"/>
    <w:p w14:paraId="46D3D913" w14:textId="58F3A8B4" w:rsidR="00332CDB" w:rsidRDefault="00332CDB">
      <w:r>
        <w:t>So while</w:t>
      </w:r>
      <w:r w:rsidR="008F13A2">
        <w:t xml:space="preserve"> sea level is rising in Alaska, </w:t>
      </w:r>
      <w:r>
        <w:t>the land is ris</w:t>
      </w:r>
      <w:r w:rsidR="008F13A2">
        <w:t>ing much faster than sea leve</w:t>
      </w:r>
      <w:r w:rsidR="00133C65">
        <w:t>l.</w:t>
      </w:r>
      <w:r w:rsidR="00321F94">
        <w:t xml:space="preserve"> So sea level is </w:t>
      </w:r>
      <w:r w:rsidR="007A2E1C">
        <w:t>actually dropping relative to the land.</w:t>
      </w:r>
      <w:r w:rsidR="00321F94">
        <w:t xml:space="preserve"> </w:t>
      </w:r>
      <w:r w:rsidR="007A2E1C">
        <w:t>Alaska isn’</w:t>
      </w:r>
      <w:r>
        <w:t xml:space="preserve">t worried about sea-level rise. </w:t>
      </w:r>
    </w:p>
    <w:p w14:paraId="14223F6B" w14:textId="77777777" w:rsidR="00332CDB" w:rsidRDefault="00332CDB"/>
    <w:p w14:paraId="3055A064" w14:textId="46462496" w:rsidR="00FF1E9B" w:rsidRDefault="00332CDB">
      <w:r>
        <w:t>At the other extreme, Eugene Island and New Or</w:t>
      </w:r>
      <w:r w:rsidR="00E00B7E">
        <w:t xml:space="preserve">leans on the Mississippi River </w:t>
      </w:r>
      <w:r w:rsidR="00EA7577">
        <w:t>Delta</w:t>
      </w:r>
      <w:r>
        <w:t xml:space="preserve"> are subsiding. This is from a combination of ground water and </w:t>
      </w:r>
      <w:r w:rsidR="0097081F">
        <w:t xml:space="preserve">petroleum </w:t>
      </w:r>
      <w:r>
        <w:t xml:space="preserve">extraction, and also </w:t>
      </w:r>
      <w:r w:rsidR="0097081F">
        <w:t xml:space="preserve">from </w:t>
      </w:r>
      <w:r>
        <w:t>the extra weight placed on the seafloor by many thousands of feet of Mississippi River sediment th</w:t>
      </w:r>
      <w:r w:rsidR="008F13A2">
        <w:t>at have been deposited over millions of years.</w:t>
      </w:r>
      <w:r>
        <w:t xml:space="preserve"> </w:t>
      </w:r>
      <w:r w:rsidR="008F13A2">
        <w:t xml:space="preserve"> </w:t>
      </w:r>
      <w:r>
        <w:t xml:space="preserve"> </w:t>
      </w:r>
    </w:p>
    <w:p w14:paraId="1E4378D5" w14:textId="77777777" w:rsidR="00FF1E9B" w:rsidRDefault="00FF1E9B"/>
    <w:p w14:paraId="5459C2A7" w14:textId="3DC601A3" w:rsidR="00332CDB" w:rsidRDefault="007A2E1C">
      <w:r>
        <w:t>Much like</w:t>
      </w:r>
      <w:r w:rsidR="00332CDB">
        <w:t xml:space="preserve"> the glacial ice in Alaska, this </w:t>
      </w:r>
      <w:r w:rsidR="00133C65">
        <w:t>thick pile of sediments also has depressed the coastline</w:t>
      </w:r>
      <w:r>
        <w:t>;</w:t>
      </w:r>
      <w:r w:rsidR="005D6087">
        <w:t xml:space="preserve"> </w:t>
      </w:r>
      <w:r>
        <w:t xml:space="preserve">think about </w:t>
      </w:r>
      <w:r w:rsidR="005D6087">
        <w:t xml:space="preserve">more people sitting on the bed. </w:t>
      </w:r>
      <w:r w:rsidR="00332CDB">
        <w:t xml:space="preserve">So while sea level is rising </w:t>
      </w:r>
      <w:r w:rsidR="00AE7E21">
        <w:t>at</w:t>
      </w:r>
      <w:r w:rsidR="00FF1E9B">
        <w:t xml:space="preserve"> Eugene Island, the land is also sinking, making the </w:t>
      </w:r>
      <w:r w:rsidR="005D6087">
        <w:t>sea-level rise rate e</w:t>
      </w:r>
      <w:r w:rsidR="00FF1E9B">
        <w:t>ven greater, 3.2 feet per century. This is why New Orleans has levees surrounding it</w:t>
      </w:r>
      <w:r w:rsidR="005D6087">
        <w:t>,</w:t>
      </w:r>
      <w:r w:rsidR="00FF1E9B">
        <w:t xml:space="preserve"> and why anyone living there should be </w:t>
      </w:r>
      <w:r w:rsidR="0097081F">
        <w:t xml:space="preserve">very </w:t>
      </w:r>
      <w:r w:rsidR="00FF1E9B">
        <w:t>concerned about the future of sea-level rise and the next hurricane.</w:t>
      </w:r>
    </w:p>
    <w:p w14:paraId="07C9FC97" w14:textId="77777777" w:rsidR="00780463" w:rsidRDefault="00780463"/>
    <w:p w14:paraId="00601977" w14:textId="3CFA5858" w:rsidR="004A00DE" w:rsidRDefault="004A00DE">
      <w:r>
        <w:t xml:space="preserve">Our global sea-level rise rate historically has been determined by averaging out all of the global tide gages, which produced an average rate of about </w:t>
      </w:r>
      <w:r w:rsidR="00586BB8">
        <w:t xml:space="preserve">1.7 mm/year or </w:t>
      </w:r>
      <w:r>
        <w:t xml:space="preserve">seven inches per 100 years for most of the last century. </w:t>
      </w:r>
    </w:p>
    <w:p w14:paraId="6252462F" w14:textId="77777777" w:rsidR="004A00DE" w:rsidRDefault="004A00DE"/>
    <w:p w14:paraId="6AEBD35E" w14:textId="2F8C6E7C" w:rsidR="00780463" w:rsidRDefault="0097081F">
      <w:r>
        <w:t>In 1993</w:t>
      </w:r>
      <w:r w:rsidR="004A00DE">
        <w:t>, s</w:t>
      </w:r>
      <w:r w:rsidR="00780463">
        <w:t xml:space="preserve">ome extremely smart and </w:t>
      </w:r>
      <w:r w:rsidR="008140D9">
        <w:t xml:space="preserve">very </w:t>
      </w:r>
      <w:r w:rsidR="004A00DE">
        <w:t>clever scientists solved the</w:t>
      </w:r>
      <w:r w:rsidR="00780463">
        <w:t xml:space="preserve"> problem </w:t>
      </w:r>
      <w:r w:rsidR="008140D9">
        <w:t xml:space="preserve">of </w:t>
      </w:r>
      <w:r w:rsidR="004A00DE">
        <w:t xml:space="preserve">the uncertainty of averaging tide </w:t>
      </w:r>
      <w:r w:rsidR="008140D9">
        <w:t xml:space="preserve">gage records from </w:t>
      </w:r>
      <w:r w:rsidR="004A00DE">
        <w:t>around the planet. Two sa</w:t>
      </w:r>
      <w:r>
        <w:t>tellites were launched that use radar to</w:t>
      </w:r>
      <w:r w:rsidR="004A00DE">
        <w:t xml:space="preserve"> </w:t>
      </w:r>
      <w:r w:rsidR="00780463">
        <w:t>measure the elevation of th</w:t>
      </w:r>
      <w:r w:rsidR="00133C65">
        <w:t xml:space="preserve">e sea surface from space, </w:t>
      </w:r>
      <w:r w:rsidR="00780463">
        <w:t>very precisely</w:t>
      </w:r>
      <w:r w:rsidR="00133C65">
        <w:t>,</w:t>
      </w:r>
      <w:r w:rsidR="002436EF">
        <w:t xml:space="preserve"> to give an absolute global value</w:t>
      </w:r>
      <w:r w:rsidR="00133C65">
        <w:t xml:space="preserve"> for sea level over time</w:t>
      </w:r>
      <w:r w:rsidR="002436EF">
        <w:t xml:space="preserve">. </w:t>
      </w:r>
    </w:p>
    <w:p w14:paraId="2123FA9B" w14:textId="77777777" w:rsidR="00842369" w:rsidRDefault="00842369"/>
    <w:p w14:paraId="7C51DF1A" w14:textId="4F00BCDA" w:rsidR="00842369" w:rsidRDefault="0097081F">
      <w:r>
        <w:t xml:space="preserve">What this requires is that the global positioning system on those satellites has to know down to a fraction of an inch, exactly where those satellites are. And what </w:t>
      </w:r>
      <w:r w:rsidR="007B6217">
        <w:t>these measurements indicate is that</w:t>
      </w:r>
      <w:r w:rsidR="00586BB8">
        <w:t xml:space="preserve"> since 1993</w:t>
      </w:r>
      <w:r w:rsidR="007B6217">
        <w:t>, global sea lev</w:t>
      </w:r>
      <w:r w:rsidR="00EA7577">
        <w:t>el has risen</w:t>
      </w:r>
      <w:r w:rsidR="007B6217">
        <w:t xml:space="preserve"> </w:t>
      </w:r>
      <w:r w:rsidR="00586BB8">
        <w:t>at a rate of 3.34 mm/year, or just over 13 inches per century, nearly twice as rapidly as it did throughout most of the 20</w:t>
      </w:r>
      <w:r w:rsidR="00586BB8" w:rsidRPr="00586BB8">
        <w:rPr>
          <w:vertAlign w:val="superscript"/>
        </w:rPr>
        <w:t>th</w:t>
      </w:r>
      <w:r w:rsidR="00586BB8">
        <w:t xml:space="preserve"> century.</w:t>
      </w:r>
    </w:p>
    <w:p w14:paraId="6066724B" w14:textId="3324AD95" w:rsidR="00920B25" w:rsidRDefault="00920B25" w:rsidP="00920B25"/>
    <w:sectPr w:rsidR="00920B25" w:rsidSect="00D66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25"/>
    <w:rsid w:val="00032D23"/>
    <w:rsid w:val="000B5729"/>
    <w:rsid w:val="00133C65"/>
    <w:rsid w:val="00174DA7"/>
    <w:rsid w:val="002436EF"/>
    <w:rsid w:val="002E3A95"/>
    <w:rsid w:val="002F3862"/>
    <w:rsid w:val="00321F94"/>
    <w:rsid w:val="00332CDB"/>
    <w:rsid w:val="003758D6"/>
    <w:rsid w:val="003B1207"/>
    <w:rsid w:val="003B634A"/>
    <w:rsid w:val="003C5097"/>
    <w:rsid w:val="004A00DE"/>
    <w:rsid w:val="005321B2"/>
    <w:rsid w:val="00586BB8"/>
    <w:rsid w:val="005D6087"/>
    <w:rsid w:val="0067015D"/>
    <w:rsid w:val="006A7D6A"/>
    <w:rsid w:val="00780463"/>
    <w:rsid w:val="007A2C5E"/>
    <w:rsid w:val="007A2E1C"/>
    <w:rsid w:val="007B6217"/>
    <w:rsid w:val="008140D9"/>
    <w:rsid w:val="00842369"/>
    <w:rsid w:val="008F13A2"/>
    <w:rsid w:val="0090783E"/>
    <w:rsid w:val="00920B25"/>
    <w:rsid w:val="0097081F"/>
    <w:rsid w:val="00A02E4A"/>
    <w:rsid w:val="00A23647"/>
    <w:rsid w:val="00A3580B"/>
    <w:rsid w:val="00A64AB5"/>
    <w:rsid w:val="00A67171"/>
    <w:rsid w:val="00AE7E21"/>
    <w:rsid w:val="00B36078"/>
    <w:rsid w:val="00BB12F2"/>
    <w:rsid w:val="00C4744C"/>
    <w:rsid w:val="00CB1297"/>
    <w:rsid w:val="00CF6CF1"/>
    <w:rsid w:val="00D12A76"/>
    <w:rsid w:val="00D379D8"/>
    <w:rsid w:val="00D66698"/>
    <w:rsid w:val="00E00B7E"/>
    <w:rsid w:val="00EA7577"/>
    <w:rsid w:val="00EB63BF"/>
    <w:rsid w:val="00F23F3F"/>
    <w:rsid w:val="00FE1F29"/>
    <w:rsid w:val="00FF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D1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B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desandcurrents.noaa.gov/sltrends/sltrends.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879</Words>
  <Characters>4159</Characters>
  <Application>Microsoft Macintosh Word</Application>
  <DocSecurity>0</DocSecurity>
  <Lines>88</Lines>
  <Paragraphs>22</Paragraphs>
  <ScaleCrop>false</ScaleCrop>
  <Company>IMS UCSC</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37</cp:revision>
  <dcterms:created xsi:type="dcterms:W3CDTF">2016-11-09T20:43:00Z</dcterms:created>
  <dcterms:modified xsi:type="dcterms:W3CDTF">2016-11-11T03:18:00Z</dcterms:modified>
</cp:coreProperties>
</file>