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018B7" w14:textId="77777777" w:rsidR="00BE2498" w:rsidRDefault="00502999">
      <w:r>
        <w:t>OUR OCEAN BACKYARD</w:t>
      </w:r>
    </w:p>
    <w:p w14:paraId="7CD0FBD8" w14:textId="77777777" w:rsidR="00502999" w:rsidRDefault="00502999">
      <w:r>
        <w:t>GARY GRIGGS</w:t>
      </w:r>
    </w:p>
    <w:p w14:paraId="785A85BA" w14:textId="77777777" w:rsidR="00502999" w:rsidRDefault="00502999">
      <w:r>
        <w:t>ARTICLE NO. 224</w:t>
      </w:r>
    </w:p>
    <w:p w14:paraId="59200FA1" w14:textId="14FDD286" w:rsidR="00A8163D" w:rsidRDefault="000A2DA1">
      <w:r>
        <w:t>Changing Climate</w:t>
      </w:r>
      <w:r w:rsidR="004B3BD2">
        <w:t>s</w:t>
      </w:r>
      <w:bookmarkStart w:id="0" w:name="_GoBack"/>
      <w:bookmarkEnd w:id="0"/>
      <w:r>
        <w:t xml:space="preserve"> and Migrating S</w:t>
      </w:r>
      <w:r w:rsidR="00A8163D">
        <w:t>horelines</w:t>
      </w:r>
    </w:p>
    <w:p w14:paraId="73936684" w14:textId="6BC00F8D" w:rsidR="00A26EBD" w:rsidRDefault="00A26EBD" w:rsidP="003434DF">
      <w:pPr>
        <w:spacing w:line="360" w:lineRule="auto"/>
        <w:rPr>
          <w:rFonts w:eastAsia="Times New Roman" w:cs="Times New Roman"/>
          <w:b/>
          <w:bCs/>
          <w:color w:val="181818"/>
        </w:rPr>
      </w:pPr>
    </w:p>
    <w:p w14:paraId="4FDF9428" w14:textId="111A871E" w:rsidR="001729F5" w:rsidRDefault="00A26EBD" w:rsidP="003434DF">
      <w:pPr>
        <w:spacing w:line="360" w:lineRule="auto"/>
      </w:pPr>
      <w:r>
        <w:rPr>
          <w:rFonts w:eastAsia="Times New Roman" w:cs="Times New Roman"/>
          <w:b/>
          <w:bCs/>
          <w:color w:val="181818"/>
        </w:rPr>
        <w:t xml:space="preserve">   </w:t>
      </w:r>
      <w:r w:rsidR="00502999">
        <w:t xml:space="preserve">The </w:t>
      </w:r>
      <w:r w:rsidR="000E6876">
        <w:t xml:space="preserve">rise and fall </w:t>
      </w:r>
      <w:r w:rsidR="00502999">
        <w:t xml:space="preserve">of global sea level is intimately connected to the climate history of the planet. When the Earth gets warm, </w:t>
      </w:r>
      <w:r w:rsidR="00A3043A">
        <w:t xml:space="preserve">two processes take place that conspire to </w:t>
      </w:r>
      <w:r w:rsidR="00A3043A" w:rsidRPr="00A3043A">
        <w:t>raise the level of the oceans. One is the expansion of seawater as the ocean temperature rises. Warm water takes up more space t</w:t>
      </w:r>
      <w:r w:rsidR="0028689F">
        <w:t>han cold water, so as the ocean</w:t>
      </w:r>
      <w:r w:rsidR="00A3043A" w:rsidRPr="00A3043A">
        <w:t xml:space="preserve"> heat</w:t>
      </w:r>
      <w:r w:rsidR="0028689F">
        <w:t>s</w:t>
      </w:r>
      <w:r w:rsidR="00A3043A" w:rsidRPr="00A3043A">
        <w:t xml:space="preserve"> up</w:t>
      </w:r>
      <w:r w:rsidR="0090070C">
        <w:t xml:space="preserve">, </w:t>
      </w:r>
      <w:r w:rsidR="0028689F">
        <w:t xml:space="preserve">it </w:t>
      </w:r>
      <w:r w:rsidR="0090070C">
        <w:t>expand</w:t>
      </w:r>
      <w:r w:rsidR="0028689F">
        <w:t>s</w:t>
      </w:r>
      <w:r w:rsidR="0090070C">
        <w:t xml:space="preserve"> and raise</w:t>
      </w:r>
      <w:r w:rsidR="0028689F">
        <w:t>s</w:t>
      </w:r>
      <w:r w:rsidR="003434DF">
        <w:t xml:space="preserve"> sea </w:t>
      </w:r>
      <w:r w:rsidR="00A3043A" w:rsidRPr="00A3043A">
        <w:t xml:space="preserve">level. Your home water heater was designed with this thermal expansion in mind. </w:t>
      </w:r>
      <w:r w:rsidR="00F54B3B">
        <w:t>When y</w:t>
      </w:r>
      <w:r w:rsidR="00A3043A" w:rsidRPr="00A3043A">
        <w:t xml:space="preserve">ou fill </w:t>
      </w:r>
      <w:r w:rsidR="00F54B3B">
        <w:t xml:space="preserve">your </w:t>
      </w:r>
      <w:r w:rsidR="00A3043A" w:rsidRPr="00A3043A">
        <w:t>water heater</w:t>
      </w:r>
      <w:r w:rsidR="00F54B3B">
        <w:t>,</w:t>
      </w:r>
      <w:r w:rsidR="00A3043A" w:rsidRPr="00A3043A">
        <w:t xml:space="preserve"> you </w:t>
      </w:r>
      <w:r w:rsidR="0028689F">
        <w:t xml:space="preserve">need </w:t>
      </w:r>
      <w:r w:rsidR="00A3043A" w:rsidRPr="00A3043A">
        <w:t>to leave some extra room at the top</w:t>
      </w:r>
      <w:r w:rsidR="0028689F">
        <w:t xml:space="preserve">, so when the water is heated </w:t>
      </w:r>
      <w:r w:rsidR="00A3043A" w:rsidRPr="00A3043A">
        <w:t>it has room to expand and doesn’t blow up your house. Actually, there is also a high pressure release valve or overflow to keep that from happening. The ocean also has space for that extra water to go; it’s called the continental shelf</w:t>
      </w:r>
      <w:r w:rsidR="001729F5">
        <w:t>.</w:t>
      </w:r>
    </w:p>
    <w:p w14:paraId="70861928" w14:textId="17F97022" w:rsidR="00A3043A" w:rsidRPr="001729F5" w:rsidRDefault="00226EB7" w:rsidP="003434DF">
      <w:pPr>
        <w:spacing w:line="360" w:lineRule="auto"/>
      </w:pPr>
      <w:r>
        <w:t xml:space="preserve">   </w:t>
      </w:r>
      <w:r w:rsidR="001729F5" w:rsidRPr="001729F5">
        <w:t>The other 800-pound gorilla in the climate room is ice, and there is quite a lot of it scattered around the planet, most of it in the Arctic and Antarctic. And there was a whole lot more during past Ice Ages. The warmer the Earth’s climate, the more of that ice melts</w:t>
      </w:r>
      <w:r w:rsidR="00493290">
        <w:t>, which is happening today</w:t>
      </w:r>
      <w:r w:rsidR="001729F5" w:rsidRPr="001729F5">
        <w:t xml:space="preserve">. </w:t>
      </w:r>
      <w:r w:rsidR="009B582B">
        <w:t>And all ice melts at 32 degrees Fahrenheit, it doesn’t matter if you are a Republican or a Democrat.</w:t>
      </w:r>
    </w:p>
    <w:p w14:paraId="3C1349BA" w14:textId="1A95434D" w:rsidR="000C4319" w:rsidRDefault="001729F5" w:rsidP="003434DF">
      <w:pPr>
        <w:spacing w:line="360" w:lineRule="auto"/>
      </w:pPr>
      <w:r>
        <w:t xml:space="preserve">   </w:t>
      </w:r>
      <w:r w:rsidR="000C4319">
        <w:t xml:space="preserve">Climate change has taken place ever </w:t>
      </w:r>
      <w:r w:rsidR="00B929B1">
        <w:t>since we’ve had an Earth and a S</w:t>
      </w:r>
      <w:r w:rsidR="000C4319">
        <w:t xml:space="preserve">un, or for </w:t>
      </w:r>
      <w:r w:rsidR="00A26EBD">
        <w:t xml:space="preserve">about </w:t>
      </w:r>
      <w:r w:rsidR="000E6876">
        <w:t xml:space="preserve">4.5 billion years. </w:t>
      </w:r>
      <w:r w:rsidR="00B929B1">
        <w:t>In response, sea level is always chang</w:t>
      </w:r>
      <w:r w:rsidR="00505FF1">
        <w:t>ing</w:t>
      </w:r>
      <w:r w:rsidR="000E6876">
        <w:t>. Climate gets warm</w:t>
      </w:r>
      <w:r w:rsidR="00B929B1">
        <w:t xml:space="preserve">, ice sheets and glaciers melt, ocean water expands and sea level rises. But </w:t>
      </w:r>
      <w:r w:rsidR="000C4319">
        <w:t>why</w:t>
      </w:r>
      <w:r w:rsidR="000E6876">
        <w:t xml:space="preserve"> does climate</w:t>
      </w:r>
      <w:r w:rsidR="00A26EBD">
        <w:t xml:space="preserve"> change</w:t>
      </w:r>
      <w:r w:rsidR="000C4319">
        <w:t>?</w:t>
      </w:r>
      <w:r w:rsidR="0031155A">
        <w:t xml:space="preserve"> </w:t>
      </w:r>
    </w:p>
    <w:p w14:paraId="6441A0FD" w14:textId="4FF577D2" w:rsidR="0031155A" w:rsidRDefault="00A26EBD" w:rsidP="003434DF">
      <w:pPr>
        <w:spacing w:line="360" w:lineRule="auto"/>
      </w:pPr>
      <w:r>
        <w:t xml:space="preserve">   </w:t>
      </w:r>
      <w:r w:rsidR="0031155A">
        <w:t>It all really boils down to how</w:t>
      </w:r>
      <w:r w:rsidR="00505FF1">
        <w:t xml:space="preserve"> much heat we get from the Sun. </w:t>
      </w:r>
      <w:r w:rsidR="0031155A">
        <w:t xml:space="preserve">Even though the sun is about </w:t>
      </w:r>
      <w:r w:rsidR="00B73CF1">
        <w:t>93 million miles away, it’s the</w:t>
      </w:r>
      <w:r w:rsidR="0031155A">
        <w:t xml:space="preserve"> heat from the fusi</w:t>
      </w:r>
      <w:r w:rsidR="00F347C5">
        <w:t>o</w:t>
      </w:r>
      <w:r w:rsidR="00493290">
        <w:t>n of hydrogen into helium that</w:t>
      </w:r>
      <w:r w:rsidR="0031155A">
        <w:t xml:space="preserve"> provides </w:t>
      </w:r>
      <w:r w:rsidR="00F347C5">
        <w:t xml:space="preserve">nearly all </w:t>
      </w:r>
      <w:r w:rsidR="0031155A">
        <w:t>the Earth’s heat.</w:t>
      </w:r>
    </w:p>
    <w:p w14:paraId="67413B38" w14:textId="3E8377CB" w:rsidR="008A183A" w:rsidRDefault="00A26EBD" w:rsidP="003434DF">
      <w:pPr>
        <w:spacing w:line="360" w:lineRule="auto"/>
      </w:pPr>
      <w:r>
        <w:t xml:space="preserve">   </w:t>
      </w:r>
      <w:r w:rsidR="00F347C5">
        <w:t>But the distance from the Earth to the Sun changes over time due to three irregularities in the Earth’s rotation and orbit.</w:t>
      </w:r>
      <w:r w:rsidR="00B859E4">
        <w:t xml:space="preserve"> </w:t>
      </w:r>
      <w:r w:rsidR="00505FF1">
        <w:t>Our</w:t>
      </w:r>
      <w:r w:rsidR="0031155A">
        <w:t xml:space="preserve"> </w:t>
      </w:r>
      <w:r w:rsidR="00B859E4">
        <w:t xml:space="preserve">yearly </w:t>
      </w:r>
      <w:r>
        <w:t>trip</w:t>
      </w:r>
      <w:r w:rsidR="0031155A">
        <w:t xml:space="preserve"> around the sun isn’t circular</w:t>
      </w:r>
      <w:r w:rsidR="00505FF1">
        <w:t>, but elliptical</w:t>
      </w:r>
      <w:r w:rsidR="00B859E4">
        <w:t>. O</w:t>
      </w:r>
      <w:r w:rsidR="0031155A">
        <w:t xml:space="preserve">ver a period of about 100,000 years we move a little </w:t>
      </w:r>
      <w:r w:rsidR="0031155A">
        <w:lastRenderedPageBreak/>
        <w:t>closer to the sun</w:t>
      </w:r>
      <w:r w:rsidR="008A183A">
        <w:t xml:space="preserve">, which </w:t>
      </w:r>
      <w:r w:rsidR="001B3952">
        <w:t>makes the Earth a little warmer,</w:t>
      </w:r>
      <w:r w:rsidR="0031155A">
        <w:t xml:space="preserve"> and then </w:t>
      </w:r>
      <w:r w:rsidR="008A183A">
        <w:t xml:space="preserve">we </w:t>
      </w:r>
      <w:r w:rsidR="0031155A">
        <w:t>get a little farther away, wh</w:t>
      </w:r>
      <w:r w:rsidR="009B582B">
        <w:t>ich makes things cool</w:t>
      </w:r>
      <w:r w:rsidR="0031155A">
        <w:t xml:space="preserve">er. </w:t>
      </w:r>
    </w:p>
    <w:p w14:paraId="3643AA43" w14:textId="23C96A74" w:rsidR="0093068D" w:rsidRDefault="00A26EBD" w:rsidP="003434DF">
      <w:pPr>
        <w:spacing w:line="360" w:lineRule="auto"/>
      </w:pPr>
      <w:r>
        <w:t xml:space="preserve">   </w:t>
      </w:r>
      <w:r w:rsidR="0031155A">
        <w:t>The Earth also tilts slightly on its axis</w:t>
      </w:r>
      <w:r w:rsidR="009B582B">
        <w:t xml:space="preserve"> of rotation</w:t>
      </w:r>
      <w:r w:rsidR="00466D16">
        <w:t>, producing</w:t>
      </w:r>
      <w:r w:rsidR="0031155A">
        <w:t xml:space="preserve"> the season</w:t>
      </w:r>
      <w:r>
        <w:t>s. But over a period of about 41</w:t>
      </w:r>
      <w:r w:rsidR="0031155A">
        <w:t>,000 years</w:t>
      </w:r>
      <w:r>
        <w:t>,</w:t>
      </w:r>
      <w:r w:rsidR="00B20118">
        <w:t xml:space="preserve"> the</w:t>
      </w:r>
      <w:r w:rsidR="0031155A">
        <w:t xml:space="preserve"> tilt changes </w:t>
      </w:r>
      <w:r w:rsidR="000E6876">
        <w:t xml:space="preserve">slightly </w:t>
      </w:r>
      <w:r w:rsidR="001B50FB">
        <w:t>(from 22 to 24.5 degrees)</w:t>
      </w:r>
      <w:r w:rsidR="00466D16">
        <w:t>. This</w:t>
      </w:r>
      <w:r w:rsidR="0031155A">
        <w:t xml:space="preserve"> also affects the amount of sunlight reaching different parts of the Earth. The third piece of the puzzle is a wobble in the Earth’s rotation, which </w:t>
      </w:r>
      <w:r w:rsidR="00726B6B">
        <w:t>changes over a cycle of about 26</w:t>
      </w:r>
      <w:r w:rsidR="0031155A">
        <w:t xml:space="preserve">,000 years. </w:t>
      </w:r>
      <w:r>
        <w:t xml:space="preserve">  </w:t>
      </w:r>
    </w:p>
    <w:p w14:paraId="26E6B884" w14:textId="4F06A45B" w:rsidR="0031155A" w:rsidRDefault="00A26EBD" w:rsidP="003434DF">
      <w:pPr>
        <w:spacing w:line="360" w:lineRule="auto"/>
      </w:pPr>
      <w:r>
        <w:t xml:space="preserve">   </w:t>
      </w:r>
      <w:r w:rsidR="0031155A">
        <w:t>These three irregularities in the Earth’s orbit have been</w:t>
      </w:r>
      <w:r>
        <w:t xml:space="preserve"> taking place throughout </w:t>
      </w:r>
      <w:r w:rsidR="0093068D">
        <w:t xml:space="preserve">virtually </w:t>
      </w:r>
      <w:r>
        <w:t xml:space="preserve">the </w:t>
      </w:r>
      <w:r w:rsidR="0093068D">
        <w:t xml:space="preserve">entire </w:t>
      </w:r>
      <w:r>
        <w:t>4.5</w:t>
      </w:r>
      <w:r w:rsidR="0031155A">
        <w:t xml:space="preserve"> billion year history </w:t>
      </w:r>
      <w:r w:rsidR="00985932">
        <w:t>of the Earth, and in concert</w:t>
      </w:r>
      <w:r w:rsidR="0031155A">
        <w:t>, determine how much heat we receive from that burning mass 93 million miles away. When combined with a few other global changes, like how the continents and oceans are distributed around the planet, the Earth’s overall temper</w:t>
      </w:r>
      <w:r w:rsidR="00E46D8B">
        <w:t>ature can change by as much as 8</w:t>
      </w:r>
      <w:r w:rsidR="0031155A">
        <w:t xml:space="preserve"> degrees C. This is enough</w:t>
      </w:r>
      <w:r w:rsidR="00E46D8B">
        <w:t xml:space="preserve"> </w:t>
      </w:r>
      <w:r w:rsidR="009B582B">
        <w:t xml:space="preserve">to </w:t>
      </w:r>
      <w:r w:rsidR="00466D16">
        <w:t xml:space="preserve">help initiate </w:t>
      </w:r>
      <w:r w:rsidR="009B582B">
        <w:t>or end an Ice Age and</w:t>
      </w:r>
      <w:r w:rsidR="00E46D8B">
        <w:t xml:space="preserve"> </w:t>
      </w:r>
      <w:r w:rsidR="0031155A">
        <w:t>change</w:t>
      </w:r>
      <w:r w:rsidR="00E46D8B">
        <w:t xml:space="preserve"> sea level by hundreds of feet.</w:t>
      </w:r>
    </w:p>
    <w:p w14:paraId="02367980" w14:textId="16684E14" w:rsidR="00502999" w:rsidRDefault="00E46D8B" w:rsidP="003434DF">
      <w:pPr>
        <w:spacing w:line="360" w:lineRule="auto"/>
      </w:pPr>
      <w:r>
        <w:t xml:space="preserve">   </w:t>
      </w:r>
      <w:r w:rsidR="00502999">
        <w:t>The records of the climate changes that the Earth has experienced a</w:t>
      </w:r>
      <w:r>
        <w:t xml:space="preserve">re diverse, widespread and well documented. </w:t>
      </w:r>
      <w:r w:rsidR="00502999">
        <w:t>These include</w:t>
      </w:r>
      <w:r w:rsidR="009B582B">
        <w:t>: 1)</w:t>
      </w:r>
      <w:r w:rsidR="00502999">
        <w:t xml:space="preserve"> </w:t>
      </w:r>
      <w:r w:rsidR="00B20118">
        <w:t>the fossil record</w:t>
      </w:r>
      <w:r>
        <w:t xml:space="preserve"> fr</w:t>
      </w:r>
      <w:r w:rsidR="00B20118">
        <w:t xml:space="preserve">om deep-sea sediment cores </w:t>
      </w:r>
      <w:r w:rsidR="009B582B">
        <w:t>extend</w:t>
      </w:r>
      <w:r w:rsidR="00B20118">
        <w:t>ing</w:t>
      </w:r>
      <w:r w:rsidR="009B582B">
        <w:t xml:space="preserve"> back 65 million years; 2)</w:t>
      </w:r>
      <w:r>
        <w:t xml:space="preserve"> the chemical signatures from long </w:t>
      </w:r>
      <w:r w:rsidR="00B20118">
        <w:t xml:space="preserve">Antarctic </w:t>
      </w:r>
      <w:r>
        <w:t xml:space="preserve">ice cores that extend back 850,000 years; </w:t>
      </w:r>
      <w:r w:rsidR="009B582B">
        <w:t>3)</w:t>
      </w:r>
      <w:r w:rsidR="00643DAA">
        <w:t xml:space="preserve"> </w:t>
      </w:r>
      <w:r w:rsidR="00B20118">
        <w:t xml:space="preserve">10,000 year old </w:t>
      </w:r>
      <w:r>
        <w:t>climate records extracted from deep-sea coral</w:t>
      </w:r>
      <w:r w:rsidR="00B20118">
        <w:t>s</w:t>
      </w:r>
      <w:r w:rsidR="00643DAA">
        <w:t xml:space="preserve">; and </w:t>
      </w:r>
      <w:r w:rsidR="009B582B">
        <w:t xml:space="preserve">4) </w:t>
      </w:r>
      <w:r w:rsidR="00643DAA">
        <w:t>dendrochronolo</w:t>
      </w:r>
      <w:r w:rsidR="009B582B">
        <w:t xml:space="preserve">gy, or the study of tree rings </w:t>
      </w:r>
      <w:r w:rsidR="00643DAA">
        <w:t xml:space="preserve">from California’s bristlecone pines that can be 5000 years old. </w:t>
      </w:r>
    </w:p>
    <w:p w14:paraId="3A89764C" w14:textId="3A880931" w:rsidR="00F06D0A" w:rsidRDefault="00643DAA" w:rsidP="003434DF">
      <w:pPr>
        <w:spacing w:line="360" w:lineRule="auto"/>
      </w:pPr>
      <w:r>
        <w:t xml:space="preserve">   Tide gauges have recorded sea level changes for over 150 years and satellites have provided precise values for the past 23 years. </w:t>
      </w:r>
      <w:r w:rsidR="00A2254C">
        <w:t>S</w:t>
      </w:r>
      <w:r w:rsidR="00F06D0A">
        <w:t>ampling the offshore</w:t>
      </w:r>
      <w:r w:rsidR="00A2254C">
        <w:t xml:space="preserve"> continental shelf has allowed us to determine </w:t>
      </w:r>
      <w:r w:rsidR="00F06D0A">
        <w:t>where ancient shorelines were from the fossils that have been recovered.</w:t>
      </w:r>
    </w:p>
    <w:p w14:paraId="495B4D45" w14:textId="7DA078DE" w:rsidR="00263BE6" w:rsidRDefault="00F06D0A" w:rsidP="003434DF">
      <w:pPr>
        <w:spacing w:line="360" w:lineRule="auto"/>
      </w:pPr>
      <w:r>
        <w:t xml:space="preserve">  </w:t>
      </w:r>
      <w:r w:rsidR="000C136C">
        <w:t xml:space="preserve"> </w:t>
      </w:r>
      <w:r>
        <w:t xml:space="preserve">Whether </w:t>
      </w:r>
      <w:r w:rsidR="000C136C">
        <w:t xml:space="preserve">from </w:t>
      </w:r>
      <w:r>
        <w:t>the floor of the North Sea</w:t>
      </w:r>
      <w:r w:rsidR="00263BE6">
        <w:t xml:space="preserve">, </w:t>
      </w:r>
      <w:r>
        <w:t xml:space="preserve">or the </w:t>
      </w:r>
      <w:r w:rsidR="00625356">
        <w:t xml:space="preserve">shallow ocean bottom off Florida or southern California, the presence of intertidal organisms, </w:t>
      </w:r>
      <w:r w:rsidR="000C136C">
        <w:t>ancient</w:t>
      </w:r>
      <w:r w:rsidR="00A2254C">
        <w:t xml:space="preserve"> </w:t>
      </w:r>
      <w:r w:rsidR="00625356">
        <w:t xml:space="preserve">beach sands, peat or marsh deposits, now well below present sea level, </w:t>
      </w:r>
      <w:r w:rsidR="000C136C">
        <w:t>have</w:t>
      </w:r>
      <w:r w:rsidR="00625356">
        <w:t xml:space="preserve"> allowed us to determine where the shoreline was over the past 20,000 ye</w:t>
      </w:r>
      <w:r w:rsidR="00263BE6">
        <w:t>ars sin</w:t>
      </w:r>
      <w:r w:rsidR="00466D16">
        <w:t>ce the last great ice age ended, and its moved around a lot.</w:t>
      </w:r>
    </w:p>
    <w:p w14:paraId="6E0AD5FF" w14:textId="77777777" w:rsidR="00263BE6" w:rsidRDefault="00263BE6" w:rsidP="003434DF">
      <w:pPr>
        <w:spacing w:line="360" w:lineRule="auto"/>
      </w:pPr>
    </w:p>
    <w:p w14:paraId="63D0AFFE" w14:textId="77777777" w:rsidR="00263BE6" w:rsidRDefault="00263BE6" w:rsidP="003434DF">
      <w:pPr>
        <w:spacing w:line="360" w:lineRule="auto"/>
      </w:pPr>
    </w:p>
    <w:p w14:paraId="503F728C" w14:textId="77777777" w:rsidR="00502999" w:rsidRDefault="00502999" w:rsidP="003434DF">
      <w:pPr>
        <w:spacing w:line="360" w:lineRule="auto"/>
      </w:pPr>
    </w:p>
    <w:sectPr w:rsidR="00502999" w:rsidSect="00F659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99"/>
    <w:rsid w:val="000A2DA1"/>
    <w:rsid w:val="000C136C"/>
    <w:rsid w:val="000C4319"/>
    <w:rsid w:val="000E6876"/>
    <w:rsid w:val="001729F5"/>
    <w:rsid w:val="001B3952"/>
    <w:rsid w:val="001B50FB"/>
    <w:rsid w:val="00226EB7"/>
    <w:rsid w:val="00263BE6"/>
    <w:rsid w:val="0028689F"/>
    <w:rsid w:val="0031155A"/>
    <w:rsid w:val="003434DF"/>
    <w:rsid w:val="003D74D9"/>
    <w:rsid w:val="00466D16"/>
    <w:rsid w:val="00493290"/>
    <w:rsid w:val="004B3BD2"/>
    <w:rsid w:val="00502999"/>
    <w:rsid w:val="00505FF1"/>
    <w:rsid w:val="00625356"/>
    <w:rsid w:val="00643DAA"/>
    <w:rsid w:val="00726B6B"/>
    <w:rsid w:val="00841C1B"/>
    <w:rsid w:val="008A183A"/>
    <w:rsid w:val="0090070C"/>
    <w:rsid w:val="0093068D"/>
    <w:rsid w:val="00985932"/>
    <w:rsid w:val="009B582B"/>
    <w:rsid w:val="00A2254C"/>
    <w:rsid w:val="00A26EBD"/>
    <w:rsid w:val="00A3043A"/>
    <w:rsid w:val="00A8163D"/>
    <w:rsid w:val="00B20118"/>
    <w:rsid w:val="00B73CF1"/>
    <w:rsid w:val="00B859E4"/>
    <w:rsid w:val="00B929B1"/>
    <w:rsid w:val="00BE2498"/>
    <w:rsid w:val="00E02E56"/>
    <w:rsid w:val="00E46D8B"/>
    <w:rsid w:val="00F06D0A"/>
    <w:rsid w:val="00F347C5"/>
    <w:rsid w:val="00F54B3B"/>
    <w:rsid w:val="00F659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963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tima" w:eastAsiaTheme="minorEastAsia" w:hAnsi="Opti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299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999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tima" w:eastAsiaTheme="minorEastAsia" w:hAnsi="Opti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299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999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3</Pages>
  <Words>732</Words>
  <Characters>3430</Characters>
  <Application>Microsoft Macintosh Word</Application>
  <DocSecurity>0</DocSecurity>
  <Lines>62</Lines>
  <Paragraphs>16</Paragraphs>
  <ScaleCrop>false</ScaleCrop>
  <Company>University of California, Santa Cruz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Griggs</dc:creator>
  <cp:keywords/>
  <dc:description/>
  <cp:lastModifiedBy>Gary Griggs</cp:lastModifiedBy>
  <cp:revision>28</cp:revision>
  <cp:lastPrinted>2016-11-25T01:22:00Z</cp:lastPrinted>
  <dcterms:created xsi:type="dcterms:W3CDTF">2016-11-22T05:46:00Z</dcterms:created>
  <dcterms:modified xsi:type="dcterms:W3CDTF">2016-11-25T01:22:00Z</dcterms:modified>
</cp:coreProperties>
</file>