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BF40E" w14:textId="77777777" w:rsidR="001F7EC7" w:rsidRDefault="001F7EC7" w:rsidP="001F7EC7">
      <w:r>
        <w:t>O</w:t>
      </w:r>
      <w:bookmarkStart w:id="0" w:name="_GoBack"/>
      <w:bookmarkEnd w:id="0"/>
      <w:r>
        <w:t>UR OCEAN BACKYARD</w:t>
      </w:r>
    </w:p>
    <w:p w14:paraId="72DEB485" w14:textId="77777777" w:rsidR="001F7EC7" w:rsidRDefault="001F7EC7" w:rsidP="001F7EC7">
      <w:r>
        <w:t>GARY GRIGGS</w:t>
      </w:r>
    </w:p>
    <w:p w14:paraId="64C040D5" w14:textId="77777777" w:rsidR="001F7EC7" w:rsidRDefault="001F7EC7" w:rsidP="001F7EC7">
      <w:r>
        <w:t>ARTICLE NO. 226</w:t>
      </w:r>
    </w:p>
    <w:p w14:paraId="567A369F" w14:textId="298E5EA2" w:rsidR="003B0903" w:rsidRDefault="003B0903" w:rsidP="001F7EC7">
      <w:r>
        <w:t>Melting Ice and a Rising Ocean</w:t>
      </w:r>
    </w:p>
    <w:p w14:paraId="6F15C9F9" w14:textId="19375494" w:rsidR="001F7EC7" w:rsidRDefault="001F7EC7" w:rsidP="001F7EC7">
      <w:pPr>
        <w:spacing w:line="360" w:lineRule="auto"/>
      </w:pPr>
    </w:p>
    <w:p w14:paraId="31F23A3D" w14:textId="30EC8FCB" w:rsidR="001F7EC7" w:rsidRDefault="001F7EC7" w:rsidP="001F7EC7">
      <w:pPr>
        <w:spacing w:line="360" w:lineRule="auto"/>
      </w:pPr>
      <w:r>
        <w:t xml:space="preserve">   </w:t>
      </w:r>
      <w:r w:rsidR="00E02DC9">
        <w:tab/>
      </w:r>
      <w:r>
        <w:t>The Earth’s climate is affected by the amount of greenhouse gases in the atmosphere. As the amount of carbon dioxide, methane and other greenhouse gases in the atmosphere increases, more heat is trapped and the Earth warms, just like</w:t>
      </w:r>
      <w:r w:rsidR="0021328A">
        <w:t xml:space="preserve"> putting another blanket on your</w:t>
      </w:r>
      <w:r>
        <w:t xml:space="preserve"> bed</w:t>
      </w:r>
      <w:r w:rsidR="00FC7BB1">
        <w:t xml:space="preserve"> or rolling up your car windows on a hot day</w:t>
      </w:r>
      <w:r>
        <w:t xml:space="preserve">. </w:t>
      </w:r>
    </w:p>
    <w:p w14:paraId="34B0F57A" w14:textId="7E5520DE" w:rsidR="001F7EC7" w:rsidRDefault="001F7EC7" w:rsidP="001F7EC7">
      <w:pPr>
        <w:spacing w:line="360" w:lineRule="auto"/>
      </w:pPr>
      <w:r>
        <w:t xml:space="preserve">   </w:t>
      </w:r>
      <w:r w:rsidR="00E02DC9">
        <w:tab/>
      </w:r>
      <w:r w:rsidR="009F220D">
        <w:t xml:space="preserve">Atmospheric </w:t>
      </w:r>
      <w:r>
        <w:t xml:space="preserve">carbon dioxide content is now higher than any time in at least the last 800,000 years. This can </w:t>
      </w:r>
      <w:r w:rsidR="00E02DC9">
        <w:t>be traced back to our increased dependence on</w:t>
      </w:r>
      <w:r>
        <w:t xml:space="preserve"> fossil fuels</w:t>
      </w:r>
      <w:r w:rsidR="000070D5">
        <w:t xml:space="preserve">, as well as </w:t>
      </w:r>
      <w:r>
        <w:t xml:space="preserve">land use changes, such as burning </w:t>
      </w:r>
      <w:r w:rsidR="00B56308">
        <w:t>of tropic</w:t>
      </w:r>
      <w:r w:rsidR="000070D5">
        <w:t xml:space="preserve">al rain forests. </w:t>
      </w:r>
      <w:r w:rsidR="00FC7BB1">
        <w:t xml:space="preserve">Fortunately for us, only about 44% of that carbon dioxide ends up in the atmosphere, with 26% being taken up by terrestrial plants, and 30% absorbed by the ocean (which produces </w:t>
      </w:r>
      <w:r w:rsidR="000070D5">
        <w:t xml:space="preserve">other </w:t>
      </w:r>
      <w:r w:rsidR="004F60AB">
        <w:t>problems</w:t>
      </w:r>
      <w:r w:rsidR="00FC7BB1">
        <w:t>).</w:t>
      </w:r>
    </w:p>
    <w:p w14:paraId="03C60F75" w14:textId="063649B3" w:rsidR="00B56308" w:rsidRDefault="00B56308" w:rsidP="001F7EC7">
      <w:pPr>
        <w:spacing w:line="360" w:lineRule="auto"/>
      </w:pPr>
      <w:r>
        <w:tab/>
        <w:t>After ab</w:t>
      </w:r>
      <w:r w:rsidR="00910D69">
        <w:t xml:space="preserve">out 8000 years of </w:t>
      </w:r>
      <w:r w:rsidR="00E02DC9">
        <w:t>very little rise in sea level</w:t>
      </w:r>
      <w:r>
        <w:t xml:space="preserve">, </w:t>
      </w:r>
      <w:r w:rsidR="00910D69">
        <w:t xml:space="preserve">things </w:t>
      </w:r>
      <w:r>
        <w:t xml:space="preserve">began </w:t>
      </w:r>
      <w:r w:rsidR="00910D69">
        <w:t xml:space="preserve">to change </w:t>
      </w:r>
      <w:r w:rsidR="00737E1E">
        <w:t>about 150 years ago</w:t>
      </w:r>
      <w:r>
        <w:t xml:space="preserve"> as the industrial</w:t>
      </w:r>
      <w:r w:rsidR="00FC7BB1">
        <w:t xml:space="preserve"> revolution kick</w:t>
      </w:r>
      <w:r>
        <w:t>ed into overdrive, fueled by coal initially, and the</w:t>
      </w:r>
      <w:r w:rsidR="004F385E">
        <w:t>n oil and gas</w:t>
      </w:r>
      <w:r>
        <w:t>.</w:t>
      </w:r>
      <w:r w:rsidR="004F385E">
        <w:t xml:space="preserve"> The last century witnessed a</w:t>
      </w:r>
      <w:r w:rsidR="00737E1E">
        <w:t>n</w:t>
      </w:r>
      <w:r w:rsidR="004F385E">
        <w:t xml:space="preserve"> increase in the rate of sea-level rise to about 7-8 inches/100 years</w:t>
      </w:r>
      <w:r w:rsidR="00FC7BB1">
        <w:t xml:space="preserve"> (1.7 mm/yr</w:t>
      </w:r>
      <w:r w:rsidR="00910D69">
        <w:t>.</w:t>
      </w:r>
      <w:r w:rsidR="00FC7BB1">
        <w:t>)</w:t>
      </w:r>
      <w:r w:rsidR="004F385E">
        <w:t>, which</w:t>
      </w:r>
      <w:r w:rsidR="00737E1E">
        <w:t>,</w:t>
      </w:r>
      <w:r w:rsidR="004F385E">
        <w:t xml:space="preserve"> </w:t>
      </w:r>
      <w:r w:rsidR="00737E1E">
        <w:t xml:space="preserve">over the past 23 years of satellite measurements, </w:t>
      </w:r>
      <w:r w:rsidR="007A5F4E">
        <w:t xml:space="preserve">increased to </w:t>
      </w:r>
      <w:r w:rsidR="00910D69">
        <w:t>13 inches/100 years</w:t>
      </w:r>
      <w:r w:rsidR="00FC7BB1">
        <w:t xml:space="preserve"> (3.3 mm/yr</w:t>
      </w:r>
      <w:r w:rsidR="00910D69">
        <w:t>.</w:t>
      </w:r>
      <w:r w:rsidR="00FC7BB1">
        <w:t>)</w:t>
      </w:r>
      <w:r w:rsidR="00910D69">
        <w:t>.</w:t>
      </w:r>
    </w:p>
    <w:p w14:paraId="173BBEC0" w14:textId="3E9C4254" w:rsidR="001D60BA" w:rsidRDefault="004F385E" w:rsidP="001F7EC7">
      <w:pPr>
        <w:spacing w:line="360" w:lineRule="auto"/>
      </w:pPr>
      <w:r>
        <w:tab/>
        <w:t>Throughout the late 1800s and mos</w:t>
      </w:r>
      <w:r w:rsidR="005C1F8A">
        <w:t xml:space="preserve">t of the 1900s, </w:t>
      </w:r>
      <w:r>
        <w:t xml:space="preserve">warming or </w:t>
      </w:r>
      <w:r w:rsidR="002F5B40">
        <w:t>thermal expansion of</w:t>
      </w:r>
      <w:r>
        <w:t xml:space="preserve"> </w:t>
      </w:r>
      <w:r w:rsidR="002F5B40">
        <w:t>the</w:t>
      </w:r>
      <w:r w:rsidR="00CD5DB6">
        <w:t xml:space="preserve"> ocean water </w:t>
      </w:r>
      <w:r w:rsidR="005C1F8A">
        <w:t>produced</w:t>
      </w:r>
      <w:r w:rsidR="002F5B40">
        <w:t xml:space="preserve"> most of the rise </w:t>
      </w:r>
      <w:r w:rsidR="00E02DC9">
        <w:t>the oceans we measur</w:t>
      </w:r>
      <w:r w:rsidR="00FC22DD">
        <w:t>ed</w:t>
      </w:r>
      <w:r w:rsidR="002F5B40">
        <w:t xml:space="preserve">. </w:t>
      </w:r>
      <w:r w:rsidR="001D60BA">
        <w:t>The amount of</w:t>
      </w:r>
      <w:r w:rsidR="005C1F8A">
        <w:t xml:space="preserve"> rise for each degree C.</w:t>
      </w:r>
      <w:r w:rsidR="001D60BA">
        <w:t xml:space="preserve"> is </w:t>
      </w:r>
      <w:r w:rsidR="00FC7BB1">
        <w:t>a straightforward calculation and</w:t>
      </w:r>
      <w:r w:rsidR="001D60BA">
        <w:t xml:space="preserve"> </w:t>
      </w:r>
      <w:r w:rsidR="00CD5DB6">
        <w:t>one</w:t>
      </w:r>
      <w:r w:rsidR="005C1F8A">
        <w:t xml:space="preserve"> </w:t>
      </w:r>
      <w:r w:rsidR="001D60BA">
        <w:t xml:space="preserve">we can </w:t>
      </w:r>
      <w:r w:rsidR="00E02DC9">
        <w:t xml:space="preserve">actually </w:t>
      </w:r>
      <w:r w:rsidR="005C1F8A">
        <w:t xml:space="preserve">measure </w:t>
      </w:r>
      <w:r w:rsidR="001D60BA">
        <w:t xml:space="preserve">in the laboratory. </w:t>
      </w:r>
      <w:r w:rsidR="00FC22DD">
        <w:t xml:space="preserve"> </w:t>
      </w:r>
    </w:p>
    <w:p w14:paraId="39C78C59" w14:textId="168A2165" w:rsidR="00B36B95" w:rsidRDefault="001D60BA" w:rsidP="001F7EC7">
      <w:pPr>
        <w:spacing w:line="360" w:lineRule="auto"/>
      </w:pPr>
      <w:r>
        <w:t xml:space="preserve">   </w:t>
      </w:r>
      <w:r w:rsidR="00CD5DB6">
        <w:tab/>
      </w:r>
      <w:r w:rsidR="002F5B40">
        <w:t xml:space="preserve">As </w:t>
      </w:r>
      <w:r>
        <w:t>the Earth continued to warm, however, and glaciologists be</w:t>
      </w:r>
      <w:r w:rsidR="00B171FD">
        <w:t>gan to observe</w:t>
      </w:r>
      <w:r w:rsidR="00990FCE">
        <w:t xml:space="preserve"> and monitor the Polar Regions</w:t>
      </w:r>
      <w:r>
        <w:t>, it became increasingly clear that both Greenland and Antarctica were</w:t>
      </w:r>
      <w:r w:rsidR="00AB35A6">
        <w:t xml:space="preserve"> losing ice at more</w:t>
      </w:r>
      <w:r w:rsidR="00AB5458">
        <w:t xml:space="preserve"> rapid rates than in the </w:t>
      </w:r>
      <w:r w:rsidR="00AB35A6">
        <w:t>past.</w:t>
      </w:r>
      <w:r>
        <w:t xml:space="preserve"> </w:t>
      </w:r>
      <w:r w:rsidR="00F06A47">
        <w:t xml:space="preserve">The contribution of ice melt to sea-level rise has </w:t>
      </w:r>
      <w:r w:rsidR="00B171FD">
        <w:t xml:space="preserve">now </w:t>
      </w:r>
      <w:r w:rsidR="00F06A47">
        <w:t xml:space="preserve">become </w:t>
      </w:r>
      <w:r w:rsidR="00B171FD">
        <w:t>the most important factor.</w:t>
      </w:r>
    </w:p>
    <w:p w14:paraId="39F4F876" w14:textId="6A0E7F15" w:rsidR="004F385E" w:rsidRDefault="00B36B95" w:rsidP="001F7EC7">
      <w:pPr>
        <w:spacing w:line="360" w:lineRule="auto"/>
      </w:pPr>
      <w:r>
        <w:lastRenderedPageBreak/>
        <w:t xml:space="preserve">    </w:t>
      </w:r>
      <w:r w:rsidR="009A5367">
        <w:tab/>
      </w:r>
      <w:r w:rsidR="0013264D">
        <w:t xml:space="preserve">I need to say here that working in either of these two places is dangerous and not </w:t>
      </w:r>
      <w:r>
        <w:t>for the faint hearted</w:t>
      </w:r>
      <w:r w:rsidR="0013264D">
        <w:t xml:space="preserve">. Step outside during a whiteout </w:t>
      </w:r>
      <w:r>
        <w:t xml:space="preserve">in Antarctica </w:t>
      </w:r>
      <w:r w:rsidR="0013264D">
        <w:t>and you can get lost in seconds and frostbite and hyper</w:t>
      </w:r>
      <w:r>
        <w:t xml:space="preserve">thermia can happen in minutes. And there isn’t any hazardous duty pay. </w:t>
      </w:r>
    </w:p>
    <w:p w14:paraId="2328C30F" w14:textId="7920387E" w:rsidR="00B36B95" w:rsidRDefault="00B36B95" w:rsidP="001F7EC7">
      <w:pPr>
        <w:spacing w:line="360" w:lineRule="auto"/>
      </w:pPr>
      <w:r>
        <w:t xml:space="preserve">    </w:t>
      </w:r>
      <w:r w:rsidR="009A5367">
        <w:tab/>
      </w:r>
      <w:r>
        <w:t xml:space="preserve">While </w:t>
      </w:r>
      <w:r w:rsidR="00F06A47">
        <w:t xml:space="preserve">calculating how much </w:t>
      </w:r>
      <w:r w:rsidR="000B72D3">
        <w:t>sea level will rise if the ocean warms</w:t>
      </w:r>
      <w:r w:rsidR="00F06A47">
        <w:t xml:space="preserve"> a few degre</w:t>
      </w:r>
      <w:r w:rsidR="009A5367">
        <w:t>es is relatively easy</w:t>
      </w:r>
      <w:r w:rsidR="00F06A47">
        <w:t>, trying to determine how the level of the oceans will be affected in the next 10, 20, or 50 years</w:t>
      </w:r>
      <w:r w:rsidR="00B171FD">
        <w:t xml:space="preserve"> by ice melt </w:t>
      </w:r>
      <w:r w:rsidR="00F14618">
        <w:t>is far more complicated.</w:t>
      </w:r>
    </w:p>
    <w:p w14:paraId="4C6ECF2F" w14:textId="7FD8DEDE" w:rsidR="008F2F11" w:rsidRDefault="008F2F11" w:rsidP="001F7EC7">
      <w:pPr>
        <w:spacing w:line="360" w:lineRule="auto"/>
      </w:pPr>
      <w:r>
        <w:tab/>
        <w:t xml:space="preserve">Greenland is big, the size of Alaska and California combined. There are </w:t>
      </w:r>
      <w:r w:rsidR="006519BF">
        <w:t xml:space="preserve">large </w:t>
      </w:r>
      <w:r>
        <w:t xml:space="preserve">areas where the </w:t>
      </w:r>
      <w:r w:rsidR="009A5367">
        <w:t xml:space="preserve">melt water is </w:t>
      </w:r>
      <w:r>
        <w:t xml:space="preserve">flowing into the sea or </w:t>
      </w:r>
      <w:r w:rsidR="000B72D3">
        <w:t>descending through the ice</w:t>
      </w:r>
      <w:r w:rsidR="009A5367">
        <w:t xml:space="preserve"> </w:t>
      </w:r>
      <w:r w:rsidR="006519BF">
        <w:t xml:space="preserve">into </w:t>
      </w:r>
      <w:r>
        <w:t>the subsurfa</w:t>
      </w:r>
      <w:r w:rsidR="006519BF">
        <w:t xml:space="preserve">ce. Calculating the ice loss is </w:t>
      </w:r>
      <w:r w:rsidR="0046259B">
        <w:t>diff</w:t>
      </w:r>
      <w:r w:rsidR="009A5367">
        <w:t xml:space="preserve">icult although satellite imaging </w:t>
      </w:r>
      <w:r w:rsidR="0046259B">
        <w:t xml:space="preserve">and </w:t>
      </w:r>
      <w:r w:rsidR="000B72D3">
        <w:t>other remote sensing are</w:t>
      </w:r>
      <w:r w:rsidR="0046259B">
        <w:t xml:space="preserve"> </w:t>
      </w:r>
      <w:r w:rsidR="000B72D3">
        <w:t xml:space="preserve">providing important data </w:t>
      </w:r>
      <w:r w:rsidR="0046259B">
        <w:t xml:space="preserve">on Greenland’s </w:t>
      </w:r>
      <w:r w:rsidR="00970DB7">
        <w:t xml:space="preserve">present </w:t>
      </w:r>
      <w:r w:rsidR="0046259B">
        <w:t>contribution to sea-level rise.</w:t>
      </w:r>
      <w:r w:rsidR="00970DB7">
        <w:t xml:space="preserve"> Were all of Greenland’s ice to melt, </w:t>
      </w:r>
      <w:r w:rsidR="00033947">
        <w:t xml:space="preserve">global </w:t>
      </w:r>
      <w:r w:rsidR="00970DB7">
        <w:t>sea</w:t>
      </w:r>
      <w:r w:rsidR="00876DD6">
        <w:t xml:space="preserve"> level </w:t>
      </w:r>
      <w:r w:rsidR="00033947">
        <w:t xml:space="preserve">would rise </w:t>
      </w:r>
      <w:r w:rsidR="00876DD6">
        <w:t>about 22</w:t>
      </w:r>
      <w:r w:rsidR="00970DB7">
        <w:t xml:space="preserve"> feet. No climate scientists believe that’s going to happen in this century or even the next, but its now melting at an increasing rate.</w:t>
      </w:r>
    </w:p>
    <w:p w14:paraId="7D9CF5DA" w14:textId="4FE1429D" w:rsidR="00C227AF" w:rsidRDefault="0046259B" w:rsidP="001F7EC7">
      <w:pPr>
        <w:spacing w:line="360" w:lineRule="auto"/>
      </w:pPr>
      <w:r>
        <w:tab/>
        <w:t xml:space="preserve">Antarctica is huge, </w:t>
      </w:r>
      <w:r w:rsidR="00970DB7">
        <w:t>one and a half times larger than the USA, and it sits directly over the South Pole, which makes work</w:t>
      </w:r>
      <w:r w:rsidR="000B72D3">
        <w:t>ing</w:t>
      </w:r>
      <w:r w:rsidR="00970DB7">
        <w:t xml:space="preserve"> there extremely challenging. Floating shelf ice around the margins of Antarctica, much like a cork in a champagne bottle, is holding massive ice sheets back. </w:t>
      </w:r>
    </w:p>
    <w:p w14:paraId="76D59D47" w14:textId="27397422" w:rsidR="0046259B" w:rsidRDefault="00C227AF" w:rsidP="001F7EC7">
      <w:pPr>
        <w:spacing w:line="360" w:lineRule="auto"/>
      </w:pPr>
      <w:r>
        <w:tab/>
      </w:r>
      <w:r w:rsidR="00970DB7">
        <w:t xml:space="preserve">As the polar waters </w:t>
      </w:r>
      <w:r w:rsidR="00025993">
        <w:t xml:space="preserve">gradually </w:t>
      </w:r>
      <w:r w:rsidR="00970DB7">
        <w:t xml:space="preserve">warm and sea level continues to rise, the concern is with the breakup and loss of these </w:t>
      </w:r>
      <w:r w:rsidR="00025993">
        <w:t>floating</w:t>
      </w:r>
      <w:r w:rsidR="009C4128">
        <w:t xml:space="preserve"> buttresses. W</w:t>
      </w:r>
      <w:r w:rsidR="00025993">
        <w:t xml:space="preserve">hat </w:t>
      </w:r>
      <w:r>
        <w:t>will happen</w:t>
      </w:r>
      <w:r w:rsidR="00025993">
        <w:t xml:space="preserve"> when they break loose</w:t>
      </w:r>
      <w:r>
        <w:t xml:space="preserve"> and these huge ice sheets begin to</w:t>
      </w:r>
      <w:r w:rsidR="00025993">
        <w:t xml:space="preserve"> </w:t>
      </w:r>
      <w:r w:rsidR="00876DD6">
        <w:t xml:space="preserve">collapse and </w:t>
      </w:r>
      <w:r w:rsidR="00025993">
        <w:t>calve off into the ocean.</w:t>
      </w:r>
      <w:r>
        <w:t xml:space="preserve"> Antarctica contains the equivalent of about 20</w:t>
      </w:r>
      <w:r w:rsidR="00876DD6">
        <w:t xml:space="preserve">0 feet of global sea-level rise, although again, we believe it will take many hundreds of years before this might happen. It wouldn’t take 22 or 200 feet however, to create major problems for the world’s coastal concentrations of people. Just three feet </w:t>
      </w:r>
      <w:r w:rsidR="009A5367">
        <w:t>of rise would displace about</w:t>
      </w:r>
      <w:r w:rsidR="00876DD6">
        <w:t xml:space="preserve"> 150 million people.</w:t>
      </w:r>
    </w:p>
    <w:p w14:paraId="06CF5BBF" w14:textId="77777777" w:rsidR="001F7EC7" w:rsidRDefault="001F7EC7" w:rsidP="001F7EC7">
      <w:pPr>
        <w:spacing w:line="360" w:lineRule="auto"/>
      </w:pPr>
    </w:p>
    <w:p w14:paraId="5BFF5978" w14:textId="77777777" w:rsidR="001F7EC7" w:rsidRDefault="001F7EC7" w:rsidP="001F7EC7">
      <w:pPr>
        <w:spacing w:line="360" w:lineRule="auto"/>
      </w:pPr>
    </w:p>
    <w:p w14:paraId="6E183B70" w14:textId="77777777" w:rsidR="00BE2498" w:rsidRDefault="00BE2498"/>
    <w:sectPr w:rsidR="00BE2498"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C7"/>
    <w:rsid w:val="000070D5"/>
    <w:rsid w:val="00025993"/>
    <w:rsid w:val="00033947"/>
    <w:rsid w:val="000B72D3"/>
    <w:rsid w:val="0013264D"/>
    <w:rsid w:val="001D60BA"/>
    <w:rsid w:val="001F64D4"/>
    <w:rsid w:val="001F7EC7"/>
    <w:rsid w:val="0021328A"/>
    <w:rsid w:val="002F5B40"/>
    <w:rsid w:val="003B0903"/>
    <w:rsid w:val="0046259B"/>
    <w:rsid w:val="004F385E"/>
    <w:rsid w:val="004F60AB"/>
    <w:rsid w:val="005C1F8A"/>
    <w:rsid w:val="006519BF"/>
    <w:rsid w:val="006D04F1"/>
    <w:rsid w:val="00737E1E"/>
    <w:rsid w:val="00750122"/>
    <w:rsid w:val="0076587D"/>
    <w:rsid w:val="007A5F4E"/>
    <w:rsid w:val="00841C1B"/>
    <w:rsid w:val="00842851"/>
    <w:rsid w:val="00876DD6"/>
    <w:rsid w:val="008F2F11"/>
    <w:rsid w:val="00910D69"/>
    <w:rsid w:val="0091225E"/>
    <w:rsid w:val="00970DB7"/>
    <w:rsid w:val="00990FCE"/>
    <w:rsid w:val="009A5367"/>
    <w:rsid w:val="009C4128"/>
    <w:rsid w:val="009F220D"/>
    <w:rsid w:val="00AB35A6"/>
    <w:rsid w:val="00AB5458"/>
    <w:rsid w:val="00B171FD"/>
    <w:rsid w:val="00B36B95"/>
    <w:rsid w:val="00B56308"/>
    <w:rsid w:val="00BC7693"/>
    <w:rsid w:val="00BE2498"/>
    <w:rsid w:val="00C227AF"/>
    <w:rsid w:val="00CD5DB6"/>
    <w:rsid w:val="00E02DC9"/>
    <w:rsid w:val="00E02E56"/>
    <w:rsid w:val="00F06A47"/>
    <w:rsid w:val="00F14618"/>
    <w:rsid w:val="00F65934"/>
    <w:rsid w:val="00FC22DD"/>
    <w:rsid w:val="00FC7BB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62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2</Pages>
  <Words>657</Words>
  <Characters>3164</Characters>
  <Application>Microsoft Macintosh Word</Application>
  <DocSecurity>0</DocSecurity>
  <Lines>59</Lines>
  <Paragraphs>17</Paragraphs>
  <ScaleCrop>false</ScaleCrop>
  <Company>University of California, Santa Cruz</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36</cp:revision>
  <cp:lastPrinted>2016-12-23T03:31:00Z</cp:lastPrinted>
  <dcterms:created xsi:type="dcterms:W3CDTF">2016-12-21T01:44:00Z</dcterms:created>
  <dcterms:modified xsi:type="dcterms:W3CDTF">2016-12-23T03:31:00Z</dcterms:modified>
</cp:coreProperties>
</file>