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522D0" w14:textId="77777777" w:rsidR="00BE2498" w:rsidRDefault="00A63CCD">
      <w:r>
        <w:t>OUR OCEAN BACKYARD</w:t>
      </w:r>
    </w:p>
    <w:p w14:paraId="234558CF" w14:textId="585D1766" w:rsidR="00A63CCD" w:rsidRDefault="00ED55B4">
      <w:r>
        <w:t>ARTICLE NO. 227- JAN. 11</w:t>
      </w:r>
      <w:r w:rsidR="007D1B84">
        <w:t>, 2017</w:t>
      </w:r>
    </w:p>
    <w:p w14:paraId="366CCF79" w14:textId="77777777" w:rsidR="007D1B84" w:rsidRDefault="007D1B84">
      <w:r>
        <w:t>GARY GRIGGS</w:t>
      </w:r>
    </w:p>
    <w:p w14:paraId="56AD2F8C" w14:textId="4D05ED8B" w:rsidR="00537BF0" w:rsidRDefault="00537BF0">
      <w:r>
        <w:t>PERILS IN PARADISE</w:t>
      </w:r>
    </w:p>
    <w:p w14:paraId="0760195F" w14:textId="77777777" w:rsidR="007D1B84" w:rsidRDefault="007D1B84"/>
    <w:p w14:paraId="0CB9FEC6" w14:textId="7776C59C" w:rsidR="007D1B84" w:rsidRDefault="007D1B84">
      <w:r>
        <w:t>San</w:t>
      </w:r>
      <w:r w:rsidR="000F0FA0">
        <w:t xml:space="preserve">ta Cruz pretty much has it all - </w:t>
      </w:r>
      <w:r>
        <w:t>redwood forests, sand</w:t>
      </w:r>
      <w:r w:rsidR="006D25D5">
        <w:t>y beaches</w:t>
      </w:r>
      <w:r w:rsidR="00537BF0">
        <w:t xml:space="preserve"> and world-class surfing</w:t>
      </w:r>
      <w:r w:rsidR="006D25D5">
        <w:t>, a great climate, art</w:t>
      </w:r>
      <w:r w:rsidR="000F0FA0">
        <w:t xml:space="preserve"> and music</w:t>
      </w:r>
      <w:r w:rsidR="00060472">
        <w:t>, environmental awareness</w:t>
      </w:r>
      <w:r w:rsidR="000F0FA0">
        <w:t xml:space="preserve"> -</w:t>
      </w:r>
      <w:r>
        <w:t xml:space="preserve"> a </w:t>
      </w:r>
      <w:r w:rsidR="00F92798">
        <w:t xml:space="preserve">pleasant </w:t>
      </w:r>
      <w:r w:rsidR="00A61444">
        <w:t xml:space="preserve">and refreshing </w:t>
      </w:r>
      <w:r>
        <w:t xml:space="preserve">bubble in the midst of </w:t>
      </w:r>
      <w:r w:rsidR="00F92798">
        <w:t>what often seems like a</w:t>
      </w:r>
      <w:r w:rsidR="006D25D5">
        <w:t>n otherwise</w:t>
      </w:r>
      <w:r w:rsidR="00F92798">
        <w:t xml:space="preserve"> chaotic and unpredictable world.</w:t>
      </w:r>
    </w:p>
    <w:p w14:paraId="566F9A51" w14:textId="77777777" w:rsidR="006D25D5" w:rsidRDefault="006D25D5"/>
    <w:p w14:paraId="127FEB99" w14:textId="68B5E722" w:rsidR="006D25D5" w:rsidRDefault="006D25D5">
      <w:r>
        <w:t>But Paradise comes with a price, and its not always calm and p</w:t>
      </w:r>
      <w:r w:rsidR="00060472">
        <w:t xml:space="preserve">eaceful </w:t>
      </w:r>
      <w:r w:rsidR="00ED55B4">
        <w:t xml:space="preserve">living </w:t>
      </w:r>
      <w:r w:rsidR="00060472">
        <w:t>here on the edge</w:t>
      </w:r>
      <w:r>
        <w:t>. We are the sma</w:t>
      </w:r>
      <w:r w:rsidR="00A61444">
        <w:t xml:space="preserve">llest county </w:t>
      </w:r>
      <w:r w:rsidR="000F0FA0">
        <w:t xml:space="preserve">in </w:t>
      </w:r>
      <w:r>
        <w:t>California, but we have more geologic hazards per square mile than any other county in the state.</w:t>
      </w:r>
    </w:p>
    <w:p w14:paraId="7A427817" w14:textId="77777777" w:rsidR="00A86649" w:rsidRDefault="00A86649"/>
    <w:p w14:paraId="63060A08" w14:textId="79BBC286" w:rsidR="00A86649" w:rsidRDefault="00A86649">
      <w:r>
        <w:t>On Thursday, January 19</w:t>
      </w:r>
      <w:r w:rsidRPr="000735AD">
        <w:rPr>
          <w:vertAlign w:val="superscript"/>
        </w:rPr>
        <w:t>th</w:t>
      </w:r>
      <w:r>
        <w:t xml:space="preserve"> at 7:00pm at the Rio Theatre, the Santa Cruz Natural History Museum is presenting a lecture, </w:t>
      </w:r>
      <w:r w:rsidRPr="00537BF0">
        <w:rPr>
          <w:i/>
        </w:rPr>
        <w:t>A Brief History of the Geology and Natural Disasters in Santa Cruz County</w:t>
      </w:r>
      <w:r>
        <w:t>. I will attempt to cover the past 100 million years of local geologic history and disasters in an hour or so.</w:t>
      </w:r>
    </w:p>
    <w:p w14:paraId="433DA219" w14:textId="77777777" w:rsidR="00265C13" w:rsidRDefault="00265C13"/>
    <w:p w14:paraId="4E42097E" w14:textId="4FE24D7B" w:rsidR="00CF13C7" w:rsidRDefault="00A61444">
      <w:r>
        <w:t>S</w:t>
      </w:r>
      <w:r w:rsidR="00265C13">
        <w:t>tart</w:t>
      </w:r>
      <w:r>
        <w:t>ing at the shore</w:t>
      </w:r>
      <w:r w:rsidR="00265C13">
        <w:t>line, we are periodically impacted</w:t>
      </w:r>
      <w:r w:rsidR="00537BF0">
        <w:t xml:space="preserve"> by El </w:t>
      </w:r>
      <w:proofErr w:type="spellStart"/>
      <w:r w:rsidR="00537BF0">
        <w:t>Niños</w:t>
      </w:r>
      <w:proofErr w:type="spellEnd"/>
      <w:r w:rsidR="00537BF0">
        <w:t xml:space="preserve">, extreme high tides and </w:t>
      </w:r>
      <w:r w:rsidR="00CF13C7">
        <w:t>storm waves</w:t>
      </w:r>
      <w:r w:rsidR="00537BF0">
        <w:t xml:space="preserve">, </w:t>
      </w:r>
      <w:r w:rsidR="00265C13">
        <w:t>which regularly take big bites out of the coastal cliffs, bluffs an</w:t>
      </w:r>
      <w:r w:rsidR="00A86649">
        <w:t>d dunes, and</w:t>
      </w:r>
      <w:r w:rsidR="00265C13">
        <w:t xml:space="preserve"> flood low-lying coastal areas. </w:t>
      </w:r>
      <w:r w:rsidR="00537BF0">
        <w:t xml:space="preserve">There is </w:t>
      </w:r>
      <w:r w:rsidR="00054F86">
        <w:t xml:space="preserve">also </w:t>
      </w:r>
      <w:r w:rsidR="00537BF0">
        <w:t>the occasional tsunami,</w:t>
      </w:r>
      <w:r w:rsidR="00537BF0" w:rsidRPr="00537BF0">
        <w:t xml:space="preserve"> </w:t>
      </w:r>
      <w:r w:rsidR="00537BF0">
        <w:t xml:space="preserve">and now a rising sea as </w:t>
      </w:r>
      <w:r w:rsidR="00A86649">
        <w:t xml:space="preserve">global climate is changing and glaciers and </w:t>
      </w:r>
      <w:r w:rsidR="00537BF0">
        <w:t xml:space="preserve">ice </w:t>
      </w:r>
      <w:r w:rsidR="00A86649">
        <w:t>sheets continue</w:t>
      </w:r>
      <w:r w:rsidR="00537BF0">
        <w:t xml:space="preserve"> to melt.</w:t>
      </w:r>
    </w:p>
    <w:p w14:paraId="17275EF9" w14:textId="77777777" w:rsidR="00CF13C7" w:rsidRDefault="00CF13C7"/>
    <w:p w14:paraId="2E806596" w14:textId="3202EA7D" w:rsidR="00265C13" w:rsidRDefault="00265C13">
      <w:r>
        <w:t xml:space="preserve">Moving inland, many of the county’s towns </w:t>
      </w:r>
      <w:r w:rsidR="00060472">
        <w:t xml:space="preserve">and cities </w:t>
      </w:r>
      <w:r w:rsidR="00537BF0">
        <w:t>we</w:t>
      </w:r>
      <w:r w:rsidR="00CF13C7">
        <w:t xml:space="preserve">re built </w:t>
      </w:r>
      <w:r w:rsidR="009D697A">
        <w:t xml:space="preserve">at least partly </w:t>
      </w:r>
      <w:r w:rsidR="00537BF0">
        <w:t xml:space="preserve">on the flood plains of </w:t>
      </w:r>
      <w:r w:rsidR="00CF13C7">
        <w:t>rivers and stream</w:t>
      </w:r>
      <w:r w:rsidR="00054F86">
        <w:t>s.</w:t>
      </w:r>
      <w:r w:rsidR="00CF13C7">
        <w:t xml:space="preserve"> Santa Cruz, </w:t>
      </w:r>
      <w:r w:rsidR="009D697A">
        <w:t xml:space="preserve">Felton, </w:t>
      </w:r>
      <w:r w:rsidR="00CF13C7">
        <w:t xml:space="preserve">Soquel, </w:t>
      </w:r>
      <w:r w:rsidR="00A61444">
        <w:t>Aptos and Watsonville are</w:t>
      </w:r>
      <w:r w:rsidR="009D697A">
        <w:t xml:space="preserve"> good examples.</w:t>
      </w:r>
      <w:r w:rsidR="00A61444">
        <w:t xml:space="preserve"> While </w:t>
      </w:r>
      <w:r w:rsidR="00ED55B4">
        <w:t xml:space="preserve">it may be </w:t>
      </w:r>
      <w:r w:rsidR="00A61444">
        <w:t xml:space="preserve">difficult </w:t>
      </w:r>
      <w:r w:rsidR="00ED55B4">
        <w:t>t</w:t>
      </w:r>
      <w:r w:rsidR="00A61444">
        <w:t>o imagine a flood in the midst of an extended drought, there is a long history of</w:t>
      </w:r>
      <w:r w:rsidR="00ED55B4">
        <w:t xml:space="preserve"> flooding throughout the county. Downtown Santa Cruz went</w:t>
      </w:r>
      <w:r w:rsidR="008B5B50">
        <w:t xml:space="preserve"> under water </w:t>
      </w:r>
      <w:r w:rsidR="00054F86">
        <w:t xml:space="preserve">the last time </w:t>
      </w:r>
      <w:r w:rsidR="008B5B50">
        <w:t>in 1955</w:t>
      </w:r>
      <w:r w:rsidR="00A86649">
        <w:t>, and</w:t>
      </w:r>
      <w:r w:rsidR="00054F86">
        <w:t xml:space="preserve"> </w:t>
      </w:r>
      <w:r w:rsidR="008B5B50">
        <w:t xml:space="preserve">narrowly escaping levee overtopping in </w:t>
      </w:r>
      <w:r w:rsidR="004735B0">
        <w:t xml:space="preserve">January </w:t>
      </w:r>
      <w:r w:rsidR="008B5B50">
        <w:t>1982.</w:t>
      </w:r>
      <w:r w:rsidR="00ED55B4">
        <w:t xml:space="preserve"> Soquel wasn’t so fortunate.</w:t>
      </w:r>
    </w:p>
    <w:p w14:paraId="372895A1" w14:textId="77777777" w:rsidR="00A61444" w:rsidRDefault="00A61444"/>
    <w:p w14:paraId="61603B45" w14:textId="371705BA" w:rsidR="00A61444" w:rsidRDefault="00537BF0">
      <w:r>
        <w:t>Heading</w:t>
      </w:r>
      <w:r w:rsidR="00A61444">
        <w:t xml:space="preserve"> up into the Santa Cruz Mountains, where </w:t>
      </w:r>
      <w:r w:rsidR="006007C7">
        <w:t xml:space="preserve">high rainfall intersects </w:t>
      </w:r>
      <w:r w:rsidR="00A61444">
        <w:t>steep slopes</w:t>
      </w:r>
      <w:r w:rsidR="006007C7">
        <w:t xml:space="preserve">, hillside </w:t>
      </w:r>
      <w:r w:rsidR="00A61444">
        <w:t>failure</w:t>
      </w:r>
      <w:r w:rsidR="008B5B50">
        <w:t>s</w:t>
      </w:r>
      <w:r w:rsidR="00A61444">
        <w:t xml:space="preserve">, whether rock falls, </w:t>
      </w:r>
      <w:r w:rsidR="006007C7">
        <w:t>land</w:t>
      </w:r>
      <w:r w:rsidR="00A61444">
        <w:t>slides, slumps or debris flows</w:t>
      </w:r>
      <w:r w:rsidR="000C1823">
        <w:t xml:space="preserve"> are all to</w:t>
      </w:r>
      <w:r w:rsidR="004735B0">
        <w:t>o</w:t>
      </w:r>
      <w:r w:rsidR="000C1823">
        <w:t xml:space="preserve"> common.</w:t>
      </w:r>
      <w:r w:rsidR="00BA35D1">
        <w:t xml:space="preserve"> These </w:t>
      </w:r>
      <w:r w:rsidR="00A86649">
        <w:t xml:space="preserve">slope </w:t>
      </w:r>
      <w:r w:rsidR="00BA35D1">
        <w:t>failures range from the annoying mud and rocks that periodically flow onto Highway 17, to very large slides that hav</w:t>
      </w:r>
      <w:r w:rsidR="00FD2EB0">
        <w:t xml:space="preserve">e buried </w:t>
      </w:r>
      <w:r w:rsidR="00A86649">
        <w:t xml:space="preserve">complete </w:t>
      </w:r>
      <w:r w:rsidR="00FD2EB0">
        <w:t>neighborhoods.</w:t>
      </w:r>
      <w:r w:rsidR="00DE3EE7">
        <w:t xml:space="preserve"> </w:t>
      </w:r>
    </w:p>
    <w:p w14:paraId="0E5572E9" w14:textId="77777777" w:rsidR="00DE3EE7" w:rsidRDefault="00DE3EE7"/>
    <w:p w14:paraId="730F280A" w14:textId="332A43DB" w:rsidR="00DE3EE7" w:rsidRDefault="00DE3EE7">
      <w:r>
        <w:t>On January 4</w:t>
      </w:r>
      <w:r w:rsidRPr="00DE3EE7">
        <w:rPr>
          <w:vertAlign w:val="superscript"/>
        </w:rPr>
        <w:t>th</w:t>
      </w:r>
      <w:r>
        <w:t xml:space="preserve"> 1982, the hillside above Love Creek, just outside of Ben Lomond, gave way after 30 inches of saturating rain in November and December, followed by 20 more inches </w:t>
      </w:r>
      <w:r w:rsidR="00A86649">
        <w:t>in the first few days of January</w:t>
      </w:r>
      <w:r>
        <w:t xml:space="preserve">. </w:t>
      </w:r>
      <w:r w:rsidR="00060472">
        <w:t xml:space="preserve">In the middle of the night </w:t>
      </w:r>
      <w:r w:rsidR="001F356A">
        <w:t xml:space="preserve">with the stars out </w:t>
      </w:r>
      <w:r w:rsidR="00060472">
        <w:t>after the rain had stopped</w:t>
      </w:r>
      <w:r w:rsidR="0004049D">
        <w:t xml:space="preserve">, six </w:t>
      </w:r>
      <w:r w:rsidR="00060472">
        <w:t xml:space="preserve">hundred thousands </w:t>
      </w:r>
      <w:r>
        <w:t>cub</w:t>
      </w:r>
      <w:r w:rsidR="001F356A">
        <w:t>ic yards of rock and earth slid</w:t>
      </w:r>
      <w:r>
        <w:t xml:space="preserve"> downhill, </w:t>
      </w:r>
      <w:r w:rsidR="0004049D">
        <w:t xml:space="preserve">completely </w:t>
      </w:r>
      <w:r>
        <w:t xml:space="preserve">burying nine homes and 10 people. </w:t>
      </w:r>
    </w:p>
    <w:p w14:paraId="1C2B4881" w14:textId="77777777" w:rsidR="00936616" w:rsidRDefault="00936616"/>
    <w:p w14:paraId="43894E16" w14:textId="0092A316" w:rsidR="00936616" w:rsidRDefault="00320322">
      <w:r>
        <w:lastRenderedPageBreak/>
        <w:t>A</w:t>
      </w:r>
      <w:r w:rsidR="00AB1B95">
        <w:t>pproach</w:t>
      </w:r>
      <w:r w:rsidR="00ED55B4">
        <w:t>ing</w:t>
      </w:r>
      <w:r w:rsidR="00AB1B95">
        <w:t xml:space="preserve"> the summit and </w:t>
      </w:r>
      <w:r w:rsidR="00936616">
        <w:t xml:space="preserve">the Santa Cruz-Santa Clara County line, </w:t>
      </w:r>
      <w:r w:rsidR="00134FB4">
        <w:t>we run smack into the mother of all geologic hazards in California, the San Andre</w:t>
      </w:r>
      <w:r w:rsidR="004735B0">
        <w:t xml:space="preserve">as Fault. While no one here was alive </w:t>
      </w:r>
      <w:r w:rsidR="00134FB4">
        <w:t>to witness the great 1906 San Francisco earthquake, the damage was well documented from B</w:t>
      </w:r>
      <w:r w:rsidR="00EA08DE">
        <w:t xml:space="preserve">oulder Creek to </w:t>
      </w:r>
      <w:r w:rsidR="004735B0">
        <w:t>Watsonville</w:t>
      </w:r>
      <w:r w:rsidR="00134FB4">
        <w:t>, and from Moss Landing to the Summit.</w:t>
      </w:r>
    </w:p>
    <w:p w14:paraId="7C331663" w14:textId="77777777" w:rsidR="00134FB4" w:rsidRDefault="00134FB4"/>
    <w:p w14:paraId="4EEEDF08" w14:textId="0613BF1F" w:rsidR="00134FB4" w:rsidRDefault="00134FB4">
      <w:r>
        <w:t>Many</w:t>
      </w:r>
      <w:r w:rsidR="00EA08DE">
        <w:t xml:space="preserve"> readers </w:t>
      </w:r>
      <w:r>
        <w:t>experience</w:t>
      </w:r>
      <w:r w:rsidR="00EA08DE">
        <w:t>d</w:t>
      </w:r>
      <w:bookmarkStart w:id="0" w:name="_GoBack"/>
      <w:bookmarkEnd w:id="0"/>
      <w:r>
        <w:t xml:space="preserve"> the 1989 Loma Prieta shock and then lived with the damage and reconstruction for </w:t>
      </w:r>
      <w:r w:rsidR="00537BF0">
        <w:t xml:space="preserve">well </w:t>
      </w:r>
      <w:r>
        <w:t>over a decade.</w:t>
      </w:r>
      <w:r w:rsidR="00ED55B4">
        <w:t xml:space="preserve"> There is still a big hole on Pacific Avenue where the old Bookshop Santa Cruz used to be.</w:t>
      </w:r>
      <w:r>
        <w:t xml:space="preserve"> The San Andrea</w:t>
      </w:r>
      <w:r w:rsidR="00ED55B4">
        <w:t>s Fault forms the ragged boundary between two</w:t>
      </w:r>
      <w:r>
        <w:t xml:space="preserve"> massive</w:t>
      </w:r>
      <w:r w:rsidR="00ED55B4">
        <w:t xml:space="preserve"> plates and i</w:t>
      </w:r>
      <w:r>
        <w:t>t</w:t>
      </w:r>
      <w:r w:rsidR="00320322">
        <w:t>’</w:t>
      </w:r>
      <w:r>
        <w:t>s not to be taken lightly.</w:t>
      </w:r>
    </w:p>
    <w:p w14:paraId="0CA6CF50" w14:textId="77777777" w:rsidR="00134FB4" w:rsidRDefault="00134FB4"/>
    <w:p w14:paraId="22A086D8" w14:textId="0B6EA723" w:rsidR="00134FB4" w:rsidRDefault="007A3975">
      <w:r>
        <w:t>Santa Cruz</w:t>
      </w:r>
      <w:r w:rsidR="00134FB4">
        <w:t xml:space="preserve"> </w:t>
      </w:r>
      <w:r>
        <w:t xml:space="preserve">County’s </w:t>
      </w:r>
      <w:r w:rsidR="00134FB4">
        <w:t>geologic history</w:t>
      </w:r>
      <w:r w:rsidR="00320322">
        <w:t xml:space="preserve"> </w:t>
      </w:r>
      <w:r>
        <w:t xml:space="preserve">and terrain </w:t>
      </w:r>
      <w:r w:rsidR="00320322">
        <w:t xml:space="preserve">is the </w:t>
      </w:r>
      <w:r w:rsidR="00537BF0">
        <w:t xml:space="preserve">product of 100 </w:t>
      </w:r>
      <w:r>
        <w:t xml:space="preserve">million years </w:t>
      </w:r>
      <w:r w:rsidR="00537BF0">
        <w:t xml:space="preserve">or so </w:t>
      </w:r>
      <w:r>
        <w:t>of plate</w:t>
      </w:r>
      <w:r w:rsidR="00E07FC7">
        <w:t xml:space="preserve"> collision and uplift, </w:t>
      </w:r>
      <w:r w:rsidR="00537BF0">
        <w:t xml:space="preserve">of </w:t>
      </w:r>
      <w:proofErr w:type="spellStart"/>
      <w:r w:rsidR="00210A04">
        <w:t>subduction</w:t>
      </w:r>
      <w:proofErr w:type="spellEnd"/>
      <w:r w:rsidR="00210A04">
        <w:t xml:space="preserve"> and seduction, and </w:t>
      </w:r>
      <w:r w:rsidR="00537BF0">
        <w:t>folding and faulting</w:t>
      </w:r>
      <w:r w:rsidR="000735AD">
        <w:t>. It’s the</w:t>
      </w:r>
      <w:r>
        <w:t xml:space="preserve"> </w:t>
      </w:r>
      <w:r w:rsidR="00320322">
        <w:t xml:space="preserve">basis for all of the </w:t>
      </w:r>
      <w:r w:rsidR="00E07FC7">
        <w:t xml:space="preserve">geologic hazards we </w:t>
      </w:r>
      <w:r w:rsidR="00537BF0">
        <w:t>have to contend</w:t>
      </w:r>
      <w:r w:rsidR="000735AD">
        <w:t xml:space="preserve"> with, those </w:t>
      </w:r>
      <w:r w:rsidR="00537BF0">
        <w:t xml:space="preserve">damaging and sometimes disastrous </w:t>
      </w:r>
      <w:r w:rsidR="004735B0">
        <w:t xml:space="preserve">events that periodically </w:t>
      </w:r>
      <w:r w:rsidR="000735AD">
        <w:t>interrupt Paradise.</w:t>
      </w:r>
    </w:p>
    <w:p w14:paraId="6DD55017" w14:textId="77777777" w:rsidR="000735AD" w:rsidRDefault="000735AD"/>
    <w:p w14:paraId="2B6E6F61" w14:textId="3CDA12CB" w:rsidR="000735AD" w:rsidRDefault="00210A04">
      <w:r>
        <w:t xml:space="preserve">I hope </w:t>
      </w:r>
      <w:r w:rsidR="000735AD" w:rsidRPr="00537BF0">
        <w:rPr>
          <w:i/>
        </w:rPr>
        <w:t xml:space="preserve">A Brief History of the Geology and Natural Disasters </w:t>
      </w:r>
      <w:r w:rsidR="00440679" w:rsidRPr="00537BF0">
        <w:rPr>
          <w:i/>
        </w:rPr>
        <w:t xml:space="preserve">in </w:t>
      </w:r>
      <w:r w:rsidR="000735AD" w:rsidRPr="00537BF0">
        <w:rPr>
          <w:i/>
        </w:rPr>
        <w:t>Sa</w:t>
      </w:r>
      <w:r w:rsidR="00440679" w:rsidRPr="00537BF0">
        <w:rPr>
          <w:i/>
        </w:rPr>
        <w:t>nta Cruz County</w:t>
      </w:r>
      <w:r>
        <w:t xml:space="preserve"> on January 19th will provide all of you who attend a clearer geologic sense of place.</w:t>
      </w:r>
      <w:r w:rsidR="00440679">
        <w:t xml:space="preserve"> Tickets are available at </w:t>
      </w:r>
      <w:hyperlink r:id="rId5" w:history="1">
        <w:r w:rsidR="00440679" w:rsidRPr="009174D9">
          <w:rPr>
            <w:rStyle w:val="Hyperlink"/>
          </w:rPr>
          <w:t>www.santacruzmuseum.org</w:t>
        </w:r>
      </w:hyperlink>
      <w:r w:rsidR="00440679">
        <w:t xml:space="preserve"> and</w:t>
      </w:r>
      <w:r w:rsidR="00537BF0">
        <w:t xml:space="preserve"> you are all invited</w:t>
      </w:r>
      <w:r w:rsidR="00440679">
        <w:t>.</w:t>
      </w:r>
    </w:p>
    <w:sectPr w:rsidR="000735AD" w:rsidSect="00F6593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tima">
    <w:altName w:val="Optima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CD"/>
    <w:rsid w:val="0004049D"/>
    <w:rsid w:val="00054F86"/>
    <w:rsid w:val="00060472"/>
    <w:rsid w:val="000735AD"/>
    <w:rsid w:val="000C1823"/>
    <w:rsid w:val="000F0FA0"/>
    <w:rsid w:val="00134FB4"/>
    <w:rsid w:val="001F356A"/>
    <w:rsid w:val="00210A04"/>
    <w:rsid w:val="00265C13"/>
    <w:rsid w:val="002D6010"/>
    <w:rsid w:val="00320322"/>
    <w:rsid w:val="00440679"/>
    <w:rsid w:val="004735B0"/>
    <w:rsid w:val="00537BF0"/>
    <w:rsid w:val="006007C7"/>
    <w:rsid w:val="006D25D5"/>
    <w:rsid w:val="007A3975"/>
    <w:rsid w:val="007D1B84"/>
    <w:rsid w:val="00841C1B"/>
    <w:rsid w:val="008B5B50"/>
    <w:rsid w:val="00936616"/>
    <w:rsid w:val="009D697A"/>
    <w:rsid w:val="00A61444"/>
    <w:rsid w:val="00A63CCD"/>
    <w:rsid w:val="00A86649"/>
    <w:rsid w:val="00AB1B95"/>
    <w:rsid w:val="00BA35D1"/>
    <w:rsid w:val="00BE2498"/>
    <w:rsid w:val="00CF13C7"/>
    <w:rsid w:val="00DE3EE7"/>
    <w:rsid w:val="00E02E56"/>
    <w:rsid w:val="00E07FC7"/>
    <w:rsid w:val="00EA08DE"/>
    <w:rsid w:val="00ED55B4"/>
    <w:rsid w:val="00F65934"/>
    <w:rsid w:val="00F92798"/>
    <w:rsid w:val="00FD2EB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2E5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tima" w:eastAsiaTheme="minorEastAsia" w:hAnsi="Opti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6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tima" w:eastAsiaTheme="minorEastAsia" w:hAnsi="Opti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6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antacruzmuseum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634</Words>
  <Characters>3109</Characters>
  <Application>Microsoft Macintosh Word</Application>
  <DocSecurity>0</DocSecurity>
  <Lines>66</Lines>
  <Paragraphs>17</Paragraphs>
  <ScaleCrop>false</ScaleCrop>
  <Company>University of California, Santa Cruz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Griggs</dc:creator>
  <cp:keywords/>
  <dc:description/>
  <cp:lastModifiedBy>Gary Griggs</cp:lastModifiedBy>
  <cp:revision>23</cp:revision>
  <dcterms:created xsi:type="dcterms:W3CDTF">2016-12-28T19:34:00Z</dcterms:created>
  <dcterms:modified xsi:type="dcterms:W3CDTF">2017-01-06T02:20:00Z</dcterms:modified>
</cp:coreProperties>
</file>