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27E4" w14:textId="77777777" w:rsidR="00265EF3" w:rsidRDefault="00265EF3">
      <w:r>
        <w:t>Our Ocean Backyard</w:t>
      </w:r>
    </w:p>
    <w:p w14:paraId="00D4FCB8" w14:textId="77777777" w:rsidR="00BE2498" w:rsidRDefault="00265EF3">
      <w:r>
        <w:t>Gary Griggs</w:t>
      </w:r>
    </w:p>
    <w:p w14:paraId="05EFDCBD" w14:textId="77777777" w:rsidR="00265EF3" w:rsidRDefault="00265EF3">
      <w:r>
        <w:t>Article No. 228</w:t>
      </w:r>
    </w:p>
    <w:p w14:paraId="5DF3F37C" w14:textId="49CDBA56" w:rsidR="00265EF3" w:rsidRDefault="000D7620">
      <w:r>
        <w:t xml:space="preserve">Antarctic Ice </w:t>
      </w:r>
      <w:r w:rsidR="00F7577E">
        <w:t xml:space="preserve">Melt </w:t>
      </w:r>
      <w:bookmarkStart w:id="0" w:name="_GoBack"/>
      <w:bookmarkEnd w:id="0"/>
      <w:r>
        <w:t>and California’s Shoreline</w:t>
      </w:r>
    </w:p>
    <w:p w14:paraId="72D0C38E" w14:textId="77777777" w:rsidR="00265EF3" w:rsidRDefault="00265EF3"/>
    <w:p w14:paraId="4DEB0191" w14:textId="7ABDAFCA" w:rsidR="00BC4EE5" w:rsidRDefault="00265EF3">
      <w:r>
        <w:t xml:space="preserve">An iceberg the size of Delaware got closer to breaking off of the Antarctic Peninsula last week and a group of scientists gathered in England to try and </w:t>
      </w:r>
      <w:r w:rsidR="00965B84">
        <w:t>figure out why</w:t>
      </w:r>
      <w:r>
        <w:t>. Antarctica is one and a half times larger than the entire United States, and it</w:t>
      </w:r>
      <w:r w:rsidR="00B42004">
        <w:t>’</w:t>
      </w:r>
      <w:r>
        <w:t xml:space="preserve">s covered with ice, a lot of ice. </w:t>
      </w:r>
    </w:p>
    <w:p w14:paraId="4BA7EF91" w14:textId="77777777" w:rsidR="00BC4EE5" w:rsidRDefault="00BC4EE5"/>
    <w:p w14:paraId="049E69FE" w14:textId="5A0DC866" w:rsidR="00265EF3" w:rsidRDefault="00265EF3">
      <w:r>
        <w:t>It is the largest repository of ice on the planet by virtue of it bei</w:t>
      </w:r>
      <w:r w:rsidR="00BC4EE5">
        <w:t xml:space="preserve">ng centered over the South Pole </w:t>
      </w:r>
      <w:r w:rsidR="006E69E9">
        <w:t xml:space="preserve">and being almost permanently frozen. </w:t>
      </w:r>
      <w:r w:rsidR="00D616C0">
        <w:t xml:space="preserve">In fact, </w:t>
      </w:r>
      <w:r w:rsidR="006E69E9">
        <w:t xml:space="preserve">Antarctica </w:t>
      </w:r>
      <w:r w:rsidR="00BC4EE5">
        <w:t>contains about 90% of all the fresh water on Earth. Think of the entire United States covered with 10,000 feet</w:t>
      </w:r>
      <w:r w:rsidR="006E69E9">
        <w:t xml:space="preserve"> or nearly two miles of ice and</w:t>
      </w:r>
      <w:r w:rsidR="00965B84">
        <w:t xml:space="preserve"> you get an idea of how much of this frozen stuff is sitting on the</w:t>
      </w:r>
      <w:r w:rsidR="006E69E9">
        <w:t xml:space="preserve"> southern continent.</w:t>
      </w:r>
    </w:p>
    <w:p w14:paraId="4C54E05B" w14:textId="77777777" w:rsidR="00265EF3" w:rsidRDefault="00265EF3"/>
    <w:p w14:paraId="6F2FEDE7" w14:textId="41E9C65A" w:rsidR="00265EF3" w:rsidRDefault="008177FF">
      <w:r>
        <w:t>If it w</w:t>
      </w:r>
      <w:r w:rsidR="00265EF3">
        <w:t>er</w:t>
      </w:r>
      <w:r>
        <w:t xml:space="preserve">e </w:t>
      </w:r>
      <w:r w:rsidR="00265EF3">
        <w:t>all to melt, and no climate scientist or glaciologist thinks that this will happen this century or the next, it would raise sea level about 200 feet.</w:t>
      </w:r>
      <w:r w:rsidR="006E69E9">
        <w:t xml:space="preserve"> We don’t want to go there because this would displace well over half of the world’s people. But the threat and impact of even melting a small portion of Antarctica is serious enough that scientists </w:t>
      </w:r>
      <w:r w:rsidR="00965B84">
        <w:t xml:space="preserve">who study climate </w:t>
      </w:r>
      <w:r w:rsidR="006E69E9">
        <w:t>are worried about it.</w:t>
      </w:r>
    </w:p>
    <w:p w14:paraId="1CC6B7DF" w14:textId="77777777" w:rsidR="006E69E9" w:rsidRDefault="006E69E9"/>
    <w:p w14:paraId="0E88B0B8" w14:textId="2B823824" w:rsidR="00965B84" w:rsidRDefault="006E69E9">
      <w:r>
        <w:t>Five years ago, a committee appointed by the National Academy of Sciences was ch</w:t>
      </w:r>
      <w:r w:rsidR="008177FF">
        <w:t xml:space="preserve">arged with assessing future sea </w:t>
      </w:r>
      <w:r>
        <w:t>level for the coasts of California, Oregon and Washington. Th</w:t>
      </w:r>
      <w:r w:rsidR="008177FF">
        <w:t>re</w:t>
      </w:r>
      <w:r>
        <w:t>e governors as well as a number of federal and state agencies requested this study</w:t>
      </w:r>
      <w:r w:rsidR="00965B84">
        <w:t xml:space="preserve"> for one simple reason, there is a </w:t>
      </w:r>
      <w:r w:rsidR="009E7561">
        <w:t xml:space="preserve">huge investment </w:t>
      </w:r>
      <w:r w:rsidR="00965B84">
        <w:t xml:space="preserve">along the shorelines of each of these states, California in particular. </w:t>
      </w:r>
    </w:p>
    <w:p w14:paraId="2CF039FE" w14:textId="77777777" w:rsidR="00965B84" w:rsidRDefault="00965B84"/>
    <w:p w14:paraId="16ED9320" w14:textId="3858C10A" w:rsidR="006E69E9" w:rsidRDefault="00965B84">
      <w:r>
        <w:t>Whether power plants, sewage treatment facilities, airports, highways, railroads, bridges, homes, businesses, or public infrastructure, there is a lot a stake</w:t>
      </w:r>
      <w:r w:rsidR="009C6924">
        <w:t xml:space="preserve"> with a rising sea</w:t>
      </w:r>
      <w:r w:rsidR="00FC4855">
        <w:t xml:space="preserve">. The </w:t>
      </w:r>
      <w:r>
        <w:t>governors felt this issue was important enough that we oug</w:t>
      </w:r>
      <w:r w:rsidR="009E7561">
        <w:t>ht to know something about</w:t>
      </w:r>
      <w:r>
        <w:t xml:space="preserve"> what might happen in the future so</w:t>
      </w:r>
      <w:r w:rsidR="009E7561">
        <w:t xml:space="preserve"> we could begin to plan for it</w:t>
      </w:r>
      <w:r>
        <w:t>.</w:t>
      </w:r>
    </w:p>
    <w:p w14:paraId="333201E6" w14:textId="77777777" w:rsidR="00965B84" w:rsidRDefault="00965B84"/>
    <w:p w14:paraId="207FB524" w14:textId="514DCD6F" w:rsidR="00965B84" w:rsidRDefault="00965B84">
      <w:r>
        <w:t xml:space="preserve">The committee was asked to project or estimate what sea-level rise was likely </w:t>
      </w:r>
      <w:r w:rsidR="009E7561">
        <w:t xml:space="preserve">to be </w:t>
      </w:r>
      <w:r>
        <w:t xml:space="preserve">by 2030, 2050 and 2100.  These values </w:t>
      </w:r>
      <w:r w:rsidR="009E7561">
        <w:t xml:space="preserve">then </w:t>
      </w:r>
      <w:r>
        <w:t xml:space="preserve">became the guidance for California’s state agencies and also coastal communities as they </w:t>
      </w:r>
      <w:r w:rsidR="009C6924">
        <w:t>began to plan</w:t>
      </w:r>
      <w:r w:rsidR="00FC4855">
        <w:t xml:space="preserve"> for their own </w:t>
      </w:r>
      <w:r>
        <w:t>futures.</w:t>
      </w:r>
    </w:p>
    <w:p w14:paraId="6D38A759" w14:textId="77777777" w:rsidR="002B60B9" w:rsidRDefault="002B60B9"/>
    <w:p w14:paraId="10463253" w14:textId="0F1BB85F" w:rsidR="00D21F41" w:rsidRDefault="002B60B9">
      <w:r>
        <w:t>Due to the uncertainties involved in pr</w:t>
      </w:r>
      <w:r w:rsidR="00D616C0">
        <w:t>ojecting future sea levels, an</w:t>
      </w:r>
      <w:r>
        <w:t xml:space="preserve"> important </w:t>
      </w:r>
      <w:r w:rsidR="00D616C0">
        <w:t>one</w:t>
      </w:r>
      <w:r>
        <w:t xml:space="preserve"> being how much more additional</w:t>
      </w:r>
      <w:r w:rsidR="00D21F41">
        <w:t xml:space="preserve"> greenhouse gas </w:t>
      </w:r>
      <w:r>
        <w:t>the world put</w:t>
      </w:r>
      <w:r w:rsidR="00FC4855">
        <w:t>s</w:t>
      </w:r>
      <w:r>
        <w:t xml:space="preserve"> into the atmosphere</w:t>
      </w:r>
      <w:r w:rsidR="00D21F41">
        <w:t xml:space="preserve">, there were ranges </w:t>
      </w:r>
      <w:r w:rsidR="009E7561">
        <w:t>given for each of these three</w:t>
      </w:r>
      <w:r w:rsidR="00D21F41">
        <w:t xml:space="preserve"> time periods. </w:t>
      </w:r>
    </w:p>
    <w:p w14:paraId="47E378F3" w14:textId="77777777" w:rsidR="00D21F41" w:rsidRDefault="00D21F41"/>
    <w:p w14:paraId="348844D9" w14:textId="357CD626" w:rsidR="00D21F41" w:rsidRDefault="00D21F41">
      <w:r>
        <w:lastRenderedPageBreak/>
        <w:t xml:space="preserve">The Committee’s report, which is available free for downloading at the National Academy of Sciences website: </w:t>
      </w:r>
      <w:hyperlink r:id="rId5" w:history="1">
        <w:r w:rsidRPr="00233CEC">
          <w:rPr>
            <w:rStyle w:val="Hyperlink"/>
          </w:rPr>
          <w:t>https://www.nap.edu/catalog/13389/sea-level-rise-for-the-coasts-of-california-oregon-and-washington</w:t>
        </w:r>
      </w:hyperlink>
      <w:r>
        <w:t>, proje</w:t>
      </w:r>
      <w:r w:rsidR="007A11D2">
        <w:t>cted average or mid-range estimates</w:t>
      </w:r>
      <w:r>
        <w:t xml:space="preserve"> of sea-level rise </w:t>
      </w:r>
      <w:r w:rsidR="007A11D2">
        <w:t xml:space="preserve">relative to 2000 </w:t>
      </w:r>
      <w:r>
        <w:t>of about 6 inches by 2030, 12 inches by 2050 and 36 inches by 2100.</w:t>
      </w:r>
    </w:p>
    <w:p w14:paraId="7DFE8EDA" w14:textId="77777777" w:rsidR="007A11D2" w:rsidRDefault="007A11D2"/>
    <w:p w14:paraId="29BB4F1C" w14:textId="053288DC" w:rsidR="007A11D2" w:rsidRDefault="007A11D2">
      <w:r>
        <w:t xml:space="preserve">This </w:t>
      </w:r>
      <w:r w:rsidR="00D616C0">
        <w:t xml:space="preserve">report </w:t>
      </w:r>
      <w:r>
        <w:t>was based on research available as of 2010</w:t>
      </w:r>
      <w:r w:rsidR="00F7059B">
        <w:t>, however,</w:t>
      </w:r>
      <w:r>
        <w:t xml:space="preserve"> an</w:t>
      </w:r>
      <w:r w:rsidR="00D616C0">
        <w:t xml:space="preserve">d in the intervening six years </w:t>
      </w:r>
      <w:r>
        <w:t>ice shelv</w:t>
      </w:r>
      <w:r w:rsidR="00FC4855">
        <w:t>es in Antarctica have been monitor</w:t>
      </w:r>
      <w:r>
        <w:t>ed more intensively and are showing signs of instability. This has raised concerns about the possibility of m</w:t>
      </w:r>
      <w:r w:rsidR="00D616C0">
        <w:t>ajor ice sheet collapse, which c</w:t>
      </w:r>
      <w:r>
        <w:t>ould add significantly to sea-level rise.</w:t>
      </w:r>
    </w:p>
    <w:p w14:paraId="6FC65CB1" w14:textId="77777777" w:rsidR="00F7059B" w:rsidRDefault="00F7059B"/>
    <w:p w14:paraId="7FAF5CFE" w14:textId="2CF652A1" w:rsidR="00F7059B" w:rsidRDefault="00F7059B">
      <w:r>
        <w:t xml:space="preserve">Governor Brown has requested that a committee </w:t>
      </w:r>
      <w:r w:rsidR="004F3313">
        <w:t xml:space="preserve">be appointed to assess how </w:t>
      </w:r>
      <w:r>
        <w:t>findings from recent Antarctic research may affect th</w:t>
      </w:r>
      <w:r w:rsidR="00FC4855">
        <w:t xml:space="preserve">e sea-level rise projections that California </w:t>
      </w:r>
      <w:r>
        <w:t xml:space="preserve">has been using. This committee </w:t>
      </w:r>
      <w:r w:rsidR="00BA0354">
        <w:t xml:space="preserve">had their </w:t>
      </w:r>
      <w:r>
        <w:t xml:space="preserve">first meeting this </w:t>
      </w:r>
      <w:r w:rsidR="00BA0354">
        <w:t xml:space="preserve">past </w:t>
      </w:r>
      <w:r>
        <w:t xml:space="preserve">week </w:t>
      </w:r>
      <w:r w:rsidR="00BA0354">
        <w:t>to begin to tackle this issue</w:t>
      </w:r>
      <w:r>
        <w:t>.</w:t>
      </w:r>
    </w:p>
    <w:p w14:paraId="7942B054" w14:textId="77777777" w:rsidR="00194007" w:rsidRDefault="00194007" w:rsidP="00194007"/>
    <w:p w14:paraId="492E8FB7" w14:textId="48C72EC5" w:rsidR="00194007" w:rsidRDefault="00194007" w:rsidP="00194007">
      <w:r>
        <w:t>The big question is focus</w:t>
      </w:r>
      <w:r w:rsidR="00A65CF3">
        <w:t>ed on the floating ice shelves</w:t>
      </w:r>
      <w:r w:rsidR="004F3313">
        <w:t xml:space="preserve"> that are holding back</w:t>
      </w:r>
      <w:r>
        <w:t xml:space="preserve"> </w:t>
      </w:r>
      <w:r w:rsidR="00BA0354">
        <w:t>Antarctica’s massive ice sheets</w:t>
      </w:r>
      <w:r>
        <w:t xml:space="preserve">, much like corks in champagne bottles. The most recent analysis indicates that a warming ocean is eating away at </w:t>
      </w:r>
      <w:r w:rsidR="004F3313">
        <w:t>the underside</w:t>
      </w:r>
      <w:r w:rsidR="00FC4855">
        <w:t>s</w:t>
      </w:r>
      <w:r w:rsidR="004F3313">
        <w:t xml:space="preserve"> of these ice shelve</w:t>
      </w:r>
      <w:r w:rsidR="00FC4855">
        <w:t>s, and rising air</w:t>
      </w:r>
      <w:r>
        <w:t xml:space="preserve"> tempera</w:t>
      </w:r>
      <w:r w:rsidR="004F3313">
        <w:t>tures are melting them</w:t>
      </w:r>
      <w:r w:rsidR="00A65CF3">
        <w:t xml:space="preserve"> from above. The meltwater </w:t>
      </w:r>
      <w:r>
        <w:t xml:space="preserve">drains downward and forms cracks that </w:t>
      </w:r>
      <w:r w:rsidR="00BA0354">
        <w:t xml:space="preserve">can </w:t>
      </w:r>
      <w:r>
        <w:t>cause ice shelf collapse.</w:t>
      </w:r>
    </w:p>
    <w:p w14:paraId="27DEE086" w14:textId="058F895E" w:rsidR="00F7059B" w:rsidRDefault="00F7059B"/>
    <w:p w14:paraId="5E54DEB9" w14:textId="66A32143" w:rsidR="00265EF3" w:rsidRDefault="00A65CF3">
      <w:r>
        <w:t xml:space="preserve">Removing these corks surrounding the major Antarctic ice sheets would </w:t>
      </w:r>
      <w:r w:rsidR="00FC4855">
        <w:t xml:space="preserve">accelerate the </w:t>
      </w:r>
      <w:r>
        <w:t>flow of these massi</w:t>
      </w:r>
      <w:r w:rsidR="00F357FA">
        <w:t xml:space="preserve">ve glaciers into the ocean, generating </w:t>
      </w:r>
      <w:r>
        <w:t xml:space="preserve">a more rapid rise in sea level than had previously been projected.  This would be bad news for </w:t>
      </w:r>
      <w:r w:rsidR="00FC4855">
        <w:t xml:space="preserve">shorelines around the world, including </w:t>
      </w:r>
      <w:r>
        <w:t>California.</w:t>
      </w:r>
    </w:p>
    <w:p w14:paraId="78F14555" w14:textId="77777777" w:rsidR="00265EF3" w:rsidRDefault="00265EF3"/>
    <w:p w14:paraId="5AFDBDD2" w14:textId="77777777" w:rsidR="00265EF3" w:rsidRDefault="00265EF3"/>
    <w:p w14:paraId="53680983" w14:textId="77777777" w:rsidR="00265EF3" w:rsidRDefault="00265EF3"/>
    <w:sectPr w:rsidR="00265EF3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3"/>
    <w:rsid w:val="000D7620"/>
    <w:rsid w:val="000F19BD"/>
    <w:rsid w:val="00194007"/>
    <w:rsid w:val="00265EF3"/>
    <w:rsid w:val="002B60B9"/>
    <w:rsid w:val="00307F6C"/>
    <w:rsid w:val="0033171B"/>
    <w:rsid w:val="004F3313"/>
    <w:rsid w:val="006E69E9"/>
    <w:rsid w:val="007A11D2"/>
    <w:rsid w:val="008177FF"/>
    <w:rsid w:val="00841C1B"/>
    <w:rsid w:val="00965B84"/>
    <w:rsid w:val="009C6924"/>
    <w:rsid w:val="009E7561"/>
    <w:rsid w:val="00A65CF3"/>
    <w:rsid w:val="00B42004"/>
    <w:rsid w:val="00BA0354"/>
    <w:rsid w:val="00BC4EE5"/>
    <w:rsid w:val="00BE2498"/>
    <w:rsid w:val="00D21F41"/>
    <w:rsid w:val="00D616C0"/>
    <w:rsid w:val="00E02E56"/>
    <w:rsid w:val="00EF47DE"/>
    <w:rsid w:val="00F357FA"/>
    <w:rsid w:val="00F65934"/>
    <w:rsid w:val="00F7059B"/>
    <w:rsid w:val="00F7577E"/>
    <w:rsid w:val="00FC48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E8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p.edu/catalog/13389/sea-level-rise-for-the-coasts-of-california-oregon-and-washingt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676</Words>
  <Characters>3452</Characters>
  <Application>Microsoft Macintosh Word</Application>
  <DocSecurity>0</DocSecurity>
  <Lines>75</Lines>
  <Paragraphs>19</Paragraphs>
  <ScaleCrop>false</ScaleCrop>
  <Company>University of California, Santa Cruz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18</cp:revision>
  <cp:lastPrinted>2017-01-19T03:39:00Z</cp:lastPrinted>
  <dcterms:created xsi:type="dcterms:W3CDTF">2017-01-17T00:51:00Z</dcterms:created>
  <dcterms:modified xsi:type="dcterms:W3CDTF">2017-01-19T03:45:00Z</dcterms:modified>
</cp:coreProperties>
</file>