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6937" w14:textId="77777777" w:rsidR="00BE2498" w:rsidRPr="00393609" w:rsidRDefault="007019E2">
      <w:r w:rsidRPr="00393609">
        <w:t>OUR OCEAN BACKYARD</w:t>
      </w:r>
    </w:p>
    <w:p w14:paraId="1E9115C9" w14:textId="77777777" w:rsidR="007019E2" w:rsidRPr="00393609" w:rsidRDefault="007019E2">
      <w:r w:rsidRPr="00393609">
        <w:t>GARY GRIGGS</w:t>
      </w:r>
    </w:p>
    <w:p w14:paraId="3EFD7957" w14:textId="77777777" w:rsidR="007019E2" w:rsidRPr="00393609" w:rsidRDefault="007019E2">
      <w:r w:rsidRPr="00393609">
        <w:t>ARTICLE NO. 239</w:t>
      </w:r>
    </w:p>
    <w:p w14:paraId="294E4210" w14:textId="382B7C15" w:rsidR="007019E2" w:rsidRPr="00393609" w:rsidRDefault="00CF3627">
      <w:r>
        <w:t>DANGER</w:t>
      </w:r>
      <w:r w:rsidR="006F0879">
        <w:t>S</w:t>
      </w:r>
      <w:r>
        <w:t xml:space="preserve"> ON THE COAST</w:t>
      </w:r>
    </w:p>
    <w:p w14:paraId="3A4924E6" w14:textId="77777777" w:rsidR="007019E2" w:rsidRPr="00393609" w:rsidRDefault="007019E2"/>
    <w:p w14:paraId="2319512A" w14:textId="77777777" w:rsidR="007019E2" w:rsidRPr="00393609" w:rsidRDefault="007019E2"/>
    <w:p w14:paraId="239D1D4E" w14:textId="659F0EB5" w:rsidR="00A3396A" w:rsidRDefault="00CF3627">
      <w:r>
        <w:t xml:space="preserve">As </w:t>
      </w:r>
      <w:r w:rsidR="00354E99">
        <w:t xml:space="preserve">both </w:t>
      </w:r>
      <w:r>
        <w:t xml:space="preserve">residents and </w:t>
      </w:r>
      <w:r w:rsidR="00354E99">
        <w:t xml:space="preserve">summer </w:t>
      </w:r>
      <w:r w:rsidR="00E34D2B">
        <w:t>visitors return to</w:t>
      </w:r>
      <w:r>
        <w:t xml:space="preserve"> Monterey Bay beaches</w:t>
      </w:r>
      <w:r w:rsidR="00354E99">
        <w:t xml:space="preserve"> in increasing numbers, there </w:t>
      </w:r>
      <w:r w:rsidR="003957D7">
        <w:t xml:space="preserve">often </w:t>
      </w:r>
      <w:r w:rsidR="00354E99">
        <w:t>are</w:t>
      </w:r>
      <w:r>
        <w:t xml:space="preserve"> the</w:t>
      </w:r>
      <w:r w:rsidR="003F754F">
        <w:t xml:space="preserve"> occasional shark sightings followed by</w:t>
      </w:r>
      <w:r>
        <w:t xml:space="preserve"> questions about whether our beaches are safe. </w:t>
      </w:r>
      <w:r w:rsidR="00A3396A">
        <w:t>T</w:t>
      </w:r>
      <w:r w:rsidR="003957D7">
        <w:t xml:space="preserve">he short answer is yes, and that the odds of being attacked by a shark are exceedingly low along </w:t>
      </w:r>
      <w:r w:rsidR="00174331">
        <w:t xml:space="preserve">our </w:t>
      </w:r>
      <w:r w:rsidR="003957D7">
        <w:t xml:space="preserve">coastline. The longer answer is that just about anything else you can do along the coast </w:t>
      </w:r>
      <w:r w:rsidR="00653005">
        <w:t>involves</w:t>
      </w:r>
      <w:r w:rsidR="00A3396A">
        <w:t xml:space="preserve"> a higher </w:t>
      </w:r>
      <w:r w:rsidR="003F754F">
        <w:t xml:space="preserve">potential </w:t>
      </w:r>
      <w:r w:rsidR="00A3396A">
        <w:t xml:space="preserve">risk </w:t>
      </w:r>
      <w:r w:rsidR="003957D7">
        <w:t xml:space="preserve">than a shark attack. </w:t>
      </w:r>
    </w:p>
    <w:p w14:paraId="2A6D4E80" w14:textId="77777777" w:rsidR="00A3396A" w:rsidRDefault="00A3396A"/>
    <w:p w14:paraId="6A20E95A" w14:textId="6BBF5C7D" w:rsidR="003957D7" w:rsidRDefault="00962F5C">
      <w:r>
        <w:t xml:space="preserve">My goal in this column is to provide you with some sense of the safety of our beaches from sharks encounters, but also let you know that the coast does have </w:t>
      </w:r>
      <w:r w:rsidR="00A3396A">
        <w:t xml:space="preserve">some </w:t>
      </w:r>
      <w:r>
        <w:t>other hazards</w:t>
      </w:r>
      <w:r w:rsidR="00A3396A">
        <w:t xml:space="preserve"> to keep in mind</w:t>
      </w:r>
      <w:r>
        <w:t xml:space="preserve">. </w:t>
      </w:r>
    </w:p>
    <w:p w14:paraId="53E521D8" w14:textId="77777777" w:rsidR="003957D7" w:rsidRDefault="003957D7"/>
    <w:p w14:paraId="07C7E7B9" w14:textId="0363BB11" w:rsidR="00174331" w:rsidRDefault="003957D7">
      <w:r>
        <w:t>F</w:t>
      </w:r>
      <w:r w:rsidR="00D22E42" w:rsidRPr="00393609">
        <w:t xml:space="preserve">rom 1837 to 2017, </w:t>
      </w:r>
      <w:r w:rsidR="005E2770" w:rsidRPr="00393609">
        <w:t xml:space="preserve">the </w:t>
      </w:r>
      <w:r w:rsidR="00174331">
        <w:t>180 years with some history of encounters with sharks in United States coastal waters, there have been 1</w:t>
      </w:r>
      <w:r w:rsidR="00653005">
        <w:t>,</w:t>
      </w:r>
      <w:r w:rsidR="00174331">
        <w:t xml:space="preserve">343 unprovoked shark attacks, or </w:t>
      </w:r>
      <w:r w:rsidR="00653005">
        <w:t xml:space="preserve">about seven a year on average. </w:t>
      </w:r>
      <w:r w:rsidR="005E2770" w:rsidRPr="00393609">
        <w:t xml:space="preserve">78% of these </w:t>
      </w:r>
      <w:r w:rsidR="00174331">
        <w:t xml:space="preserve">have taken place in </w:t>
      </w:r>
      <w:r w:rsidR="005E2770" w:rsidRPr="00393609">
        <w:t xml:space="preserve">Florida, Hawaii and California.  </w:t>
      </w:r>
    </w:p>
    <w:p w14:paraId="017ABBFA" w14:textId="77777777" w:rsidR="00174331" w:rsidRDefault="00174331"/>
    <w:p w14:paraId="44F51245" w14:textId="3B9B2D3C" w:rsidR="00D22E42" w:rsidRPr="00393609" w:rsidRDefault="00D22E42">
      <w:r w:rsidRPr="00393609">
        <w:t xml:space="preserve">California has </w:t>
      </w:r>
      <w:r w:rsidR="00112C38">
        <w:t xml:space="preserve">had </w:t>
      </w:r>
      <w:r w:rsidRPr="00393609">
        <w:t>120 unprovoked shark attack</w:t>
      </w:r>
      <w:r w:rsidR="00A3396A">
        <w:t xml:space="preserve">s during our recorded history. </w:t>
      </w:r>
      <w:r w:rsidR="000B02CB">
        <w:t>The 778 in Florida dwarf this, however</w:t>
      </w:r>
      <w:r w:rsidR="00A3396A">
        <w:t xml:space="preserve">. </w:t>
      </w:r>
      <w:r w:rsidR="000B02CB">
        <w:t xml:space="preserve">Perhaps surprisingly, </w:t>
      </w:r>
      <w:r w:rsidR="00A3396A">
        <w:t>California’s encounters</w:t>
      </w:r>
      <w:r w:rsidR="000B02CB">
        <w:t xml:space="preserve"> </w:t>
      </w:r>
      <w:r w:rsidR="00112C38">
        <w:t>hav</w:t>
      </w:r>
      <w:r w:rsidRPr="00393609">
        <w:t xml:space="preserve">en’t necessarily </w:t>
      </w:r>
      <w:r w:rsidR="00112C38">
        <w:t xml:space="preserve">been </w:t>
      </w:r>
      <w:r w:rsidRPr="00393609">
        <w:t>greatest in the warmer waters of southern California and a</w:t>
      </w:r>
      <w:r w:rsidR="00112C38">
        <w:t>lso haven’t been greatest where there is</w:t>
      </w:r>
      <w:r w:rsidRPr="00393609">
        <w:t xml:space="preserve"> the largest number of beach user</w:t>
      </w:r>
      <w:r w:rsidR="00112C38">
        <w:t>s.</w:t>
      </w:r>
      <w:r w:rsidRPr="00393609">
        <w:t xml:space="preserve"> Los Angeles County comes in at number 10 with just 6 attacks, right behind Santa Cruz County with 7. </w:t>
      </w:r>
      <w:r w:rsidR="000B02CB">
        <w:t>Remember now, this is in over 150 years of history, or for Santa Cruz County, one attack about every 20 years.</w:t>
      </w:r>
    </w:p>
    <w:p w14:paraId="08CAAC73" w14:textId="77777777" w:rsidR="00D22E42" w:rsidRPr="00393609" w:rsidRDefault="00D22E42"/>
    <w:p w14:paraId="624660E9" w14:textId="4B232146" w:rsidR="00D22E42" w:rsidRDefault="00F5048E">
      <w:r>
        <w:t>San Diego County is number one</w:t>
      </w:r>
      <w:r w:rsidR="00D22E42" w:rsidRPr="00393609">
        <w:t xml:space="preserve"> with 17 attacks, followed by Humboldt County at the opposite </w:t>
      </w:r>
      <w:r>
        <w:t xml:space="preserve">cooler </w:t>
      </w:r>
      <w:r w:rsidR="00D22E42" w:rsidRPr="00393609">
        <w:t>end of the state with 16. Somewhat surprisingly, Monterey County is next and tied with San Luis Obispo and Santa Barbara counties with 11</w:t>
      </w:r>
      <w:r w:rsidR="00112C38">
        <w:t xml:space="preserve"> unfortunate close encounters</w:t>
      </w:r>
      <w:r w:rsidR="00D22E42" w:rsidRPr="00393609">
        <w:t>. And two counties with lots of beach users</w:t>
      </w:r>
      <w:r w:rsidR="00112C38">
        <w:t xml:space="preserve">, </w:t>
      </w:r>
      <w:r w:rsidR="00E3321C" w:rsidRPr="00393609">
        <w:t>where you might expect to higher numbers are very low: Ventura County only has 1 recorded shark attack and Orange County has had just four.</w:t>
      </w:r>
    </w:p>
    <w:p w14:paraId="03A92853" w14:textId="77777777" w:rsidR="00F5048E" w:rsidRDefault="00F5048E"/>
    <w:p w14:paraId="49E7E49D" w14:textId="341A0E7C" w:rsidR="00F5048E" w:rsidRPr="00393609" w:rsidRDefault="00F5048E" w:rsidP="00F5048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444444"/>
          <w:shd w:val="clear" w:color="auto" w:fill="FFFFFF"/>
        </w:rPr>
        <w:t>In the 10-</w:t>
      </w:r>
      <w:r w:rsidRPr="00393609">
        <w:rPr>
          <w:rFonts w:eastAsia="Times New Roman" w:cs="Times New Roman"/>
          <w:color w:val="444444"/>
          <w:shd w:val="clear" w:color="auto" w:fill="FFFFFF"/>
        </w:rPr>
        <w:t>year period between 2007 and 2016</w:t>
      </w:r>
      <w:r>
        <w:rPr>
          <w:rFonts w:eastAsia="Times New Roman" w:cs="Times New Roman"/>
          <w:color w:val="444444"/>
          <w:shd w:val="clear" w:color="auto" w:fill="FFFFFF"/>
        </w:rPr>
        <w:t>, with the millions of people using California’s beaches, only 33 shark attacks were reported, or just 3 per year on average. Just three of those were fatal, or one death every 3 years on average. Globally where were 766 attacks during this 10-year period, and 61 of these were fatal. There are other far more risky places to swim</w:t>
      </w:r>
      <w:r w:rsidR="000B02CB">
        <w:rPr>
          <w:rFonts w:eastAsia="Times New Roman" w:cs="Times New Roman"/>
          <w:color w:val="444444"/>
          <w:shd w:val="clear" w:color="auto" w:fill="FFFFFF"/>
        </w:rPr>
        <w:t xml:space="preserve"> than California</w:t>
      </w:r>
      <w:r w:rsidR="0090211E">
        <w:rPr>
          <w:rFonts w:eastAsia="Times New Roman" w:cs="Times New Roman"/>
          <w:color w:val="444444"/>
          <w:shd w:val="clear" w:color="auto" w:fill="FFFFFF"/>
        </w:rPr>
        <w:t>.</w:t>
      </w:r>
    </w:p>
    <w:p w14:paraId="0B7CB2E6" w14:textId="77777777" w:rsidR="00F5048E" w:rsidRPr="00393609" w:rsidRDefault="00F5048E"/>
    <w:p w14:paraId="53263044" w14:textId="77777777" w:rsidR="005E2770" w:rsidRPr="00393609" w:rsidRDefault="005E2770"/>
    <w:p w14:paraId="3C8D60B5" w14:textId="77777777" w:rsidR="005E2770" w:rsidRPr="00393609" w:rsidRDefault="005E2770" w:rsidP="005E2770">
      <w:pPr>
        <w:rPr>
          <w:rFonts w:eastAsia="Times New Roman" w:cs="Times New Roman"/>
          <w:color w:val="444444"/>
          <w:shd w:val="clear" w:color="auto" w:fill="FFFFFF"/>
        </w:rPr>
      </w:pPr>
    </w:p>
    <w:p w14:paraId="6C5FE96C" w14:textId="6870B7F6" w:rsidR="00A66C91" w:rsidRDefault="0090211E" w:rsidP="00A66C91">
      <w:r>
        <w:t>The one shark fatality every three years</w:t>
      </w:r>
      <w:r w:rsidR="00A66C91" w:rsidRPr="00393609">
        <w:t xml:space="preserve"> compares to </w:t>
      </w:r>
      <w:r>
        <w:t>19 deaths every</w:t>
      </w:r>
      <w:r w:rsidR="00A66C91">
        <w:t xml:space="preserve"> year on average from surf zone accidents, the two most common of which are people dying in rip currents (8 per year), high surf 6 per year), and unknown or </w:t>
      </w:r>
      <w:r>
        <w:t>“</w:t>
      </w:r>
      <w:r w:rsidR="00A66C91">
        <w:t>other</w:t>
      </w:r>
      <w:r>
        <w:t>”</w:t>
      </w:r>
      <w:r w:rsidR="00A66C91">
        <w:t xml:space="preserve"> causes (5 per year). One </w:t>
      </w:r>
      <w:r>
        <w:t>in the “other” category</w:t>
      </w:r>
      <w:r w:rsidR="00A66C91">
        <w:t xml:space="preserve"> is commonly referred to as a sneaker wave.</w:t>
      </w:r>
    </w:p>
    <w:p w14:paraId="52BFE87C" w14:textId="77777777" w:rsidR="00A66C91" w:rsidRDefault="00A66C91" w:rsidP="00A66C91"/>
    <w:p w14:paraId="2746BC6F" w14:textId="54F4BE8A" w:rsidR="00A66C91" w:rsidRDefault="00A66C91" w:rsidP="00A66C91">
      <w:r>
        <w:t>Interestingly, none of my graduate school courses in coastal pr</w:t>
      </w:r>
      <w:r w:rsidR="0090211E">
        <w:t>ocesses discussed sneaker waves. T</w:t>
      </w:r>
      <w:r>
        <w:t xml:space="preserve">hese are those </w:t>
      </w:r>
      <w:r w:rsidR="000206FB">
        <w:t xml:space="preserve">higher than normal wave that occur when different wave fronts </w:t>
      </w:r>
      <w:r w:rsidR="0090211E">
        <w:t xml:space="preserve">converge as </w:t>
      </w:r>
      <w:r w:rsidR="000206FB">
        <w:t>they break, causing unexpected run-up and water depth along the shoreline.</w:t>
      </w:r>
    </w:p>
    <w:p w14:paraId="16C3C72A" w14:textId="77777777" w:rsidR="005E2770" w:rsidRPr="00393609" w:rsidRDefault="005E2770" w:rsidP="005E2770">
      <w:pPr>
        <w:rPr>
          <w:rFonts w:eastAsia="Times New Roman" w:cs="Times New Roman"/>
          <w:sz w:val="20"/>
          <w:szCs w:val="20"/>
        </w:rPr>
      </w:pPr>
    </w:p>
    <w:p w14:paraId="0F64E3D8" w14:textId="1D258B92" w:rsidR="003957D7" w:rsidRPr="00393609" w:rsidRDefault="003957D7" w:rsidP="003957D7">
      <w:r w:rsidRPr="00393609">
        <w:t xml:space="preserve">In Australia, rip currents kill more people on average </w:t>
      </w:r>
      <w:r w:rsidR="005128F9">
        <w:t xml:space="preserve">every year </w:t>
      </w:r>
      <w:r w:rsidRPr="00393609">
        <w:t>than bushfires, cyclones, flood</w:t>
      </w:r>
      <w:r w:rsidR="005128F9">
        <w:t xml:space="preserve">s and shark attacks. Twenty-one people die in an average </w:t>
      </w:r>
      <w:r w:rsidRPr="00393609">
        <w:t xml:space="preserve">year </w:t>
      </w:r>
      <w:r w:rsidR="005128F9">
        <w:t xml:space="preserve">in rip currents </w:t>
      </w:r>
      <w:r w:rsidRPr="00393609">
        <w:t xml:space="preserve">compared to long-term average of 1/year from shark attacks. </w:t>
      </w:r>
      <w:r w:rsidR="005128F9">
        <w:t xml:space="preserve">Another interesting fact, 85% of the shark attack victims in Australia are male.    </w:t>
      </w:r>
      <w:r w:rsidRPr="00393609">
        <w:t xml:space="preserve"> </w:t>
      </w:r>
      <w:r w:rsidR="005128F9">
        <w:t xml:space="preserve"> </w:t>
      </w:r>
      <w:r w:rsidRPr="00393609">
        <w:t>.</w:t>
      </w:r>
      <w:r w:rsidR="005128F9">
        <w:t xml:space="preserve"> </w:t>
      </w:r>
    </w:p>
    <w:p w14:paraId="1CD49BB4" w14:textId="77777777" w:rsidR="003957D7" w:rsidRPr="00393609" w:rsidRDefault="003957D7" w:rsidP="003957D7"/>
    <w:p w14:paraId="7B168EEB" w14:textId="7321E897" w:rsidR="005E2770" w:rsidRDefault="005128F9">
      <w:r>
        <w:t xml:space="preserve">So Santa Cruz County has had 7 fatal shark attacks in our entire recorded history, and so far this year, three people have unfortunately died from falling or jumping off rocks along the coast. A man fell to his </w:t>
      </w:r>
      <w:r w:rsidR="00CF528E">
        <w:t xml:space="preserve">death from cliff at Davenport in January, </w:t>
      </w:r>
      <w:r>
        <w:t xml:space="preserve">a </w:t>
      </w:r>
      <w:r w:rsidR="00CF528E">
        <w:t>teenager fell from cliff at Panther Beach</w:t>
      </w:r>
      <w:r w:rsidR="004F3EC4">
        <w:t xml:space="preserve"> </w:t>
      </w:r>
      <w:r w:rsidR="0090211E">
        <w:t xml:space="preserve">in March </w:t>
      </w:r>
      <w:r w:rsidR="004F3EC4">
        <w:t>and died</w:t>
      </w:r>
      <w:r w:rsidR="00CF528E">
        <w:t xml:space="preserve">, and another young soccer star died </w:t>
      </w:r>
      <w:r w:rsidR="00826C3E">
        <w:t xml:space="preserve">in May </w:t>
      </w:r>
      <w:bookmarkStart w:id="0" w:name="_GoBack"/>
      <w:bookmarkEnd w:id="0"/>
      <w:r w:rsidR="00CF528E">
        <w:t>after jumping into water at Lighthouse Point.</w:t>
      </w:r>
    </w:p>
    <w:p w14:paraId="78F0EC3F" w14:textId="77777777" w:rsidR="00780A9E" w:rsidRDefault="00780A9E"/>
    <w:p w14:paraId="4DA42DB0" w14:textId="5C21A4EB" w:rsidR="00780A9E" w:rsidRDefault="006F0879">
      <w:r>
        <w:t xml:space="preserve">And the greatest risk, drowning. </w:t>
      </w:r>
      <w:r w:rsidR="00780A9E">
        <w:t xml:space="preserve">From 2005-2014, there were an average of 3,536 fatal drownings each year in the United States (not-boating related), or ten deaths per day. </w:t>
      </w:r>
      <w:r>
        <w:t>Don’t stress out about sharks, but make good decisions about other activities at the beach.</w:t>
      </w:r>
    </w:p>
    <w:p w14:paraId="7AAC0FB3" w14:textId="77777777" w:rsidR="00E34D2B" w:rsidRDefault="00E34D2B"/>
    <w:sectPr w:rsidR="00E34D2B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B1B"/>
    <w:multiLevelType w:val="multilevel"/>
    <w:tmpl w:val="AE9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E2"/>
    <w:rsid w:val="000206FB"/>
    <w:rsid w:val="000B02CB"/>
    <w:rsid w:val="00112C38"/>
    <w:rsid w:val="00116525"/>
    <w:rsid w:val="00174331"/>
    <w:rsid w:val="00354E99"/>
    <w:rsid w:val="00393609"/>
    <w:rsid w:val="003957D7"/>
    <w:rsid w:val="003F754F"/>
    <w:rsid w:val="004F3EC4"/>
    <w:rsid w:val="005128F9"/>
    <w:rsid w:val="005E2770"/>
    <w:rsid w:val="00605875"/>
    <w:rsid w:val="00651909"/>
    <w:rsid w:val="00653005"/>
    <w:rsid w:val="006D1FFD"/>
    <w:rsid w:val="006F0879"/>
    <w:rsid w:val="007019E2"/>
    <w:rsid w:val="00771E01"/>
    <w:rsid w:val="00780A9E"/>
    <w:rsid w:val="00826C3E"/>
    <w:rsid w:val="00841C1B"/>
    <w:rsid w:val="0090211E"/>
    <w:rsid w:val="00962F5C"/>
    <w:rsid w:val="00A3396A"/>
    <w:rsid w:val="00A66C91"/>
    <w:rsid w:val="00BE2498"/>
    <w:rsid w:val="00CF3627"/>
    <w:rsid w:val="00CF528E"/>
    <w:rsid w:val="00D22E42"/>
    <w:rsid w:val="00E02E56"/>
    <w:rsid w:val="00E3321C"/>
    <w:rsid w:val="00E34D2B"/>
    <w:rsid w:val="00E55F9B"/>
    <w:rsid w:val="00F5048E"/>
    <w:rsid w:val="00F659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7A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2770"/>
    <w:rPr>
      <w:i/>
      <w:iCs/>
    </w:rPr>
  </w:style>
  <w:style w:type="character" w:customStyle="1" w:styleId="apple-converted-space">
    <w:name w:val="apple-converted-space"/>
    <w:basedOn w:val="DefaultParagraphFont"/>
    <w:rsid w:val="00E34D2B"/>
  </w:style>
  <w:style w:type="paragraph" w:styleId="NormalWeb">
    <w:name w:val="Normal (Web)"/>
    <w:basedOn w:val="Normal"/>
    <w:uiPriority w:val="99"/>
    <w:semiHidden/>
    <w:unhideWhenUsed/>
    <w:rsid w:val="006519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2770"/>
    <w:rPr>
      <w:i/>
      <w:iCs/>
    </w:rPr>
  </w:style>
  <w:style w:type="character" w:customStyle="1" w:styleId="apple-converted-space">
    <w:name w:val="apple-converted-space"/>
    <w:basedOn w:val="DefaultParagraphFont"/>
    <w:rsid w:val="00E34D2B"/>
  </w:style>
  <w:style w:type="paragraph" w:styleId="NormalWeb">
    <w:name w:val="Normal (Web)"/>
    <w:basedOn w:val="Normal"/>
    <w:uiPriority w:val="99"/>
    <w:semiHidden/>
    <w:unhideWhenUsed/>
    <w:rsid w:val="006519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672</Words>
  <Characters>3261</Characters>
  <Application>Microsoft Macintosh Word</Application>
  <DocSecurity>0</DocSecurity>
  <Lines>70</Lines>
  <Paragraphs>18</Paragraphs>
  <ScaleCrop>false</ScaleCrop>
  <Company>University of California, Santa Cruz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19</cp:revision>
  <cp:lastPrinted>2017-06-20T23:23:00Z</cp:lastPrinted>
  <dcterms:created xsi:type="dcterms:W3CDTF">2017-06-18T04:23:00Z</dcterms:created>
  <dcterms:modified xsi:type="dcterms:W3CDTF">2017-06-20T23:27:00Z</dcterms:modified>
</cp:coreProperties>
</file>