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530765" w14:textId="77777777" w:rsidR="00BE2498" w:rsidRDefault="007A2507">
      <w:r>
        <w:t>OUR OCEAN BACKYARD</w:t>
      </w:r>
    </w:p>
    <w:p w14:paraId="744F6FA0" w14:textId="77777777" w:rsidR="007A2507" w:rsidRDefault="007A2507">
      <w:r>
        <w:t>GARY GRIGGS</w:t>
      </w:r>
    </w:p>
    <w:p w14:paraId="1D66EC50" w14:textId="77777777" w:rsidR="000E1B08" w:rsidRDefault="007A2507">
      <w:r>
        <w:t>COLUMN NO. 241</w:t>
      </w:r>
    </w:p>
    <w:p w14:paraId="3C0F6B9C" w14:textId="4F4F4EBD" w:rsidR="007A2507" w:rsidRDefault="000E1B08">
      <w:r>
        <w:t>Another Shoreline Mystery</w:t>
      </w:r>
    </w:p>
    <w:p w14:paraId="36A01072" w14:textId="77777777" w:rsidR="007A2507" w:rsidRDefault="007A2507"/>
    <w:p w14:paraId="35A3B7E9" w14:textId="337BFC17" w:rsidR="007A2507" w:rsidRDefault="007A2507">
      <w:r>
        <w:t>Those scallops in the sand in the last article are call</w:t>
      </w:r>
      <w:r w:rsidR="000D4725">
        <w:t>ed beach cusps</w:t>
      </w:r>
      <w:r w:rsidR="00043ACD">
        <w:t>,</w:t>
      </w:r>
      <w:r w:rsidR="000D4725">
        <w:t xml:space="preserve"> and thank you to</w:t>
      </w:r>
      <w:r>
        <w:t xml:space="preserve"> t</w:t>
      </w:r>
      <w:r w:rsidR="00043ACD">
        <w:t>hose readers who email</w:t>
      </w:r>
      <w:r w:rsidR="000D4725">
        <w:t>ed idea</w:t>
      </w:r>
      <w:r>
        <w:t xml:space="preserve">s on </w:t>
      </w:r>
      <w:r w:rsidR="000D4725">
        <w:t xml:space="preserve">their </w:t>
      </w:r>
      <w:r>
        <w:t xml:space="preserve">origins. All </w:t>
      </w:r>
      <w:r w:rsidR="00453A90">
        <w:t xml:space="preserve">were </w:t>
      </w:r>
      <w:r>
        <w:t xml:space="preserve">interesting and some of them reminded me of a memorable quote from a good friend and very smart coastal engineer at UC Berkeley who once said to me: Gary, for every complicated </w:t>
      </w:r>
      <w:r w:rsidR="000D4725">
        <w:t>problem there is always a simple</w:t>
      </w:r>
      <w:r>
        <w:t xml:space="preserve"> answer, and its always wrong.</w:t>
      </w:r>
    </w:p>
    <w:p w14:paraId="64D33EF5" w14:textId="77777777" w:rsidR="00CE199A" w:rsidRDefault="00CE199A"/>
    <w:p w14:paraId="17232AA0" w14:textId="51FAE6E0" w:rsidR="00CE199A" w:rsidRDefault="00CE199A">
      <w:r>
        <w:t xml:space="preserve">But there were some good responses. Virtually all of them mentioned waves as the dominant, or at least one of the dominant forces, which is absolutely true. The curious thing is how the </w:t>
      </w:r>
      <w:r w:rsidR="00043ACD">
        <w:t>waves, which seem pretty similar</w:t>
      </w:r>
      <w:r>
        <w:t xml:space="preserve"> as they break on the beach, are capable of generating such extremely uniform shapes for thousands of feet or </w:t>
      </w:r>
      <w:r w:rsidR="00453A90">
        <w:t xml:space="preserve">several </w:t>
      </w:r>
      <w:r>
        <w:t>miles along the shoreline.</w:t>
      </w:r>
    </w:p>
    <w:p w14:paraId="3B270C00" w14:textId="77777777" w:rsidR="000D4725" w:rsidRDefault="000D4725"/>
    <w:p w14:paraId="6404279A" w14:textId="18DB2AFB" w:rsidR="000D4725" w:rsidRPr="003C3424" w:rsidRDefault="000D4725">
      <w:r>
        <w:t xml:space="preserve">There are two basic theories or ideas that have been put forward over the years for the origin of beach cusps, and simply put, they are 1] a self-organizing </w:t>
      </w:r>
      <w:r w:rsidRPr="003C3424">
        <w:t xml:space="preserve">phenomenon, where one disturbance along the shoreline, such as waves reflecting off of some object </w:t>
      </w:r>
      <w:r w:rsidR="004E7042">
        <w:t xml:space="preserve">and creating an erosional form, </w:t>
      </w:r>
      <w:r w:rsidRPr="003C3424">
        <w:t xml:space="preserve">is repeated forming an </w:t>
      </w:r>
      <w:r w:rsidR="006C4147">
        <w:t>entire series of similar shapes;</w:t>
      </w:r>
      <w:r w:rsidRPr="003C3424">
        <w:t xml:space="preserve"> and 2] edge waves, whereby the waves approaching the shoreline are not of perfectly uniform height along or parallel to the beach, so when they break, water runs up further at some evenly spaced locations than others, and begins to form these erosional crescents. </w:t>
      </w:r>
      <w:r w:rsidR="00453A90">
        <w:t>Sounds really simple, doesn’t it?</w:t>
      </w:r>
    </w:p>
    <w:p w14:paraId="0E70235A" w14:textId="77777777" w:rsidR="000D4725" w:rsidRPr="003C3424" w:rsidRDefault="000D4725"/>
    <w:p w14:paraId="7F08F674" w14:textId="2B0CA9AA" w:rsidR="000D4725" w:rsidRPr="003C3424" w:rsidRDefault="000D4725">
      <w:r w:rsidRPr="003C3424">
        <w:t xml:space="preserve">Go to: </w:t>
      </w:r>
      <w:hyperlink r:id="rId5" w:history="1">
        <w:r w:rsidRPr="003C3424">
          <w:rPr>
            <w:rStyle w:val="Hyperlink"/>
          </w:rPr>
          <w:t>https://en.wikipedia.org/wiki/Beach_cusps</w:t>
        </w:r>
      </w:hyperlink>
      <w:r w:rsidRPr="003C3424">
        <w:t xml:space="preserve"> for a more detailed explanation bec</w:t>
      </w:r>
      <w:r w:rsidR="003C3424" w:rsidRPr="003C3424">
        <w:t xml:space="preserve">ause I have to have </w:t>
      </w:r>
      <w:r w:rsidR="00453A90">
        <w:t xml:space="preserve">some </w:t>
      </w:r>
      <w:r w:rsidR="003C3424" w:rsidRPr="003C3424">
        <w:t xml:space="preserve">space to describe </w:t>
      </w:r>
      <w:r w:rsidRPr="003C3424">
        <w:t>the next mystery.</w:t>
      </w:r>
    </w:p>
    <w:p w14:paraId="15E3BA47" w14:textId="77777777" w:rsidR="003C3424" w:rsidRPr="003C3424" w:rsidRDefault="003C3424"/>
    <w:p w14:paraId="5C6DEC44" w14:textId="41CF4F27" w:rsidR="003C3424" w:rsidRPr="003C3424" w:rsidRDefault="003C3424" w:rsidP="003C3424">
      <w:pPr>
        <w:ind w:left="20"/>
      </w:pPr>
      <w:r w:rsidRPr="003C3424">
        <w:t>A high altitude aerial photograph of the California coast</w:t>
      </w:r>
      <w:r>
        <w:t>, and Google Earth is ideal for this view</w:t>
      </w:r>
      <w:r w:rsidR="00CE199A">
        <w:t xml:space="preserve"> and cha</w:t>
      </w:r>
      <w:r w:rsidR="006C4147">
        <w:t>llenge (and if you don’t have Google Earth</w:t>
      </w:r>
      <w:r w:rsidR="00CE199A">
        <w:t xml:space="preserve"> on your computer you can download it for free- believe me it</w:t>
      </w:r>
      <w:r w:rsidR="00453A90">
        <w:t>’</w:t>
      </w:r>
      <w:r w:rsidR="00CE199A">
        <w:t xml:space="preserve">s worth it) </w:t>
      </w:r>
      <w:r w:rsidRPr="003C3424">
        <w:t xml:space="preserve">reveals some </w:t>
      </w:r>
      <w:r w:rsidR="00CE199A">
        <w:t xml:space="preserve">nearly </w:t>
      </w:r>
      <w:r w:rsidRPr="003C3424">
        <w:t xml:space="preserve">perfectly curved sections of shoreline.  Half Moon Bay was named after its smooth curved shape. </w:t>
      </w:r>
      <w:r w:rsidR="00CE199A">
        <w:t xml:space="preserve">But </w:t>
      </w:r>
      <w:r w:rsidRPr="003C3424">
        <w:t xml:space="preserve">Drakes Bay, </w:t>
      </w:r>
      <w:r w:rsidR="00CE199A">
        <w:t xml:space="preserve">Bolinas and </w:t>
      </w:r>
      <w:r w:rsidRPr="003C3424">
        <w:t xml:space="preserve">Stinson Beach, </w:t>
      </w:r>
      <w:r w:rsidR="00CE199A">
        <w:t xml:space="preserve">Pismo Beach and Avila, </w:t>
      </w:r>
      <w:r w:rsidRPr="003C3424">
        <w:t xml:space="preserve">San Pedro Bay in its pre-breakwater configuration, and </w:t>
      </w:r>
      <w:r w:rsidR="00CE199A">
        <w:t xml:space="preserve">Coronado and </w:t>
      </w:r>
      <w:r w:rsidRPr="003C3424">
        <w:t>the Silver Strand in San Diego are other good examples of shorelines, which have or had a nearly perfect hooked shape</w:t>
      </w:r>
      <w:r w:rsidR="006C4147">
        <w:t xml:space="preserve"> under natural conditions</w:t>
      </w:r>
      <w:r w:rsidRPr="003C3424">
        <w:t xml:space="preserve">, uncoiling or unwinding from north to south. </w:t>
      </w:r>
    </w:p>
    <w:p w14:paraId="000DC892" w14:textId="77777777" w:rsidR="003C3424" w:rsidRPr="003C3424" w:rsidRDefault="003C3424"/>
    <w:p w14:paraId="2BD430AD" w14:textId="5E3413BD" w:rsidR="006C4147" w:rsidRDefault="006C4147" w:rsidP="006C4147">
      <w:pPr>
        <w:ind w:left="20"/>
      </w:pPr>
      <w:r>
        <w:t xml:space="preserve">We all believe we are pretty special living here on the central coast, but </w:t>
      </w:r>
      <w:r w:rsidRPr="006C4147">
        <w:t xml:space="preserve">Monterey Bay is </w:t>
      </w:r>
      <w:r>
        <w:t xml:space="preserve">also </w:t>
      </w:r>
      <w:r w:rsidRPr="006C4147">
        <w:t>unique</w:t>
      </w:r>
      <w:r>
        <w:t xml:space="preserve"> in having smooth curved shorelines</w:t>
      </w:r>
      <w:r w:rsidRPr="006C4147">
        <w:t xml:space="preserve"> at both ends</w:t>
      </w:r>
      <w:r>
        <w:t xml:space="preserve"> of the bay</w:t>
      </w:r>
      <w:r w:rsidRPr="006C4147">
        <w:t xml:space="preserve">. The northern end actually has two hooked shaped sections; one begins at Cowells and extends south and east towards the </w:t>
      </w:r>
      <w:r>
        <w:t>west jetty</w:t>
      </w:r>
      <w:r w:rsidRPr="006C4147">
        <w:t xml:space="preserve"> at the harbor. The second begins </w:t>
      </w:r>
      <w:r>
        <w:lastRenderedPageBreak/>
        <w:t xml:space="preserve">where Depot Hill meets New Brighton State Beach </w:t>
      </w:r>
      <w:r w:rsidRPr="006C4147">
        <w:t xml:space="preserve">and gradually unwinds with a smooth curve extending </w:t>
      </w:r>
      <w:r w:rsidR="00453A90">
        <w:t xml:space="preserve">downcoast towards </w:t>
      </w:r>
      <w:r w:rsidRPr="006C4147">
        <w:t xml:space="preserve">Moss Landing. </w:t>
      </w:r>
    </w:p>
    <w:p w14:paraId="065C3A10" w14:textId="77777777" w:rsidR="006C4147" w:rsidRDefault="006C4147" w:rsidP="006C4147">
      <w:pPr>
        <w:ind w:left="20"/>
      </w:pPr>
    </w:p>
    <w:p w14:paraId="1B2C376E" w14:textId="2177F060" w:rsidR="006C4147" w:rsidRPr="006C4147" w:rsidRDefault="006C4147" w:rsidP="006C4147">
      <w:pPr>
        <w:ind w:left="20"/>
      </w:pPr>
      <w:r w:rsidRPr="006C4147">
        <w:t xml:space="preserve">At the southern end of the bay, the irregular </w:t>
      </w:r>
      <w:r w:rsidR="009251A9">
        <w:t xml:space="preserve">rocky </w:t>
      </w:r>
      <w:r w:rsidRPr="006C4147">
        <w:t xml:space="preserve">granitic coastline of the Monterey peninsula changes at the Monterey breakwater into a smooth sandy beach that curves gently upcoast. This curve is interrupted only once, by the bulge of sand </w:t>
      </w:r>
      <w:r>
        <w:t xml:space="preserve">deposited </w:t>
      </w:r>
      <w:r w:rsidRPr="006C4147">
        <w:t>at the mouth of the Salinas River.</w:t>
      </w:r>
      <w:r w:rsidR="00D636DE">
        <w:t xml:space="preserve"> All of this is really clear on Google Earth</w:t>
      </w:r>
      <w:r w:rsidR="00D917EF">
        <w:t>, but</w:t>
      </w:r>
      <w:r w:rsidR="009251A9">
        <w:t xml:space="preserve"> without it </w:t>
      </w:r>
      <w:r w:rsidR="00D917EF">
        <w:t xml:space="preserve">or an aerial photograph, </w:t>
      </w:r>
      <w:r w:rsidR="009251A9">
        <w:t>none of this will probably make any sense at all</w:t>
      </w:r>
      <w:r w:rsidR="00D636DE">
        <w:t>.</w:t>
      </w:r>
    </w:p>
    <w:p w14:paraId="0A57329C" w14:textId="77777777" w:rsidR="007A2507" w:rsidRPr="006C4147" w:rsidRDefault="007A2507"/>
    <w:p w14:paraId="4E3D2E43" w14:textId="6C96C058" w:rsidR="007A2507" w:rsidRDefault="0068305B">
      <w:r>
        <w:t>Each of these bays starts with a tight curve, usually downcoast from a rocky or resistant headland</w:t>
      </w:r>
      <w:r w:rsidR="00A256F0">
        <w:t xml:space="preserve">, and then gradually unwinds </w:t>
      </w:r>
      <w:r>
        <w:t>proceeding downcoast away from the headland, much like the shell of an abalone or some other mollusk grows.</w:t>
      </w:r>
      <w:r w:rsidR="00A256F0">
        <w:t xml:space="preserve"> Some are more perfect and uncoil more completely than others, but there are many of these features along California’s 1100 mile coastline. </w:t>
      </w:r>
    </w:p>
    <w:p w14:paraId="7EFA8A40" w14:textId="77777777" w:rsidR="00A256F0" w:rsidRDefault="00A256F0"/>
    <w:p w14:paraId="6E5DDCFD" w14:textId="7D097C63" w:rsidR="00A256F0" w:rsidRPr="003C3424" w:rsidRDefault="00A256F0">
      <w:r>
        <w:t xml:space="preserve">The attached Google Earth Image of Monterey Bay will give you something to look at while you are trying to answer the question: Why </w:t>
      </w:r>
      <w:r w:rsidR="00D917EF">
        <w:t xml:space="preserve">or how do </w:t>
      </w:r>
      <w:r>
        <w:t>the</w:t>
      </w:r>
      <w:r w:rsidR="005F14C8">
        <w:t>se perfectly curved, hook shaped shorelines</w:t>
      </w:r>
      <w:bookmarkStart w:id="0" w:name="_GoBack"/>
      <w:bookmarkEnd w:id="0"/>
      <w:r w:rsidR="00D917EF">
        <w:t xml:space="preserve"> form</w:t>
      </w:r>
      <w:r>
        <w:t>?</w:t>
      </w:r>
    </w:p>
    <w:sectPr w:rsidR="00A256F0" w:rsidRPr="003C3424" w:rsidSect="00F6593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Optima"/>
    <w:panose1 w:val="02000503060000020004"/>
    <w:charset w:val="00"/>
    <w:family w:val="auto"/>
    <w:pitch w:val="variable"/>
    <w:sig w:usb0="80000067"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507"/>
    <w:rsid w:val="00043ACD"/>
    <w:rsid w:val="000D4725"/>
    <w:rsid w:val="000E1B08"/>
    <w:rsid w:val="003C3424"/>
    <w:rsid w:val="00453A90"/>
    <w:rsid w:val="004E7042"/>
    <w:rsid w:val="005F14C8"/>
    <w:rsid w:val="0068305B"/>
    <w:rsid w:val="006C4147"/>
    <w:rsid w:val="007A2507"/>
    <w:rsid w:val="00841C1B"/>
    <w:rsid w:val="009251A9"/>
    <w:rsid w:val="009F29E9"/>
    <w:rsid w:val="00A256F0"/>
    <w:rsid w:val="00BE2498"/>
    <w:rsid w:val="00CE199A"/>
    <w:rsid w:val="00D636DE"/>
    <w:rsid w:val="00D917EF"/>
    <w:rsid w:val="00E02E56"/>
    <w:rsid w:val="00F6593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D6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2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tima" w:eastAsiaTheme="minorEastAsia" w:hAnsi="Optim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7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Beach_cusp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565</Words>
  <Characters>3225</Characters>
  <Application>Microsoft Macintosh Word</Application>
  <DocSecurity>0</DocSecurity>
  <Lines>26</Lines>
  <Paragraphs>7</Paragraphs>
  <ScaleCrop>false</ScaleCrop>
  <Company>University of California, Santa Cruz</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11</cp:revision>
  <dcterms:created xsi:type="dcterms:W3CDTF">2017-07-18T01:02:00Z</dcterms:created>
  <dcterms:modified xsi:type="dcterms:W3CDTF">2017-07-19T15:15:00Z</dcterms:modified>
</cp:coreProperties>
</file>