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A90E" w14:textId="77777777" w:rsidR="00507D8E" w:rsidRDefault="00507D8E">
      <w:r>
        <w:t>Our Ocean Backyard</w:t>
      </w:r>
    </w:p>
    <w:p w14:paraId="76E87585" w14:textId="77777777" w:rsidR="00507D8E" w:rsidRDefault="00507D8E">
      <w:r>
        <w:t>Gary Griggs</w:t>
      </w:r>
    </w:p>
    <w:p w14:paraId="4EF15DAF" w14:textId="77777777" w:rsidR="00507D8E" w:rsidRDefault="00507D8E">
      <w:r>
        <w:t>Article No. 243</w:t>
      </w:r>
    </w:p>
    <w:p w14:paraId="1CA3F1D8" w14:textId="77777777" w:rsidR="00507D8E" w:rsidRDefault="00507D8E">
      <w:r>
        <w:t>Coastal Invasions</w:t>
      </w:r>
    </w:p>
    <w:p w14:paraId="5881BB31" w14:textId="77777777" w:rsidR="00507D8E" w:rsidRDefault="00507D8E"/>
    <w:p w14:paraId="03F72AD6" w14:textId="1435D9FF" w:rsidR="00174A62" w:rsidRDefault="00174A62">
      <w:r>
        <w:t xml:space="preserve">We are nearly surrounded by </w:t>
      </w:r>
      <w:r w:rsidR="00507D8E">
        <w:t xml:space="preserve">plants here on the Central Coast that </w:t>
      </w:r>
      <w:r w:rsidR="00FF06BA">
        <w:t>came from somewhere else. T</w:t>
      </w:r>
      <w:r w:rsidR="00AE730C">
        <w:t xml:space="preserve">oday </w:t>
      </w:r>
      <w:r w:rsidR="0082015E">
        <w:t xml:space="preserve">some are </w:t>
      </w:r>
      <w:r w:rsidR="00AE730C">
        <w:t xml:space="preserve">known as </w:t>
      </w:r>
      <w:r w:rsidR="00023BAE">
        <w:t xml:space="preserve">cash crops and others as </w:t>
      </w:r>
      <w:r w:rsidR="00AE730C">
        <w:t>invasive species</w:t>
      </w:r>
      <w:r w:rsidR="0082015E">
        <w:t>. T</w:t>
      </w:r>
      <w:r w:rsidR="00AE730C">
        <w:t>here are the good (citrus, avocados, olives, figs and artichokes</w:t>
      </w:r>
      <w:r w:rsidR="00CC731A">
        <w:t>,</w:t>
      </w:r>
      <w:r w:rsidR="00AE730C">
        <w:t xml:space="preserve"> to name a few), the bad (</w:t>
      </w:r>
      <w:r>
        <w:t>and I may take some heat for this list</w:t>
      </w:r>
      <w:r w:rsidR="00CC731A">
        <w:t>)</w:t>
      </w:r>
      <w:r>
        <w:t xml:space="preserve">: </w:t>
      </w:r>
      <w:r w:rsidR="00AE730C">
        <w:t>pampas grass, Scotch and French Broom, acacia, ice plant, eucalyptus</w:t>
      </w:r>
      <w:r w:rsidR="00CC731A">
        <w:t>), and the ugly (p</w:t>
      </w:r>
      <w:r>
        <w:t xml:space="preserve">oison hemlock and thistle). </w:t>
      </w:r>
    </w:p>
    <w:p w14:paraId="3C32F3AA" w14:textId="77777777" w:rsidR="00174A62" w:rsidRDefault="00174A62"/>
    <w:p w14:paraId="172A5AC6" w14:textId="70F8CBEC" w:rsidR="0046584B" w:rsidRDefault="00CC731A">
      <w:r>
        <w:t xml:space="preserve">In fact, </w:t>
      </w:r>
      <w:r w:rsidR="0082015E">
        <w:t xml:space="preserve">many of </w:t>
      </w:r>
      <w:r>
        <w:t>these</w:t>
      </w:r>
      <w:r w:rsidR="00174A62">
        <w:t xml:space="preserve"> are so widespread </w:t>
      </w:r>
      <w:r w:rsidR="00507D8E">
        <w:t>th</w:t>
      </w:r>
      <w:r w:rsidR="00174A62">
        <w:t>at th</w:t>
      </w:r>
      <w:r w:rsidR="00507D8E">
        <w:t xml:space="preserve">ey </w:t>
      </w:r>
      <w:r w:rsidR="00174A62">
        <w:t xml:space="preserve">may </w:t>
      </w:r>
      <w:r w:rsidR="00507D8E">
        <w:t xml:space="preserve">appear to many to be natural parts of our landscape. </w:t>
      </w:r>
      <w:r w:rsidR="0046584B">
        <w:t xml:space="preserve"> Natural Bridges State Beach is a good example, where people come from all over </w:t>
      </w:r>
      <w:r w:rsidR="005072FA">
        <w:t xml:space="preserve">the world </w:t>
      </w:r>
      <w:r w:rsidR="0046584B">
        <w:t>to see the Monarch butterflies b</w:t>
      </w:r>
      <w:r>
        <w:t>y the thousands hanging on the eucalyptus trees. In fact e</w:t>
      </w:r>
      <w:r w:rsidR="0046584B">
        <w:t>ucalyptus trees are all over</w:t>
      </w:r>
      <w:r w:rsidRPr="00CC731A">
        <w:t xml:space="preserve"> </w:t>
      </w:r>
      <w:r>
        <w:t>California</w:t>
      </w:r>
      <w:r w:rsidR="0046584B">
        <w:t xml:space="preserve">, but aren’t even close to being native. </w:t>
      </w:r>
    </w:p>
    <w:p w14:paraId="715FA87E" w14:textId="77777777" w:rsidR="005072FA" w:rsidRDefault="005072FA"/>
    <w:p w14:paraId="115F2758" w14:textId="55344F3A" w:rsidR="00B91F98" w:rsidRDefault="005072FA">
      <w:r>
        <w:t xml:space="preserve">Eucalyptus and ice plant </w:t>
      </w:r>
      <w:r w:rsidR="00B91F98">
        <w:t xml:space="preserve">(also known as Hottentot fig) are about as common as any other plants along our coastline, yet both were introduced and </w:t>
      </w:r>
      <w:r w:rsidR="0082015E">
        <w:t xml:space="preserve">originally </w:t>
      </w:r>
      <w:r w:rsidR="00B91F98">
        <w:t>came from about as far awa</w:t>
      </w:r>
      <w:r w:rsidR="00CC731A">
        <w:t>y as you can get from here</w:t>
      </w:r>
      <w:r w:rsidR="00B91F98">
        <w:t xml:space="preserve">, Australia and South Africa. </w:t>
      </w:r>
    </w:p>
    <w:p w14:paraId="4661EC7A" w14:textId="77777777" w:rsidR="00B91F98" w:rsidRDefault="00B91F98"/>
    <w:p w14:paraId="7DCFE76D" w14:textId="36642DDA" w:rsidR="005072FA" w:rsidRDefault="00B91F98">
      <w:r>
        <w:t>When Gaspar de Portolà and his ragged army of men first made their way along our coast in 1769, the terraces of the Santa Cruz and the north coast were devoid of trees. The salt air and wind didn’t allow anything very tall to grow</w:t>
      </w:r>
      <w:r w:rsidR="0082015E">
        <w:t>. Today, however, eucalyptus is</w:t>
      </w:r>
      <w:r>
        <w:t xml:space="preserve"> </w:t>
      </w:r>
      <w:r w:rsidR="00CC731A">
        <w:t xml:space="preserve">probably </w:t>
      </w:r>
      <w:r>
        <w:t xml:space="preserve">more common than any other </w:t>
      </w:r>
      <w:r w:rsidR="008D1D37">
        <w:t xml:space="preserve">coastal </w:t>
      </w:r>
      <w:r w:rsidR="0082015E">
        <w:t>tree</w:t>
      </w:r>
      <w:r>
        <w:t xml:space="preserve"> and grow</w:t>
      </w:r>
      <w:r w:rsidR="0082015E">
        <w:t>s</w:t>
      </w:r>
      <w:r>
        <w:t xml:space="preserve"> right on the edge of the coastal bluff</w:t>
      </w:r>
      <w:r w:rsidR="0082015E">
        <w:t>.</w:t>
      </w:r>
    </w:p>
    <w:p w14:paraId="464C3841" w14:textId="77777777" w:rsidR="00B91F98" w:rsidRDefault="00B91F98"/>
    <w:p w14:paraId="0A7757A1" w14:textId="13B41718" w:rsidR="00B91F98" w:rsidRDefault="00CC731A">
      <w:r>
        <w:t xml:space="preserve">Our Australian invaders line the Old Coast Road that parallels Highway 1 </w:t>
      </w:r>
      <w:r w:rsidR="0082015E">
        <w:t>at Davenport.</w:t>
      </w:r>
      <w:r w:rsidR="00B91F98">
        <w:t xml:space="preserve"> </w:t>
      </w:r>
      <w:r w:rsidR="0082015E">
        <w:t>T</w:t>
      </w:r>
      <w:r w:rsidR="00E47446">
        <w:t xml:space="preserve">hey </w:t>
      </w:r>
      <w:r w:rsidR="00B91F98">
        <w:t>are found along a portion of the bike path to Wilder</w:t>
      </w:r>
      <w:r w:rsidR="00E47446">
        <w:t xml:space="preserve"> Ranch</w:t>
      </w:r>
      <w:r w:rsidR="0082015E">
        <w:t xml:space="preserve"> and t</w:t>
      </w:r>
      <w:r w:rsidR="00E47446">
        <w:t xml:space="preserve">he trees </w:t>
      </w:r>
      <w:r w:rsidR="0082015E">
        <w:t>line much of Western Drive. Eucalyptus</w:t>
      </w:r>
      <w:r w:rsidR="008D1D37">
        <w:t xml:space="preserve"> line the back edge of Lighthouse Field, are found along East Cliff at Twin Lakes, Corcoran Lagoon, and Moran Lake, </w:t>
      </w:r>
      <w:r w:rsidR="0082015E">
        <w:t xml:space="preserve">as well as growing along Park Avenue in Capitola, </w:t>
      </w:r>
      <w:r w:rsidR="008D1D37">
        <w:t>to name just a few areas many of us pass by regularly.</w:t>
      </w:r>
    </w:p>
    <w:p w14:paraId="11438C54" w14:textId="77777777" w:rsidR="00BD1A10" w:rsidRDefault="00BD1A10"/>
    <w:p w14:paraId="7B77811E" w14:textId="37F35F49" w:rsidR="00CC731A" w:rsidRDefault="00BD1A10">
      <w:r>
        <w:t>And why are they spread throughout Santa Cruz County as well as California? There are a number of reasons but one of the most interesting and obs</w:t>
      </w:r>
      <w:r w:rsidR="0082015E">
        <w:t>cure ones was the belief that these trees</w:t>
      </w:r>
      <w:r>
        <w:t xml:space="preserve"> miraculously stopped malaria. It</w:t>
      </w:r>
      <w:r w:rsidR="00CC731A">
        <w:t>’</w:t>
      </w:r>
      <w:r>
        <w:t xml:space="preserve">s not common knowledge but malaria was actually a </w:t>
      </w:r>
      <w:r w:rsidR="0082015E">
        <w:t xml:space="preserve">serious </w:t>
      </w:r>
      <w:r>
        <w:t xml:space="preserve">problem in California in the </w:t>
      </w:r>
      <w:r w:rsidR="0082015E">
        <w:t>late 1800s in the Sacramento Valley</w:t>
      </w:r>
      <w:r>
        <w:t xml:space="preserve">. </w:t>
      </w:r>
    </w:p>
    <w:p w14:paraId="745CB77F" w14:textId="77777777" w:rsidR="00CC731A" w:rsidRDefault="00CC731A"/>
    <w:p w14:paraId="4429E4A6" w14:textId="6EF9DC4D" w:rsidR="00CC731A" w:rsidRDefault="00BD1A10">
      <w:r>
        <w:t>The n</w:t>
      </w:r>
      <w:r w:rsidR="00875F86">
        <w:t>ame malaria actually came from L</w:t>
      </w:r>
      <w:r>
        <w:t>atin words mal and aria or literally bad air, and it was believed at that time malaria came from mois</w:t>
      </w:r>
      <w:r w:rsidR="00875F86">
        <w:t xml:space="preserve">t soils and it escaped into the </w:t>
      </w:r>
      <w:r>
        <w:t>night air during the summer months.</w:t>
      </w:r>
      <w:r w:rsidR="00CC731A">
        <w:t xml:space="preserve"> </w:t>
      </w:r>
      <w:r w:rsidR="00875F86">
        <w:t xml:space="preserve">The damp and chilly night air was thought </w:t>
      </w:r>
      <w:r w:rsidR="00875F86">
        <w:lastRenderedPageBreak/>
        <w:t xml:space="preserve">to carry </w:t>
      </w:r>
      <w:r w:rsidR="0022424E">
        <w:t xml:space="preserve">lots </w:t>
      </w:r>
      <w:r w:rsidR="00875F86">
        <w:t>of evil things, including malaria. And the aroma and oils emanati</w:t>
      </w:r>
      <w:r w:rsidR="001214EB">
        <w:t>ng from eucalyptus were thought</w:t>
      </w:r>
      <w:r w:rsidR="00875F86">
        <w:t xml:space="preserve"> by many to somehow purify the air. </w:t>
      </w:r>
    </w:p>
    <w:p w14:paraId="21B19B10" w14:textId="77777777" w:rsidR="00CC731A" w:rsidRDefault="00CC731A"/>
    <w:p w14:paraId="0CF785A2" w14:textId="46F07558" w:rsidR="00875F86" w:rsidRDefault="00875F86">
      <w:r>
        <w:t>This was in the days before we knew malaria w</w:t>
      </w:r>
      <w:r w:rsidR="001214EB">
        <w:t xml:space="preserve">as carried by mosquitos that </w:t>
      </w:r>
      <w:r w:rsidR="00023BAE">
        <w:t>laid</w:t>
      </w:r>
      <w:r>
        <w:t xml:space="preserve"> their eggs in standing water or swampy</w:t>
      </w:r>
      <w:r w:rsidR="00CC731A">
        <w:t xml:space="preserve"> areas. Because eucalyptus suck up large amounts of water, they</w:t>
      </w:r>
      <w:r>
        <w:t xml:space="preserve"> can drain damp areas and thereby destroy the habitat of the mosquito, and in the process reduce the spread of the disease.</w:t>
      </w:r>
    </w:p>
    <w:p w14:paraId="5DBA78AD" w14:textId="77777777" w:rsidR="00875F86" w:rsidRDefault="00875F86"/>
    <w:p w14:paraId="60B00CCD" w14:textId="57E15950" w:rsidR="00147FD8" w:rsidRDefault="00875F86" w:rsidP="00875F86">
      <w:r w:rsidRPr="00875F86">
        <w:t>Before the 1850s, California didn’t ha</w:t>
      </w:r>
      <w:r w:rsidR="00E47446">
        <w:t>ve a single eucalyptus tree, although</w:t>
      </w:r>
      <w:r w:rsidRPr="00875F86">
        <w:t xml:space="preserve"> the state already had </w:t>
      </w:r>
      <w:r>
        <w:t xml:space="preserve">about </w:t>
      </w:r>
      <w:r w:rsidRPr="00875F86">
        <w:t xml:space="preserve">130 other introduced </w:t>
      </w:r>
      <w:r w:rsidR="00147FD8">
        <w:t>plant species</w:t>
      </w:r>
      <w:r w:rsidRPr="00875F86">
        <w:t xml:space="preserve">.  Following its </w:t>
      </w:r>
      <w:r>
        <w:t xml:space="preserve">introduction and </w:t>
      </w:r>
      <w:r w:rsidRPr="00875F86">
        <w:t>sp</w:t>
      </w:r>
      <w:r w:rsidR="001214EB">
        <w:t xml:space="preserve">read throughout Europe, </w:t>
      </w:r>
      <w:r w:rsidR="00023BAE">
        <w:t>North</w:t>
      </w:r>
      <w:r w:rsidRPr="00875F86">
        <w:t xml:space="preserve"> Africa, India, and South America, California </w:t>
      </w:r>
      <w:r>
        <w:t xml:space="preserve">settlers </w:t>
      </w:r>
      <w:r w:rsidRPr="00875F86">
        <w:t xml:space="preserve">became increasingly interested in the eucalyptus. </w:t>
      </w:r>
    </w:p>
    <w:p w14:paraId="4C48FB38" w14:textId="77777777" w:rsidR="00147FD8" w:rsidRDefault="00147FD8" w:rsidP="00875F86"/>
    <w:p w14:paraId="14741275" w14:textId="13AF5B3F" w:rsidR="00147FD8" w:rsidRDefault="00147FD8" w:rsidP="00875F86">
      <w:r>
        <w:t xml:space="preserve">It was a novelty tree of sorts, coming all the way from Australia, but </w:t>
      </w:r>
      <w:r w:rsidR="00875F86" w:rsidRPr="00875F86">
        <w:t>the California Gold Rush of the late 1840s and early 18</w:t>
      </w:r>
      <w:r>
        <w:t xml:space="preserve">50s created high demand for lumber for construction </w:t>
      </w:r>
      <w:r w:rsidR="00875F86" w:rsidRPr="00875F86">
        <w:t xml:space="preserve">and </w:t>
      </w:r>
      <w:r>
        <w:t xml:space="preserve">also </w:t>
      </w:r>
      <w:r w:rsidR="00875F86" w:rsidRPr="00875F86">
        <w:t xml:space="preserve">for fuel. Deforestation had </w:t>
      </w:r>
      <w:r w:rsidR="001214EB">
        <w:t>already</w:t>
      </w:r>
      <w:r>
        <w:t xml:space="preserve"> become a serious concern and led to the passage of the C</w:t>
      </w:r>
      <w:r w:rsidR="00875F86" w:rsidRPr="00875F86">
        <w:t>alifornia Tree Culture Act of 1868</w:t>
      </w:r>
      <w:r>
        <w:t>, which</w:t>
      </w:r>
      <w:r w:rsidR="00875F86" w:rsidRPr="00875F86">
        <w:t xml:space="preserve"> was created t</w:t>
      </w:r>
      <w:r>
        <w:t>o encourage people to plant more</w:t>
      </w:r>
      <w:r w:rsidR="00875F86" w:rsidRPr="00875F86">
        <w:t xml:space="preserve"> trees, particularly along roads. </w:t>
      </w:r>
      <w:r w:rsidR="00CC731A">
        <w:t>And eucalyptus served this purpose well.</w:t>
      </w:r>
    </w:p>
    <w:p w14:paraId="1F7EA9D1" w14:textId="77777777" w:rsidR="00147FD8" w:rsidRDefault="00147FD8" w:rsidP="00875F86"/>
    <w:p w14:paraId="0694263F" w14:textId="7FD1639A" w:rsidR="00875F86" w:rsidRPr="00875F86" w:rsidRDefault="00147FD8" w:rsidP="00875F86">
      <w:r>
        <w:t xml:space="preserve">On an economic basis, lots of early </w:t>
      </w:r>
      <w:r w:rsidR="00875F86" w:rsidRPr="00875F86">
        <w:t>entrepreneurs rushed to capitalize on the situation</w:t>
      </w:r>
      <w:r w:rsidR="008B6C0D">
        <w:t>,</w:t>
      </w:r>
      <w:r>
        <w:t xml:space="preserve"> believing, as did many, that blue gum trees or eucalyptus </w:t>
      </w:r>
      <w:r w:rsidR="008B6C0D">
        <w:t>could also be used for medicine, wood pulp, honey</w:t>
      </w:r>
      <w:r w:rsidR="00CC731A">
        <w:t xml:space="preserve">, </w:t>
      </w:r>
      <w:r w:rsidR="008B6C0D">
        <w:t>bot</w:t>
      </w:r>
      <w:r w:rsidR="00CC731A">
        <w:t>h industrial and medicinal oils</w:t>
      </w:r>
      <w:r w:rsidR="001214EB">
        <w:t>,</w:t>
      </w:r>
      <w:r w:rsidR="00CC731A">
        <w:t xml:space="preserve"> and also wind breaks for farmland.</w:t>
      </w:r>
      <w:r w:rsidR="008B6C0D">
        <w:t xml:space="preserve"> Over 100 companies had sprung up by the early 1900s that were involved in the eucalyptus industry</w:t>
      </w:r>
      <w:r w:rsidR="0089120B">
        <w:t>. It</w:t>
      </w:r>
      <w:r w:rsidR="00CC731A">
        <w:t xml:space="preserve"> faded pretty quickly, but not until after thousands of acres has already been planted.</w:t>
      </w:r>
    </w:p>
    <w:p w14:paraId="55B46DBF" w14:textId="0380DF54" w:rsidR="00875F86" w:rsidRDefault="00875F86">
      <w:r>
        <w:t xml:space="preserve"> </w:t>
      </w:r>
    </w:p>
    <w:p w14:paraId="4EE9281C" w14:textId="77777777" w:rsidR="0046584B" w:rsidRDefault="0046584B"/>
    <w:p w14:paraId="61B48D44" w14:textId="77777777" w:rsidR="0046584B" w:rsidRDefault="00174A62">
      <w:r>
        <w:t xml:space="preserve"> </w:t>
      </w:r>
      <w:bookmarkStart w:id="0" w:name="_GoBack"/>
      <w:bookmarkEnd w:id="0"/>
    </w:p>
    <w:sectPr w:rsidR="0046584B"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8E"/>
    <w:rsid w:val="00023BAE"/>
    <w:rsid w:val="001214EB"/>
    <w:rsid w:val="00147FD8"/>
    <w:rsid w:val="00174A62"/>
    <w:rsid w:val="0022424E"/>
    <w:rsid w:val="002B07DF"/>
    <w:rsid w:val="0046584B"/>
    <w:rsid w:val="005072FA"/>
    <w:rsid w:val="00507D8E"/>
    <w:rsid w:val="0082015E"/>
    <w:rsid w:val="00841C1B"/>
    <w:rsid w:val="00875F86"/>
    <w:rsid w:val="0089120B"/>
    <w:rsid w:val="008B6C0D"/>
    <w:rsid w:val="008D1D37"/>
    <w:rsid w:val="00AE730C"/>
    <w:rsid w:val="00B91F98"/>
    <w:rsid w:val="00BD1A10"/>
    <w:rsid w:val="00BE2498"/>
    <w:rsid w:val="00C253C7"/>
    <w:rsid w:val="00CC731A"/>
    <w:rsid w:val="00E02E56"/>
    <w:rsid w:val="00E47446"/>
    <w:rsid w:val="00F65934"/>
    <w:rsid w:val="00FF06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E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F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F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843">
      <w:bodyDiv w:val="1"/>
      <w:marLeft w:val="0"/>
      <w:marRight w:val="0"/>
      <w:marTop w:val="0"/>
      <w:marBottom w:val="0"/>
      <w:divBdr>
        <w:top w:val="none" w:sz="0" w:space="0" w:color="auto"/>
        <w:left w:val="none" w:sz="0" w:space="0" w:color="auto"/>
        <w:bottom w:val="none" w:sz="0" w:space="0" w:color="auto"/>
        <w:right w:val="none" w:sz="0" w:space="0" w:color="auto"/>
      </w:divBdr>
      <w:divsChild>
        <w:div w:id="419067380">
          <w:marLeft w:val="0"/>
          <w:marRight w:val="0"/>
          <w:marTop w:val="0"/>
          <w:marBottom w:val="0"/>
          <w:divBdr>
            <w:top w:val="none" w:sz="0" w:space="0" w:color="auto"/>
            <w:left w:val="none" w:sz="0" w:space="0" w:color="auto"/>
            <w:bottom w:val="none" w:sz="0" w:space="0" w:color="auto"/>
            <w:right w:val="none" w:sz="0" w:space="0" w:color="auto"/>
          </w:divBdr>
          <w:divsChild>
            <w:div w:id="1905985787">
              <w:marLeft w:val="0"/>
              <w:marRight w:val="0"/>
              <w:marTop w:val="0"/>
              <w:marBottom w:val="0"/>
              <w:divBdr>
                <w:top w:val="none" w:sz="0" w:space="0" w:color="auto"/>
                <w:left w:val="none" w:sz="0" w:space="0" w:color="auto"/>
                <w:bottom w:val="none" w:sz="0" w:space="0" w:color="auto"/>
                <w:right w:val="none" w:sz="0" w:space="0" w:color="auto"/>
              </w:divBdr>
              <w:divsChild>
                <w:div w:id="1858158332">
                  <w:marLeft w:val="0"/>
                  <w:marRight w:val="0"/>
                  <w:marTop w:val="0"/>
                  <w:marBottom w:val="0"/>
                  <w:divBdr>
                    <w:top w:val="none" w:sz="0" w:space="0" w:color="auto"/>
                    <w:left w:val="none" w:sz="0" w:space="0" w:color="auto"/>
                    <w:bottom w:val="none" w:sz="0" w:space="0" w:color="auto"/>
                    <w:right w:val="none" w:sz="0" w:space="0" w:color="auto"/>
                  </w:divBdr>
                  <w:divsChild>
                    <w:div w:id="1124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2</Pages>
  <Words>707</Words>
  <Characters>3402</Characters>
  <Application>Microsoft Macintosh Word</Application>
  <DocSecurity>0</DocSecurity>
  <Lines>73</Lines>
  <Paragraphs>15</Paragraphs>
  <ScaleCrop>false</ScaleCrop>
  <Company>University of California, Santa Cruz</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cp:lastPrinted>2017-08-18T03:40:00Z</cp:lastPrinted>
  <dcterms:created xsi:type="dcterms:W3CDTF">2017-08-15T04:40:00Z</dcterms:created>
  <dcterms:modified xsi:type="dcterms:W3CDTF">2017-08-18T03:44:00Z</dcterms:modified>
</cp:coreProperties>
</file>