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D911" w14:textId="77777777" w:rsidR="00BC64E1" w:rsidRDefault="00BC64E1" w:rsidP="00692166"/>
    <w:p w14:paraId="1FAC0166" w14:textId="72270F0C" w:rsidR="00BC64E1" w:rsidRDefault="00BC64E1" w:rsidP="00692166">
      <w:r>
        <w:t>Our Ocean Backyard</w:t>
      </w:r>
    </w:p>
    <w:p w14:paraId="3618D819" w14:textId="4532BAFB" w:rsidR="00BC64E1" w:rsidRDefault="00BC64E1" w:rsidP="00692166">
      <w:r>
        <w:t>Gary Griggs</w:t>
      </w:r>
    </w:p>
    <w:p w14:paraId="5F7922A3" w14:textId="0619750A" w:rsidR="00BC64E1" w:rsidRDefault="00BC64E1" w:rsidP="00692166">
      <w:r>
        <w:t>Article No. 246</w:t>
      </w:r>
    </w:p>
    <w:p w14:paraId="19ABB709" w14:textId="1459095F" w:rsidR="00BC64E1" w:rsidRDefault="00986AC5" w:rsidP="00692166">
      <w:r>
        <w:t>The Wild West Side- Horse</w:t>
      </w:r>
      <w:r w:rsidR="00FF5287">
        <w:t xml:space="preserve"> R</w:t>
      </w:r>
      <w:r>
        <w:t>acing and Airports</w:t>
      </w:r>
    </w:p>
    <w:p w14:paraId="24BE5D95" w14:textId="77777777" w:rsidR="00BC64E1" w:rsidRDefault="00BC64E1" w:rsidP="00692166"/>
    <w:p w14:paraId="07B2AE1A" w14:textId="5DEC212E" w:rsidR="008F0F98" w:rsidRDefault="008F0F98" w:rsidP="00986AC5">
      <w:r>
        <w:t xml:space="preserve">The flat uplifted marine terraces that characterize much of the </w:t>
      </w:r>
      <w:r w:rsidR="00125E6A">
        <w:t xml:space="preserve">west and east sides of Santa Cruz </w:t>
      </w:r>
      <w:r>
        <w:t xml:space="preserve">have provided ideal conditions for both urban development and agriculture. They also were seen early on in our local history as perfect settings for horse racing and even </w:t>
      </w:r>
      <w:r w:rsidR="00F44E45">
        <w:t>a planned</w:t>
      </w:r>
      <w:r>
        <w:t xml:space="preserve"> airport. </w:t>
      </w:r>
    </w:p>
    <w:p w14:paraId="2EDB61A8" w14:textId="77777777" w:rsidR="008F0F98" w:rsidRDefault="008F0F98" w:rsidP="00986AC5"/>
    <w:p w14:paraId="2517BA44" w14:textId="49FA9A9B" w:rsidR="007C2758" w:rsidRDefault="00986AC5" w:rsidP="00986AC5">
      <w:r>
        <w:t xml:space="preserve">Horse racing in Santa Cruz began </w:t>
      </w:r>
      <w:r w:rsidR="00125E6A">
        <w:t xml:space="preserve">very </w:t>
      </w:r>
      <w:r w:rsidR="005F000A">
        <w:t xml:space="preserve">early </w:t>
      </w:r>
      <w:r>
        <w:t>with the Spaniards who laid out a mile-long</w:t>
      </w:r>
      <w:r w:rsidR="008F0F98">
        <w:t>, flat</w:t>
      </w:r>
      <w:r>
        <w:t xml:space="preserve"> track along what is now </w:t>
      </w:r>
      <w:proofErr w:type="spellStart"/>
      <w:r>
        <w:t>Branciforte</w:t>
      </w:r>
      <w:proofErr w:type="spellEnd"/>
      <w:r>
        <w:t xml:space="preserve"> Avenue </w:t>
      </w:r>
      <w:r w:rsidR="00125E6A">
        <w:t>over 200 years ago</w:t>
      </w:r>
      <w:r w:rsidR="00F44E45">
        <w:t xml:space="preserve"> </w:t>
      </w:r>
      <w:r>
        <w:t xml:space="preserve">back in 1796-97. </w:t>
      </w:r>
      <w:r w:rsidR="007C2758">
        <w:t xml:space="preserve">Watching the </w:t>
      </w:r>
      <w:proofErr w:type="gramStart"/>
      <w:r w:rsidR="008F0F98">
        <w:t>hor</w:t>
      </w:r>
      <w:r w:rsidR="007C2758">
        <w:t>s</w:t>
      </w:r>
      <w:r w:rsidR="008F0F98">
        <w:t>e</w:t>
      </w:r>
      <w:r w:rsidR="002C0A30">
        <w:t>s</w:t>
      </w:r>
      <w:proofErr w:type="gramEnd"/>
      <w:r w:rsidR="007C2758">
        <w:t xml:space="preserve"> race was a popular weekend event for families and the last </w:t>
      </w:r>
      <w:proofErr w:type="spellStart"/>
      <w:r w:rsidR="002C0A30">
        <w:t>Branciforte</w:t>
      </w:r>
      <w:proofErr w:type="spellEnd"/>
      <w:r w:rsidR="002C0A30">
        <w:t xml:space="preserve"> </w:t>
      </w:r>
      <w:r w:rsidR="007C2758">
        <w:t xml:space="preserve">race actually took place </w:t>
      </w:r>
      <w:r w:rsidR="008F0F98">
        <w:t xml:space="preserve">as recently as </w:t>
      </w:r>
      <w:r w:rsidR="007C2758">
        <w:t xml:space="preserve">1905. </w:t>
      </w:r>
    </w:p>
    <w:p w14:paraId="424C5317" w14:textId="77777777" w:rsidR="007C2758" w:rsidRDefault="007C2758" w:rsidP="00986AC5"/>
    <w:p w14:paraId="1F987A59" w14:textId="3C41B0BC" w:rsidR="00987A00" w:rsidRDefault="00DB64FA" w:rsidP="00986AC5">
      <w:r>
        <w:t>In the late 1800s an oval track was laid</w:t>
      </w:r>
      <w:r w:rsidR="00610535">
        <w:t xml:space="preserve"> </w:t>
      </w:r>
      <w:r w:rsidR="005F000A">
        <w:t>out o</w:t>
      </w:r>
      <w:r w:rsidR="00986AC5">
        <w:t xml:space="preserve">n the wild </w:t>
      </w:r>
      <w:r w:rsidR="005F000A">
        <w:t xml:space="preserve">windy </w:t>
      </w:r>
      <w:r w:rsidR="00986AC5">
        <w:t xml:space="preserve">west side of </w:t>
      </w:r>
      <w:r w:rsidR="005F000A">
        <w:t xml:space="preserve">Santa Cruz between Swift Street and Fair Avenue. </w:t>
      </w:r>
      <w:r w:rsidR="00610535">
        <w:t xml:space="preserve">The track extended from </w:t>
      </w:r>
      <w:r w:rsidR="008F0F98">
        <w:t xml:space="preserve">just above Jeter Street on the north to </w:t>
      </w:r>
      <w:r w:rsidR="00610535">
        <w:t xml:space="preserve">about </w:t>
      </w:r>
      <w:proofErr w:type="spellStart"/>
      <w:r w:rsidR="00610535">
        <w:t>Wanzer</w:t>
      </w:r>
      <w:proofErr w:type="spellEnd"/>
      <w:r w:rsidR="00610535">
        <w:t xml:space="preserve"> Street on the south.</w:t>
      </w:r>
      <w:r w:rsidR="002126F0">
        <w:t xml:space="preserve"> </w:t>
      </w:r>
      <w:r w:rsidR="00610535">
        <w:t xml:space="preserve">The existing bend in an otherwise north-south trending Fair Avenue </w:t>
      </w:r>
      <w:r w:rsidR="007C2758">
        <w:t xml:space="preserve">between </w:t>
      </w:r>
      <w:r w:rsidR="00610535">
        <w:t>Oxford and Sunset</w:t>
      </w:r>
      <w:r>
        <w:t xml:space="preserve"> was the curve of the old track. Aerial photographs from the late 1920s into the 1940s show </w:t>
      </w:r>
      <w:r w:rsidR="00610535">
        <w:t xml:space="preserve">oval shape </w:t>
      </w:r>
      <w:r w:rsidR="008F0F98">
        <w:t xml:space="preserve">of the </w:t>
      </w:r>
      <w:proofErr w:type="gramStart"/>
      <w:r w:rsidR="008F0F98">
        <w:t>race track</w:t>
      </w:r>
      <w:proofErr w:type="gramEnd"/>
      <w:r w:rsidR="00F44E45">
        <w:t xml:space="preserve"> </w:t>
      </w:r>
      <w:r>
        <w:t>as</w:t>
      </w:r>
      <w:r w:rsidR="00610535">
        <w:t xml:space="preserve"> preserved in the trees planted </w:t>
      </w:r>
      <w:r>
        <w:t>around the edges of the track.</w:t>
      </w:r>
      <w:r w:rsidR="00CE020D">
        <w:t xml:space="preserve"> </w:t>
      </w:r>
    </w:p>
    <w:p w14:paraId="38C39A3C" w14:textId="77777777" w:rsidR="00987A00" w:rsidRDefault="00987A00" w:rsidP="00986AC5"/>
    <w:p w14:paraId="6B43187E" w14:textId="5D30142C" w:rsidR="00CE020D" w:rsidRDefault="007C2758" w:rsidP="00986AC5">
      <w:r>
        <w:t xml:space="preserve">There was even a hotel </w:t>
      </w:r>
      <w:r w:rsidR="008F0F98">
        <w:t xml:space="preserve">near the track </w:t>
      </w:r>
      <w:r w:rsidR="00F44E45">
        <w:t xml:space="preserve">on Fair Avenue </w:t>
      </w:r>
      <w:r>
        <w:t>at one time</w:t>
      </w:r>
      <w:r w:rsidR="00F44E45">
        <w:t>. It</w:t>
      </w:r>
      <w:r>
        <w:t xml:space="preserve"> was later moved to the corner of </w:t>
      </w:r>
      <w:proofErr w:type="spellStart"/>
      <w:r>
        <w:t>Rigg</w:t>
      </w:r>
      <w:proofErr w:type="spellEnd"/>
      <w:r>
        <w:t xml:space="preserve"> and Weeks Street, near the high school baseball field, where it became a residence.</w:t>
      </w:r>
    </w:p>
    <w:p w14:paraId="592E4204" w14:textId="77777777" w:rsidR="00CE020D" w:rsidRDefault="00CE020D" w:rsidP="00986AC5"/>
    <w:p w14:paraId="74818306" w14:textId="1882C423" w:rsidR="00CE020D" w:rsidRDefault="00986AC5" w:rsidP="00CE020D">
      <w:r>
        <w:t>First called Ocean View Track, it was later kn</w:t>
      </w:r>
      <w:r w:rsidR="007C2758">
        <w:t xml:space="preserve">own as Bay View Trotting Track and was </w:t>
      </w:r>
      <w:r w:rsidR="00523754">
        <w:t xml:space="preserve">primarily </w:t>
      </w:r>
      <w:r w:rsidR="007C2758">
        <w:t xml:space="preserve">for harness racing. </w:t>
      </w:r>
      <w:r w:rsidR="00CE020D">
        <w:t>Horse</w:t>
      </w:r>
      <w:r w:rsidR="00F44E45">
        <w:t xml:space="preserve"> </w:t>
      </w:r>
      <w:r w:rsidR="00CE020D">
        <w:t xml:space="preserve">racing seemed to have been a popular local activity </w:t>
      </w:r>
      <w:r w:rsidR="007C2758">
        <w:t xml:space="preserve">at the Bay </w:t>
      </w:r>
      <w:r w:rsidR="008F0F98">
        <w:t>View Track in the latter part of the 1800s</w:t>
      </w:r>
      <w:r w:rsidR="007C2758">
        <w:t>.  O</w:t>
      </w:r>
      <w:r w:rsidR="00CE020D">
        <w:t>ne newspaper account f</w:t>
      </w:r>
      <w:r w:rsidR="008F0F98">
        <w:t>rom Thanksgiving 1874 described</w:t>
      </w:r>
      <w:r w:rsidR="00CE020D">
        <w:t xml:space="preserve"> each</w:t>
      </w:r>
      <w:r w:rsidR="008F0F98">
        <w:t xml:space="preserve"> race and the results in considerable</w:t>
      </w:r>
      <w:r w:rsidR="00CE020D">
        <w:t xml:space="preserve"> detail, including: “Everybody that ever witnessed the horses and taken any interest seemed to be here and willingly backed their respective horses both by talk and money…” </w:t>
      </w:r>
    </w:p>
    <w:p w14:paraId="04D1F3BA" w14:textId="1C547D39" w:rsidR="00CE020D" w:rsidRDefault="00CE020D" w:rsidP="00986AC5"/>
    <w:p w14:paraId="56326676" w14:textId="279944C0" w:rsidR="00986AC5" w:rsidRDefault="00987A00" w:rsidP="00692166">
      <w:r>
        <w:t xml:space="preserve">There was even a man versus horse race </w:t>
      </w:r>
      <w:r w:rsidR="00986AC5">
        <w:t xml:space="preserve">held </w:t>
      </w:r>
      <w:r>
        <w:t xml:space="preserve">one </w:t>
      </w:r>
      <w:r w:rsidR="003E3079">
        <w:t>day</w:t>
      </w:r>
      <w:r w:rsidR="008F0F98">
        <w:t>,</w:t>
      </w:r>
      <w:r w:rsidR="003E3079">
        <w:t xml:space="preserve"> </w:t>
      </w:r>
      <w:r w:rsidR="00986AC5">
        <w:t xml:space="preserve">with the horse traveling around the track twice to </w:t>
      </w:r>
      <w:r w:rsidR="008F0F98">
        <w:t>the man’s one trip. The winn</w:t>
      </w:r>
      <w:r>
        <w:t xml:space="preserve">er was </w:t>
      </w:r>
      <w:r w:rsidR="00986AC5">
        <w:t xml:space="preserve">the horse by a narrow margin. </w:t>
      </w:r>
      <w:r>
        <w:t xml:space="preserve"> </w:t>
      </w:r>
    </w:p>
    <w:p w14:paraId="3B1F6875" w14:textId="64A6E19B" w:rsidR="00692166" w:rsidRDefault="00CE020D" w:rsidP="00692166">
      <w:r>
        <w:t xml:space="preserve"> </w:t>
      </w:r>
    </w:p>
    <w:p w14:paraId="0C4DBFFC" w14:textId="2B4CD1D3" w:rsidR="00640E7D" w:rsidRDefault="00F45D88" w:rsidP="00692166">
      <w:r>
        <w:t>Another little known bit of west side history that I learned from a good friend and long-time resident</w:t>
      </w:r>
      <w:r w:rsidR="003E3079">
        <w:t>,</w:t>
      </w:r>
      <w:r>
        <w:t xml:space="preserve"> Bob </w:t>
      </w:r>
      <w:proofErr w:type="spellStart"/>
      <w:r>
        <w:t>Bosso</w:t>
      </w:r>
      <w:proofErr w:type="spellEnd"/>
      <w:r>
        <w:t xml:space="preserve">, </w:t>
      </w:r>
      <w:r w:rsidR="003E3079">
        <w:t xml:space="preserve">was that </w:t>
      </w:r>
      <w:r>
        <w:t xml:space="preserve">there were </w:t>
      </w:r>
      <w:r w:rsidR="00F44E45">
        <w:t xml:space="preserve">even </w:t>
      </w:r>
      <w:r>
        <w:t xml:space="preserve">plans for an airport on the </w:t>
      </w:r>
      <w:r w:rsidR="00DB64FA">
        <w:t xml:space="preserve">flat terrace </w:t>
      </w:r>
      <w:r>
        <w:t xml:space="preserve">land adjacent to </w:t>
      </w:r>
      <w:r w:rsidR="008F0F98">
        <w:t>Delaware Avenue.</w:t>
      </w:r>
    </w:p>
    <w:p w14:paraId="1DCADBF9" w14:textId="336C975A" w:rsidR="00640E7D" w:rsidRDefault="00640E7D" w:rsidP="00692166">
      <w:r>
        <w:lastRenderedPageBreak/>
        <w:t>When the west side was subdivided</w:t>
      </w:r>
      <w:r w:rsidR="00F44E45">
        <w:t>,</w:t>
      </w:r>
      <w:r w:rsidR="008F0F98">
        <w:t xml:space="preserve"> the new</w:t>
      </w:r>
      <w:r>
        <w:t xml:space="preserve"> streets were all named after those hot Central Valley towns (Modesto, Sacramento, Auburn, Chico, Stockton and Merced) with the hopes of conv</w:t>
      </w:r>
      <w:r w:rsidR="00F44E45">
        <w:t>incing those valley folks to buy</w:t>
      </w:r>
      <w:r>
        <w:t xml:space="preserve"> their </w:t>
      </w:r>
      <w:r w:rsidR="008F0F98">
        <w:t xml:space="preserve">own </w:t>
      </w:r>
      <w:r>
        <w:t xml:space="preserve">piece of cool, ocean-side paradise. </w:t>
      </w:r>
      <w:r w:rsidR="00F44E45">
        <w:t xml:space="preserve">Not much happened out there </w:t>
      </w:r>
      <w:r>
        <w:t xml:space="preserve">for decades and many of the owners apparently lost interest and became delinquent on their property taxes. </w:t>
      </w:r>
    </w:p>
    <w:p w14:paraId="0CB8D55B" w14:textId="77777777" w:rsidR="008F0F98" w:rsidRDefault="008F0F98" w:rsidP="00692166"/>
    <w:p w14:paraId="3D541E82" w14:textId="7A13D32A" w:rsidR="00640E7D" w:rsidRDefault="00640E7D" w:rsidP="00692166">
      <w:r>
        <w:t>Some locals had the idea of buying up the tax-delinquent lots in what was known as the Swanton tract</w:t>
      </w:r>
      <w:r w:rsidR="00F44E45">
        <w:t xml:space="preserve"> and building an airfield</w:t>
      </w:r>
      <w:r w:rsidR="00267576">
        <w:t xml:space="preserve">. </w:t>
      </w:r>
      <w:r w:rsidR="00080A71">
        <w:t xml:space="preserve">In 1941, </w:t>
      </w:r>
      <w:r w:rsidR="00F44E45">
        <w:t>M</w:t>
      </w:r>
      <w:r w:rsidR="00267576">
        <w:t xml:space="preserve">ayor C.D. </w:t>
      </w:r>
      <w:proofErr w:type="spellStart"/>
      <w:r w:rsidR="00267576">
        <w:t>Hinkie</w:t>
      </w:r>
      <w:proofErr w:type="spellEnd"/>
      <w:r w:rsidR="00267576">
        <w:t xml:space="preserve"> reported to the city council that plans were being made to investigate some 50 tax-delinquent parcels that </w:t>
      </w:r>
      <w:r w:rsidR="00DB64FA">
        <w:t>he believed c</w:t>
      </w:r>
      <w:r w:rsidR="00267576">
        <w:t>ould be obtained at a cost of only about $5 each</w:t>
      </w:r>
      <w:r w:rsidR="008F0F98">
        <w:t xml:space="preserve"> in order to build the city’s own airport</w:t>
      </w:r>
      <w:r w:rsidR="00267576">
        <w:t xml:space="preserve">. </w:t>
      </w:r>
    </w:p>
    <w:p w14:paraId="1B02BB12" w14:textId="77777777" w:rsidR="002126F0" w:rsidRDefault="002126F0" w:rsidP="00692166"/>
    <w:p w14:paraId="52CF5490" w14:textId="45D17CC5" w:rsidR="002126F0" w:rsidRDefault="002126F0" w:rsidP="00692166">
      <w:r>
        <w:t xml:space="preserve">It appears as though the city was successful.  The 1947 parcel map for Santa Cruz shows the area on the south side of Delaware </w:t>
      </w:r>
      <w:r w:rsidR="00080A71">
        <w:t xml:space="preserve">extending </w:t>
      </w:r>
      <w:r w:rsidR="00DB64FA">
        <w:t>west from Swift Street to Swanton Boulevard</w:t>
      </w:r>
      <w:r w:rsidR="00080A71">
        <w:t xml:space="preserve">, and extending south as far as the former Natural Bridges School site, as the Santa Cruz Municipal Airport. </w:t>
      </w:r>
    </w:p>
    <w:p w14:paraId="5D148B6B" w14:textId="77777777" w:rsidR="00080A71" w:rsidRDefault="00080A71" w:rsidP="00692166"/>
    <w:p w14:paraId="78356EBF" w14:textId="39985AE2" w:rsidR="00080A71" w:rsidRDefault="00080A71" w:rsidP="00692166">
      <w:r>
        <w:t>No airport was ever developed, however, and in 1957 the Santa Cruz Chamber of Commerce passed a resolu</w:t>
      </w:r>
      <w:r w:rsidR="008F0F98">
        <w:t>tion encouraging the city to s</w:t>
      </w:r>
      <w:r w:rsidR="0027202B">
        <w:t>e</w:t>
      </w:r>
      <w:r w:rsidR="008F0F98">
        <w:t>ll</w:t>
      </w:r>
      <w:r>
        <w:t xml:space="preserve"> the lands they had required for the </w:t>
      </w:r>
      <w:r w:rsidR="008F0F98">
        <w:t xml:space="preserve">proposed </w:t>
      </w:r>
      <w:r>
        <w:t>airport along Delaware</w:t>
      </w:r>
      <w:r w:rsidR="008F0F98">
        <w:t xml:space="preserve"> Avenue</w:t>
      </w:r>
      <w:r w:rsidR="003601B9">
        <w:t>. The City followed up and</w:t>
      </w:r>
      <w:r>
        <w:t xml:space="preserve"> then used that money to purchase </w:t>
      </w:r>
      <w:proofErr w:type="spellStart"/>
      <w:r>
        <w:t>Skypark</w:t>
      </w:r>
      <w:proofErr w:type="spellEnd"/>
      <w:r>
        <w:t xml:space="preserve"> Airport in Scotts Valley. </w:t>
      </w:r>
      <w:bookmarkStart w:id="0" w:name="_GoBack"/>
      <w:bookmarkEnd w:id="0"/>
    </w:p>
    <w:p w14:paraId="55ADE394" w14:textId="68C88F1C" w:rsidR="00692166" w:rsidRDefault="00987A00" w:rsidP="00692166"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66994783" w14:textId="109076C4" w:rsidR="00640E7D" w:rsidRDefault="00986AC5" w:rsidP="00080A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</w:t>
      </w:r>
    </w:p>
    <w:p w14:paraId="6925ACD8" w14:textId="77777777" w:rsidR="00640E7D" w:rsidRPr="00500401" w:rsidRDefault="00640E7D" w:rsidP="005004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1F97A16" w14:textId="77777777" w:rsidR="00500401" w:rsidRPr="00500401" w:rsidRDefault="00500401" w:rsidP="00500401">
      <w:pPr>
        <w:rPr>
          <w:rFonts w:ascii="Times" w:eastAsia="Times New Roman" w:hAnsi="Times" w:cs="Times New Roman"/>
          <w:sz w:val="20"/>
          <w:szCs w:val="20"/>
        </w:rPr>
      </w:pPr>
    </w:p>
    <w:p w14:paraId="660CD1B1" w14:textId="77777777" w:rsidR="00500401" w:rsidRPr="00500401" w:rsidRDefault="00500401" w:rsidP="005004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4D5560F" w14:textId="77777777" w:rsidR="00500401" w:rsidRPr="00500401" w:rsidRDefault="00500401" w:rsidP="00500401">
      <w:pPr>
        <w:rPr>
          <w:rFonts w:ascii="Times" w:eastAsia="Times New Roman" w:hAnsi="Times" w:cs="Times New Roman"/>
          <w:sz w:val="20"/>
          <w:szCs w:val="20"/>
        </w:rPr>
      </w:pPr>
    </w:p>
    <w:p w14:paraId="0B009982" w14:textId="31ABC30B" w:rsidR="00692166" w:rsidRDefault="00692166" w:rsidP="00692166"/>
    <w:p w14:paraId="4ED09C00" w14:textId="77777777" w:rsidR="00BE2498" w:rsidRDefault="00BE2498"/>
    <w:sectPr w:rsidR="00BE2498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66"/>
    <w:rsid w:val="00080A71"/>
    <w:rsid w:val="00125E6A"/>
    <w:rsid w:val="0015613D"/>
    <w:rsid w:val="002126F0"/>
    <w:rsid w:val="00267576"/>
    <w:rsid w:val="0027202B"/>
    <w:rsid w:val="002C0A30"/>
    <w:rsid w:val="003440E9"/>
    <w:rsid w:val="003479CB"/>
    <w:rsid w:val="003601B9"/>
    <w:rsid w:val="003E3079"/>
    <w:rsid w:val="00500401"/>
    <w:rsid w:val="00523754"/>
    <w:rsid w:val="005645F5"/>
    <w:rsid w:val="005F000A"/>
    <w:rsid w:val="00610535"/>
    <w:rsid w:val="00640E7D"/>
    <w:rsid w:val="00692166"/>
    <w:rsid w:val="007C2758"/>
    <w:rsid w:val="00841C1B"/>
    <w:rsid w:val="008F0F98"/>
    <w:rsid w:val="00986AC5"/>
    <w:rsid w:val="00987A00"/>
    <w:rsid w:val="00987B3A"/>
    <w:rsid w:val="00BC64E1"/>
    <w:rsid w:val="00BE2498"/>
    <w:rsid w:val="00CE020D"/>
    <w:rsid w:val="00DB64FA"/>
    <w:rsid w:val="00E02E56"/>
    <w:rsid w:val="00F44E45"/>
    <w:rsid w:val="00F45D88"/>
    <w:rsid w:val="00F65934"/>
    <w:rsid w:val="00FF52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9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613D"/>
    <w:rPr>
      <w:b/>
      <w:bCs/>
    </w:rPr>
  </w:style>
  <w:style w:type="paragraph" w:styleId="NormalWeb">
    <w:name w:val="Normal (Web)"/>
    <w:basedOn w:val="Normal"/>
    <w:uiPriority w:val="99"/>
    <w:unhideWhenUsed/>
    <w:rsid w:val="00500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613D"/>
    <w:rPr>
      <w:b/>
      <w:bCs/>
    </w:rPr>
  </w:style>
  <w:style w:type="paragraph" w:styleId="NormalWeb">
    <w:name w:val="Normal (Web)"/>
    <w:basedOn w:val="Normal"/>
    <w:uiPriority w:val="99"/>
    <w:unhideWhenUsed/>
    <w:rsid w:val="00500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635</Words>
  <Characters>3017</Characters>
  <Application>Microsoft Macintosh Word</Application>
  <DocSecurity>0</DocSecurity>
  <Lines>71</Lines>
  <Paragraphs>18</Paragraphs>
  <ScaleCrop>false</ScaleCrop>
  <Company>University of California, Santa Cruz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dcterms:created xsi:type="dcterms:W3CDTF">2017-09-11T01:59:00Z</dcterms:created>
  <dcterms:modified xsi:type="dcterms:W3CDTF">2017-09-29T03:01:00Z</dcterms:modified>
</cp:coreProperties>
</file>