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20304" w14:textId="77777777" w:rsidR="00BE2498" w:rsidRDefault="005A476E">
      <w:r>
        <w:t>OUR OCEAN BACKYARD</w:t>
      </w:r>
    </w:p>
    <w:p w14:paraId="230A996E" w14:textId="77777777" w:rsidR="005A476E" w:rsidRDefault="005A476E">
      <w:r>
        <w:t>ARTICLE NO. 247</w:t>
      </w:r>
    </w:p>
    <w:p w14:paraId="68ACD6CB" w14:textId="77777777" w:rsidR="005A476E" w:rsidRDefault="005A476E">
      <w:r>
        <w:t>GARY GRIGGS</w:t>
      </w:r>
    </w:p>
    <w:p w14:paraId="689B2D02" w14:textId="241A9FF0" w:rsidR="00D2193A" w:rsidRDefault="00D2193A">
      <w:r>
        <w:t>Young Pirates in Santa Cruz</w:t>
      </w:r>
      <w:bookmarkStart w:id="0" w:name="_GoBack"/>
      <w:bookmarkEnd w:id="0"/>
    </w:p>
    <w:p w14:paraId="5B74D006" w14:textId="77777777" w:rsidR="005A476E" w:rsidRDefault="005A476E"/>
    <w:p w14:paraId="706EE02E" w14:textId="77777777" w:rsidR="00D2193A" w:rsidRDefault="00D2193A"/>
    <w:p w14:paraId="2B5D5378" w14:textId="2776DB64" w:rsidR="005A476E" w:rsidRDefault="005A476E">
      <w:r>
        <w:t xml:space="preserve">The central coast has </w:t>
      </w:r>
      <w:r w:rsidR="008C7A69">
        <w:t>had its share of shipwrecks. A</w:t>
      </w:r>
      <w:r>
        <w:t xml:space="preserve"> catalogue completed by the Monterey Bay National Marine Sanctuary lists 463 individual vessels</w:t>
      </w:r>
      <w:r w:rsidR="00A27A52">
        <w:t xml:space="preserve"> that were lost over the years</w:t>
      </w:r>
      <w:r w:rsidR="004C03AB">
        <w:t xml:space="preserve">. Only </w:t>
      </w:r>
      <w:r>
        <w:t>25 of these met their end along the coastlin</w:t>
      </w:r>
      <w:r w:rsidR="00A27A52">
        <w:t>e of</w:t>
      </w:r>
      <w:r w:rsidR="004C03AB">
        <w:t xml:space="preserve"> Santa Cruz County, however, as</w:t>
      </w:r>
      <w:r w:rsidR="00A27A52">
        <w:t xml:space="preserve"> m</w:t>
      </w:r>
      <w:r w:rsidR="004C03AB">
        <w:t>ost on</w:t>
      </w:r>
      <w:r>
        <w:t xml:space="preserve"> this long list </w:t>
      </w:r>
      <w:r w:rsidR="00A27A52">
        <w:t xml:space="preserve">were lost </w:t>
      </w:r>
      <w:r>
        <w:t xml:space="preserve">offshore. </w:t>
      </w:r>
    </w:p>
    <w:p w14:paraId="3657DB8A" w14:textId="77777777" w:rsidR="005A476E" w:rsidRDefault="005A476E"/>
    <w:p w14:paraId="638E18C5" w14:textId="08180EED" w:rsidR="005A476E" w:rsidRDefault="005A476E">
      <w:r>
        <w:t xml:space="preserve">There is one local and very interesting offshore adventure that could have easily </w:t>
      </w:r>
      <w:r w:rsidR="00C54FD2">
        <w:t xml:space="preserve">ended in </w:t>
      </w:r>
      <w:r>
        <w:t>a shipwreck</w:t>
      </w:r>
      <w:r w:rsidR="00C54FD2">
        <w:t xml:space="preserve">, but </w:t>
      </w:r>
      <w:r w:rsidR="004C03AB">
        <w:t xml:space="preserve">quite </w:t>
      </w:r>
      <w:r w:rsidR="00C54FD2">
        <w:t>amazingly did</w:t>
      </w:r>
      <w:r>
        <w:t xml:space="preserve"> not. The story starts in the 1930s with </w:t>
      </w:r>
      <w:r w:rsidR="00C54FD2">
        <w:t>three local Santa Cruz teenage friends</w:t>
      </w:r>
      <w:r>
        <w:t>, Bill Grace, James Henniger and Bud Tara. These guys all grew up around the water, mostly along the lower San Lorenzo River</w:t>
      </w:r>
      <w:r w:rsidR="00CE1255">
        <w:t xml:space="preserve"> and </w:t>
      </w:r>
      <w:r w:rsidR="004C03AB">
        <w:t xml:space="preserve">the </w:t>
      </w:r>
      <w:r w:rsidR="00CE1255">
        <w:t>adjacent</w:t>
      </w:r>
      <w:r w:rsidR="00C54FD2">
        <w:t xml:space="preserve"> ocean</w:t>
      </w:r>
      <w:r w:rsidR="00CE1255">
        <w:t>. T</w:t>
      </w:r>
      <w:r>
        <w:t>h</w:t>
      </w:r>
      <w:r w:rsidR="00CE1255">
        <w:t>ey built their own rowboats, which</w:t>
      </w:r>
      <w:r>
        <w:t xml:space="preserve"> </w:t>
      </w:r>
      <w:r w:rsidR="00CE1255">
        <w:t xml:space="preserve">were </w:t>
      </w:r>
      <w:r>
        <w:t>sometimes outfitted them with sails</w:t>
      </w:r>
      <w:r w:rsidR="00CE1255">
        <w:t xml:space="preserve">, and also </w:t>
      </w:r>
      <w:r w:rsidR="00C54FD2">
        <w:t xml:space="preserve">made </w:t>
      </w:r>
      <w:r w:rsidR="004C03AB">
        <w:t>belly boards out of plywood for riding waves</w:t>
      </w:r>
      <w:r>
        <w:t xml:space="preserve">. </w:t>
      </w:r>
      <w:r w:rsidR="007F607E">
        <w:t xml:space="preserve">Bill </w:t>
      </w:r>
      <w:r w:rsidR="00C54FD2">
        <w:t xml:space="preserve">Grace </w:t>
      </w:r>
      <w:r w:rsidR="007F607E">
        <w:t xml:space="preserve">wrote an amazing account of their </w:t>
      </w:r>
      <w:r w:rsidR="004C03AB">
        <w:t>bizarre</w:t>
      </w:r>
      <w:r w:rsidR="00C54FD2">
        <w:t xml:space="preserve"> </w:t>
      </w:r>
      <w:r w:rsidR="007F607E">
        <w:t>adventure, which found its way into my hands recently.</w:t>
      </w:r>
    </w:p>
    <w:p w14:paraId="5D591D06" w14:textId="77777777" w:rsidR="007F607E" w:rsidRDefault="007F607E"/>
    <w:p w14:paraId="69FBB7A2" w14:textId="75B5AF9B" w:rsidR="007669CB" w:rsidRDefault="00CE1255" w:rsidP="00CE1255">
      <w:r>
        <w:t>Bud was the yo</w:t>
      </w:r>
      <w:r w:rsidR="002E5323">
        <w:t>ungest of the four Tara boys who</w:t>
      </w:r>
      <w:r>
        <w:t xml:space="preserve"> were widely known in Santa Cruz for their pranks. They were also known for their hunting, fishing and poaching skills, as well as their willingness to fight any and all comers, including each other if there was no one else around. </w:t>
      </w:r>
    </w:p>
    <w:p w14:paraId="10FC1D26" w14:textId="77777777" w:rsidR="007669CB" w:rsidRDefault="007669CB" w:rsidP="00CE1255"/>
    <w:p w14:paraId="3EBB58C1" w14:textId="4E6788D6" w:rsidR="00CE1255" w:rsidRDefault="00CE1255" w:rsidP="00CE1255">
      <w:r>
        <w:t xml:space="preserve">The Tara family arrived </w:t>
      </w:r>
      <w:r w:rsidR="00C54FD2">
        <w:t xml:space="preserve">in a Model T Ford from </w:t>
      </w:r>
      <w:r>
        <w:t>Michigan in 1920, and legend has it that they virtually lived off of smoked salmon and steelhead caught in the San Lorenzo River.</w:t>
      </w:r>
      <w:r w:rsidR="007669CB">
        <w:t xml:space="preserve"> When the </w:t>
      </w:r>
      <w:r w:rsidR="002E5323">
        <w:t xml:space="preserve">steamer </w:t>
      </w:r>
      <w:r w:rsidR="0055616E">
        <w:t>“</w:t>
      </w:r>
      <w:r w:rsidR="007669CB" w:rsidRPr="002E5323">
        <w:rPr>
          <w:i/>
        </w:rPr>
        <w:t>La Feliz</w:t>
      </w:r>
      <w:r w:rsidR="0055616E">
        <w:rPr>
          <w:i/>
        </w:rPr>
        <w:t>”</w:t>
      </w:r>
      <w:r w:rsidR="004C03AB">
        <w:t xml:space="preserve"> wreck</w:t>
      </w:r>
      <w:r w:rsidR="007669CB">
        <w:t xml:space="preserve">ed on the rocks </w:t>
      </w:r>
      <w:r w:rsidR="00C54FD2">
        <w:t xml:space="preserve">just west of </w:t>
      </w:r>
      <w:r w:rsidR="007669CB">
        <w:t>Natural Br</w:t>
      </w:r>
      <w:r w:rsidR="004C03AB">
        <w:t>idges in 1924</w:t>
      </w:r>
      <w:r w:rsidR="007669CB">
        <w:t xml:space="preserve"> the Tara family in their Model T were the first on the scene to pick up the cans of sa</w:t>
      </w:r>
      <w:r w:rsidR="00C54FD2">
        <w:t>rdines that were scattered along the shoreline</w:t>
      </w:r>
      <w:r w:rsidR="007669CB">
        <w:t xml:space="preserve">. </w:t>
      </w:r>
    </w:p>
    <w:p w14:paraId="65476FD6" w14:textId="01B611F7" w:rsidR="005A476E" w:rsidRDefault="00CE1255">
      <w:r>
        <w:t xml:space="preserve"> </w:t>
      </w:r>
    </w:p>
    <w:p w14:paraId="57CDE935" w14:textId="47F5205F" w:rsidR="007669CB" w:rsidRDefault="005A476E">
      <w:r>
        <w:t xml:space="preserve">In the late 1930s </w:t>
      </w:r>
      <w:r w:rsidR="004C03AB">
        <w:t xml:space="preserve">Santa Cruz had </w:t>
      </w:r>
      <w:r>
        <w:t>no harbor and many of the fishermen pulled their boats up onto the whar</w:t>
      </w:r>
      <w:r w:rsidR="00A27A52">
        <w:t>f during the wint</w:t>
      </w:r>
      <w:r w:rsidR="004C03AB">
        <w:t xml:space="preserve">er months. Other locals kept small </w:t>
      </w:r>
      <w:r w:rsidR="00A27A52">
        <w:t>boats along the San Lorenzo</w:t>
      </w:r>
      <w:r w:rsidR="007669CB">
        <w:t xml:space="preserve"> </w:t>
      </w:r>
      <w:r w:rsidR="004C03AB">
        <w:t xml:space="preserve">River </w:t>
      </w:r>
      <w:r w:rsidR="007669CB">
        <w:t xml:space="preserve">where Bud Tara’s father, Bill, ran a boat rental business. </w:t>
      </w:r>
    </w:p>
    <w:p w14:paraId="53C4A226" w14:textId="77777777" w:rsidR="007669CB" w:rsidRDefault="007669CB"/>
    <w:p w14:paraId="009A5B48" w14:textId="181F124F" w:rsidR="005A476E" w:rsidRDefault="007669CB">
      <w:r>
        <w:t xml:space="preserve">When Bud Tara, James Henninger and Bill Grace </w:t>
      </w:r>
      <w:r w:rsidR="00A27A52">
        <w:t>entered high school in 1937</w:t>
      </w:r>
      <w:r>
        <w:t xml:space="preserve">, they bonded with their </w:t>
      </w:r>
      <w:r w:rsidR="00835288">
        <w:t xml:space="preserve">love for the </w:t>
      </w:r>
      <w:r w:rsidR="00A27A52">
        <w:t>ocean and boat</w:t>
      </w:r>
      <w:r w:rsidR="00835288">
        <w:t>s</w:t>
      </w:r>
      <w:r w:rsidR="00A27A52">
        <w:t>.</w:t>
      </w:r>
      <w:r w:rsidR="00835288">
        <w:t xml:space="preserve"> They also all felt that it would be a great adventure to sail a boat to the South Seas. The only problem was that they didn’t have </w:t>
      </w:r>
      <w:r w:rsidR="002E5323">
        <w:t xml:space="preserve">a boat. </w:t>
      </w:r>
    </w:p>
    <w:p w14:paraId="72C55A1D" w14:textId="77777777" w:rsidR="002E5323" w:rsidRDefault="002E5323"/>
    <w:p w14:paraId="7B0E1944" w14:textId="17FE5B6B" w:rsidR="002E5323" w:rsidRDefault="002E5323">
      <w:r>
        <w:t>In their rowing and fishing adventures out in the kelp beds, however, they often saw and admired a 52-foot ketch that was anchored off the wharf during the spring</w:t>
      </w:r>
      <w:r w:rsidR="004C03AB">
        <w:t xml:space="preserve">, summer and </w:t>
      </w:r>
      <w:r>
        <w:t>early fall</w:t>
      </w:r>
      <w:r w:rsidR="004C03AB">
        <w:t xml:space="preserve"> months</w:t>
      </w:r>
      <w:r>
        <w:t xml:space="preserve">. </w:t>
      </w:r>
      <w:r w:rsidR="000E5A98">
        <w:t xml:space="preserve">The boys would row around this fine sailboat and </w:t>
      </w:r>
      <w:r w:rsidR="000E5A98">
        <w:lastRenderedPageBreak/>
        <w:t>make notes and sketches for their dream adventure to the South Seas. The “</w:t>
      </w:r>
      <w:r w:rsidR="000E5A98" w:rsidRPr="009837C9">
        <w:rPr>
          <w:i/>
        </w:rPr>
        <w:t>Tira</w:t>
      </w:r>
      <w:r w:rsidR="000E5A98">
        <w:t xml:space="preserve">” was sailed up to the Berkeley Marina each winter to avoid the usual </w:t>
      </w:r>
      <w:r w:rsidR="00C54FD2">
        <w:t xml:space="preserve">winter </w:t>
      </w:r>
      <w:r w:rsidR="000E5A98">
        <w:t xml:space="preserve">storms, which gave the boys time to </w:t>
      </w:r>
      <w:r w:rsidR="00C54FD2">
        <w:t xml:space="preserve">scheme </w:t>
      </w:r>
      <w:r w:rsidR="000E5A98">
        <w:t xml:space="preserve">about their planned adventure. </w:t>
      </w:r>
    </w:p>
    <w:p w14:paraId="428F2128" w14:textId="77777777" w:rsidR="00597D50" w:rsidRDefault="00597D50"/>
    <w:p w14:paraId="07F7D06E" w14:textId="1EF02E95" w:rsidR="00597D50" w:rsidRDefault="00597D50">
      <w:r>
        <w:t>Bill Grace (and perhaps Bud and James as well) joined the local Sea Scouts to learn about seamanship, navigation and nautical chart, as well as ocean currents and wind patterns. They even did some research on where pirate treasure was reported</w:t>
      </w:r>
      <w:r w:rsidR="00C54FD2">
        <w:t>ly</w:t>
      </w:r>
      <w:r>
        <w:t xml:space="preserve"> buried</w:t>
      </w:r>
      <w:r w:rsidR="00053CA4">
        <w:t xml:space="preserve"> in the South Pacific that provided more incentive.</w:t>
      </w:r>
    </w:p>
    <w:p w14:paraId="224D27F3" w14:textId="77777777" w:rsidR="008223A5" w:rsidRDefault="008223A5"/>
    <w:p w14:paraId="05024F33" w14:textId="7AC397A9" w:rsidR="008223A5" w:rsidRDefault="008223A5">
      <w:r>
        <w:t xml:space="preserve">Their plans for a South Pacific adventure were encouraged </w:t>
      </w:r>
      <w:r w:rsidR="00FC56C4">
        <w:t>when they met</w:t>
      </w:r>
      <w:r w:rsidR="00C54FD2">
        <w:t xml:space="preserve"> another high school kid</w:t>
      </w:r>
      <w:r>
        <w:t xml:space="preserve"> who had </w:t>
      </w:r>
      <w:r w:rsidR="00FC56C4">
        <w:t xml:space="preserve">actually </w:t>
      </w:r>
      <w:r>
        <w:t xml:space="preserve">sailed on the </w:t>
      </w:r>
      <w:r w:rsidR="009837C9">
        <w:t>“</w:t>
      </w:r>
      <w:r w:rsidRPr="009837C9">
        <w:rPr>
          <w:i/>
        </w:rPr>
        <w:t>Tira</w:t>
      </w:r>
      <w:r w:rsidR="009837C9">
        <w:rPr>
          <w:i/>
        </w:rPr>
        <w:t>”</w:t>
      </w:r>
      <w:r>
        <w:t xml:space="preserve"> the previo</w:t>
      </w:r>
      <w:r w:rsidR="00FC56C4">
        <w:t>us year</w:t>
      </w:r>
      <w:r>
        <w:t>.</w:t>
      </w:r>
      <w:r w:rsidR="009837C9">
        <w:t xml:space="preserve"> Through conversations they learned how the sailboat was laid out and how the auxiliary diesel engines worked. </w:t>
      </w:r>
    </w:p>
    <w:p w14:paraId="22A540DD" w14:textId="77777777" w:rsidR="009837C9" w:rsidRDefault="009837C9"/>
    <w:p w14:paraId="38B62970" w14:textId="3CDD2C62" w:rsidR="009837C9" w:rsidRDefault="009837C9">
      <w:r>
        <w:t xml:space="preserve">When the sailboat returned to Berkeley for the winter, the three boys began to plan for their </w:t>
      </w:r>
      <w:r w:rsidR="00053CA4">
        <w:t xml:space="preserve">South Pacific </w:t>
      </w:r>
      <w:r>
        <w:t>trip by gathering what they felt were all of the necessary supplies</w:t>
      </w:r>
      <w:r w:rsidR="00053CA4">
        <w:t xml:space="preserve"> and gear</w:t>
      </w:r>
      <w:r>
        <w:t>. Keep in mind that they were 16 and 17 years old boys with good imaginations and large dreams.</w:t>
      </w:r>
      <w:r w:rsidR="005B4967">
        <w:t xml:space="preserve"> They managed to find c</w:t>
      </w:r>
      <w:r w:rsidR="00053CA4">
        <w:t>ases of dented cans of food at</w:t>
      </w:r>
      <w:r w:rsidR="005B4967">
        <w:t xml:space="preserve"> the local cannery, a beer keg to fill with extra water, tools for repair and a length of h</w:t>
      </w:r>
      <w:r w:rsidR="009C697C">
        <w:t>eavy rope and a large rock that</w:t>
      </w:r>
      <w:r w:rsidR="005B4967">
        <w:t xml:space="preserve"> had a special use. </w:t>
      </w:r>
      <w:r w:rsidR="00C54FD2">
        <w:t>All they needed now was the “</w:t>
      </w:r>
      <w:r w:rsidR="00C54FD2" w:rsidRPr="00C54FD2">
        <w:rPr>
          <w:i/>
        </w:rPr>
        <w:t>Tira</w:t>
      </w:r>
      <w:r w:rsidR="00C54FD2">
        <w:rPr>
          <w:i/>
        </w:rPr>
        <w:t>”</w:t>
      </w:r>
      <w:r w:rsidR="00C54FD2">
        <w:t>.</w:t>
      </w:r>
    </w:p>
    <w:sectPr w:rsidR="009837C9"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6E"/>
    <w:rsid w:val="00053CA4"/>
    <w:rsid w:val="000E5A98"/>
    <w:rsid w:val="002451BA"/>
    <w:rsid w:val="002E5323"/>
    <w:rsid w:val="004C03AB"/>
    <w:rsid w:val="0055616E"/>
    <w:rsid w:val="00597D50"/>
    <w:rsid w:val="005A476E"/>
    <w:rsid w:val="005B4967"/>
    <w:rsid w:val="007669CB"/>
    <w:rsid w:val="007F607E"/>
    <w:rsid w:val="008223A5"/>
    <w:rsid w:val="00835288"/>
    <w:rsid w:val="00841C1B"/>
    <w:rsid w:val="008C7A69"/>
    <w:rsid w:val="009837C9"/>
    <w:rsid w:val="009C697C"/>
    <w:rsid w:val="00A27A52"/>
    <w:rsid w:val="00BE2498"/>
    <w:rsid w:val="00C54FD2"/>
    <w:rsid w:val="00CE1255"/>
    <w:rsid w:val="00D030F9"/>
    <w:rsid w:val="00D2193A"/>
    <w:rsid w:val="00E02E56"/>
    <w:rsid w:val="00F65934"/>
    <w:rsid w:val="00FC56C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A7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669</Words>
  <Characters>3074</Characters>
  <Application>Microsoft Macintosh Word</Application>
  <DocSecurity>0</DocSecurity>
  <Lines>65</Lines>
  <Paragraphs>17</Paragraphs>
  <ScaleCrop>false</ScaleCrop>
  <Company>University of California, Santa Cruz</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17</cp:revision>
  <dcterms:created xsi:type="dcterms:W3CDTF">2017-10-10T03:53:00Z</dcterms:created>
  <dcterms:modified xsi:type="dcterms:W3CDTF">2017-10-12T23:40:00Z</dcterms:modified>
</cp:coreProperties>
</file>