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20304" w14:textId="77777777" w:rsidR="00BE2498" w:rsidRDefault="005A476E">
      <w:r>
        <w:t>OUR OCEAN BACKYARD</w:t>
      </w:r>
    </w:p>
    <w:p w14:paraId="230A996E" w14:textId="72B840B3" w:rsidR="005A476E" w:rsidRDefault="008619C4">
      <w:r>
        <w:t>ARTICLE NO. 248</w:t>
      </w:r>
      <w:bookmarkStart w:id="0" w:name="_GoBack"/>
      <w:bookmarkEnd w:id="0"/>
    </w:p>
    <w:p w14:paraId="68ACD6CB" w14:textId="77777777" w:rsidR="005A476E" w:rsidRDefault="005A476E">
      <w:r>
        <w:t>GARY GRIGGS</w:t>
      </w:r>
    </w:p>
    <w:p w14:paraId="689B2D02" w14:textId="479340ED" w:rsidR="00D2193A" w:rsidRDefault="002B32A9">
      <w:r>
        <w:t>Stealing a Sailboat</w:t>
      </w:r>
      <w:r w:rsidR="00B80659">
        <w:t xml:space="preserve"> and Sailing to Mexico</w:t>
      </w:r>
    </w:p>
    <w:p w14:paraId="5B74D006" w14:textId="77777777" w:rsidR="005A476E" w:rsidRDefault="005A476E"/>
    <w:p w14:paraId="5B43E38B" w14:textId="13B842BA" w:rsidR="000F644C" w:rsidRDefault="000F644C">
      <w:r>
        <w:t>Two weeks ago we left ou</w:t>
      </w:r>
      <w:r w:rsidR="00566A9F">
        <w:t xml:space="preserve">r three young adventurers </w:t>
      </w:r>
      <w:r>
        <w:t>scheming about sailing to the South Pacific. They had gathered everything they were able to find for their trip, a</w:t>
      </w:r>
      <w:r w:rsidR="0099359B">
        <w:t>n</w:t>
      </w:r>
      <w:r>
        <w:t xml:space="preserve"> old </w:t>
      </w:r>
      <w:r w:rsidR="0099359B">
        <w:t xml:space="preserve">beer </w:t>
      </w:r>
      <w:r>
        <w:t xml:space="preserve">keg with extra fresh water, </w:t>
      </w:r>
      <w:r w:rsidR="00953EAC">
        <w:t xml:space="preserve">a case of </w:t>
      </w:r>
      <w:r>
        <w:t xml:space="preserve">dented cans of food, fishing gear, a sack of potatoes and a .22 rifle; everything but the boat. </w:t>
      </w:r>
    </w:p>
    <w:p w14:paraId="1CB48765" w14:textId="77777777" w:rsidR="000F644C" w:rsidRDefault="000F644C"/>
    <w:p w14:paraId="3130B219" w14:textId="1EE499A3" w:rsidR="000F644C" w:rsidRDefault="000F644C">
      <w:r>
        <w:t>In the early eve</w:t>
      </w:r>
      <w:r w:rsidR="00953EAC">
        <w:t xml:space="preserve">ning of May 24, 1938, </w:t>
      </w:r>
      <w:r w:rsidR="0099359B">
        <w:t xml:space="preserve">almost 80 years ago, </w:t>
      </w:r>
      <w:r w:rsidR="00953EAC">
        <w:t>they maneuvered</w:t>
      </w:r>
      <w:r>
        <w:t xml:space="preserve"> their two heavily laden rowboats out through heavy surf at the river mouth. The boys hung out under the wharf until the lights of the Boardwalk and</w:t>
      </w:r>
      <w:r w:rsidR="007C0382">
        <w:t xml:space="preserve"> Casino went out, and then </w:t>
      </w:r>
      <w:r w:rsidR="00566A9F">
        <w:t>made their way</w:t>
      </w:r>
      <w:r>
        <w:t xml:space="preserve"> over to the </w:t>
      </w:r>
      <w:r w:rsidRPr="000F644C">
        <w:rPr>
          <w:i/>
        </w:rPr>
        <w:t>Tira</w:t>
      </w:r>
      <w:r>
        <w:t xml:space="preserve"> and boarded the sailboat.</w:t>
      </w:r>
    </w:p>
    <w:p w14:paraId="632DECFE" w14:textId="77777777" w:rsidR="000F644C" w:rsidRDefault="000F644C"/>
    <w:p w14:paraId="73E9C1D5" w14:textId="7D8DFE47" w:rsidR="000F644C" w:rsidRDefault="000F644C">
      <w:r>
        <w:t>After quietly pulling up the anchor they used the rope and heavy rock they brought with them in a process called kedging</w:t>
      </w:r>
      <w:r w:rsidR="007C0382">
        <w:t xml:space="preserve"> to move the boat far enough away from the wharf so as not to arouse any suspicion. Kedging is a sailor’s way of moving a modest size sailboat when there is no wind by </w:t>
      </w:r>
      <w:r w:rsidR="008E224D">
        <w:t xml:space="preserve">dropping the anchor, or rock in this case, a distance from the boat and then pulling the boat towards the anchor. </w:t>
      </w:r>
    </w:p>
    <w:p w14:paraId="120FA733" w14:textId="77777777" w:rsidR="008E224D" w:rsidRDefault="008E224D"/>
    <w:p w14:paraId="4B60F72F" w14:textId="33C3B2DC" w:rsidR="008E224D" w:rsidRDefault="008E224D">
      <w:r>
        <w:t>The</w:t>
      </w:r>
      <w:r w:rsidR="00566A9F">
        <w:t>y</w:t>
      </w:r>
      <w:r>
        <w:t xml:space="preserve"> figured out how to get into the cabin, st</w:t>
      </w:r>
      <w:r w:rsidR="00566A9F">
        <w:t xml:space="preserve">arted the engine, </w:t>
      </w:r>
      <w:r w:rsidR="00953EAC">
        <w:t>and set a course south south</w:t>
      </w:r>
      <w:r w:rsidR="00566A9F">
        <w:t>w</w:t>
      </w:r>
      <w:r>
        <w:t>est to make sure they</w:t>
      </w:r>
      <w:r w:rsidR="00953EAC">
        <w:t xml:space="preserve"> cleared the Monterey Peninsula. They</w:t>
      </w:r>
      <w:r>
        <w:t xml:space="preserve"> were off on their long dreamed of adventure… in a stolen boat.</w:t>
      </w:r>
    </w:p>
    <w:p w14:paraId="3E08DA3F" w14:textId="77777777" w:rsidR="00A37935" w:rsidRDefault="00A37935"/>
    <w:p w14:paraId="74A971A2" w14:textId="4117A5EA" w:rsidR="00A37935" w:rsidRDefault="00237BB1">
      <w:r>
        <w:t>After several hours they turned off t</w:t>
      </w:r>
      <w:r w:rsidR="00CB33DD">
        <w:t xml:space="preserve">he engine and hoisted the sails. With the early morning light </w:t>
      </w:r>
      <w:r w:rsidR="00BF4D3B">
        <w:t xml:space="preserve">there was </w:t>
      </w:r>
      <w:r w:rsidR="008E2E60">
        <w:t xml:space="preserve">no land </w:t>
      </w:r>
      <w:r w:rsidR="00BF4D3B">
        <w:t xml:space="preserve">in sight </w:t>
      </w:r>
      <w:r w:rsidR="00CB33DD">
        <w:t>and the seas were calm.</w:t>
      </w:r>
      <w:r w:rsidR="008E2E60">
        <w:t xml:space="preserve"> The three boys had some mixed feelings of exubera</w:t>
      </w:r>
      <w:r w:rsidR="00BF4D3B">
        <w:t>nce and nostalgia</w:t>
      </w:r>
      <w:r w:rsidR="00240231">
        <w:t>,</w:t>
      </w:r>
      <w:r w:rsidR="00BF4D3B">
        <w:t xml:space="preserve"> but agreed that</w:t>
      </w:r>
      <w:r w:rsidR="008E2E60">
        <w:t xml:space="preserve"> there was no turning back</w:t>
      </w:r>
      <w:r w:rsidR="00566A9F">
        <w:t xml:space="preserve"> now</w:t>
      </w:r>
      <w:r w:rsidR="008E2E60">
        <w:t>.</w:t>
      </w:r>
    </w:p>
    <w:p w14:paraId="342D3150" w14:textId="77777777" w:rsidR="000F644C" w:rsidRDefault="000F644C"/>
    <w:p w14:paraId="44C9A7CC" w14:textId="1F9FB5F2" w:rsidR="000F644C" w:rsidRDefault="00B279E3">
      <w:r>
        <w:t>They spent much of their first day at sea exploring their new home and discovered additional cans of food, and a critical instrument, a taffrail log</w:t>
      </w:r>
      <w:r w:rsidR="00566A9F">
        <w:t>, which</w:t>
      </w:r>
      <w:r>
        <w:t xml:space="preserve"> they could trail behind the boat to keep track of how far they had traveled.</w:t>
      </w:r>
      <w:r w:rsidR="00260918">
        <w:t xml:space="preserve"> This is important to know when there are no road signs.</w:t>
      </w:r>
    </w:p>
    <w:p w14:paraId="0080F5CF" w14:textId="77777777" w:rsidR="00B279E3" w:rsidRDefault="00B279E3"/>
    <w:p w14:paraId="6E62AF2F" w14:textId="6EB89F7C" w:rsidR="00B279E3" w:rsidRDefault="00B279E3">
      <w:r>
        <w:t xml:space="preserve">The ketch was well outfitted with two heads (toilets), bunks, a galley, and extra sails. After two exciting but tiring days at sea getting things worked out, they settled down to schedules of two hours </w:t>
      </w:r>
      <w:r w:rsidR="00240231">
        <w:t xml:space="preserve">each </w:t>
      </w:r>
      <w:r>
        <w:t>at the helm and then four hours off. This a</w:t>
      </w:r>
      <w:r w:rsidR="0099359B">
        <w:t>ll seems pretty impressive for three</w:t>
      </w:r>
      <w:r>
        <w:t xml:space="preserve"> teen-age bo</w:t>
      </w:r>
      <w:r w:rsidR="0099359B">
        <w:t>ys who may have</w:t>
      </w:r>
      <w:r w:rsidR="00C84018">
        <w:t xml:space="preserve"> never sailed a boat</w:t>
      </w:r>
      <w:r w:rsidR="00260918">
        <w:t xml:space="preserve"> before, never been out to sea much beyond the municipal wharf</w:t>
      </w:r>
      <w:r>
        <w:t xml:space="preserve">, </w:t>
      </w:r>
      <w:r w:rsidR="00C84018">
        <w:t xml:space="preserve">and didn’t have any of </w:t>
      </w:r>
      <w:r>
        <w:t>today’</w:t>
      </w:r>
      <w:r w:rsidR="00C84018">
        <w:t>s conveniences like</w:t>
      </w:r>
      <w:r>
        <w:t xml:space="preserve"> satellite navigation.</w:t>
      </w:r>
    </w:p>
    <w:p w14:paraId="07371FDE" w14:textId="77777777" w:rsidR="000F644C" w:rsidRDefault="000F644C"/>
    <w:p w14:paraId="514F7262" w14:textId="5E213820" w:rsidR="00EB54D2" w:rsidRDefault="00260918">
      <w:r>
        <w:t>The calm weather didn’t last long</w:t>
      </w:r>
      <w:r w:rsidR="004E5D8F">
        <w:t>, however,</w:t>
      </w:r>
      <w:r>
        <w:t xml:space="preserve"> as they </w:t>
      </w:r>
      <w:r w:rsidR="00457FF9">
        <w:t xml:space="preserve">soon </w:t>
      </w:r>
      <w:r>
        <w:t xml:space="preserve">ran into their first storm. This is a time when inexperience could quickly lead to disaster. But from their Sea </w:t>
      </w:r>
      <w:r>
        <w:lastRenderedPageBreak/>
        <w:t xml:space="preserve">Scout </w:t>
      </w:r>
      <w:r w:rsidR="00240231">
        <w:t xml:space="preserve">experience </w:t>
      </w:r>
      <w:r>
        <w:t xml:space="preserve">and reading they learned enough to lower all of the sails except one small jib, and even to rig a sea anchor to hold them into the wind. They responded well under pressure to their first challenge. </w:t>
      </w:r>
    </w:p>
    <w:p w14:paraId="16D109CB" w14:textId="77777777" w:rsidR="00EB54D2" w:rsidRDefault="00EB54D2"/>
    <w:p w14:paraId="38B62970" w14:textId="7F9B884F" w:rsidR="009837C9" w:rsidRDefault="00260918">
      <w:r>
        <w:t>As is often the case with one’s first sailing experience, however, James Henni</w:t>
      </w:r>
      <w:r w:rsidR="0099359B">
        <w:t>ger got terribly seasick, which left</w:t>
      </w:r>
      <w:r>
        <w:t xml:space="preserve"> Bill Grace and Bud Tara to split the watches. Again, these young boys were either mature beyond their years, lucky, or some combination</w:t>
      </w:r>
      <w:r w:rsidR="00457FF9">
        <w:t xml:space="preserve"> of the two</w:t>
      </w:r>
      <w:r>
        <w:t>.</w:t>
      </w:r>
      <w:r w:rsidR="00EB54D2">
        <w:t xml:space="preserve"> There are literally thousands of stories of boats lost at sea</w:t>
      </w:r>
      <w:r w:rsidR="004E5D8F">
        <w:t xml:space="preserve"> or crashed on some rocky coast</w:t>
      </w:r>
      <w:r w:rsidR="00EB54D2">
        <w:t xml:space="preserve">, even today with all of our weather maps, </w:t>
      </w:r>
      <w:r w:rsidR="00BB4176">
        <w:t xml:space="preserve">radar and sonar, ship to shore radios, </w:t>
      </w:r>
      <w:r w:rsidR="00EB54D2">
        <w:t>satellite navigation and other modern instruments.</w:t>
      </w:r>
    </w:p>
    <w:p w14:paraId="05B13604" w14:textId="77777777" w:rsidR="00457FF9" w:rsidRDefault="00457FF9"/>
    <w:p w14:paraId="7A71F544" w14:textId="641532DA" w:rsidR="00457FF9" w:rsidRDefault="003D244E">
      <w:r>
        <w:t xml:space="preserve">On May 26, two days after their late night departure, the Santa Cruz Sentinel carried a short story with the headline: </w:t>
      </w:r>
      <w:r w:rsidR="004E5D8F">
        <w:t>“</w:t>
      </w:r>
      <w:r>
        <w:t>Coast Guard Asked to Look for Lost Trio</w:t>
      </w:r>
      <w:r w:rsidR="004E5D8F">
        <w:t>”</w:t>
      </w:r>
      <w:r>
        <w:t xml:space="preserve">. Some local fishermen had reported seeing the two small boats a short distance offshore two nights earlier, one with a sail, apparently heading out to sea. There was no mention of the missing </w:t>
      </w:r>
      <w:r w:rsidR="009C1B9B">
        <w:t xml:space="preserve">52-foot </w:t>
      </w:r>
      <w:r>
        <w:t>sailboat, however.</w:t>
      </w:r>
    </w:p>
    <w:p w14:paraId="673C9AE3" w14:textId="77777777" w:rsidR="0048432A" w:rsidRDefault="0048432A"/>
    <w:p w14:paraId="1B0EF5FF" w14:textId="4622CF96" w:rsidR="0048432A" w:rsidRDefault="00F344E5">
      <w:r>
        <w:t>B</w:t>
      </w:r>
      <w:r w:rsidR="0048432A">
        <w:t>y the next day more headlines appeared in other papers, including the San Francisco Examiner</w:t>
      </w:r>
      <w:r w:rsidR="004E5D8F">
        <w:t>, w</w:t>
      </w:r>
      <w:r>
        <w:t>hich made the connection betwe</w:t>
      </w:r>
      <w:r w:rsidR="00874DD2">
        <w:t>en the boys and the missing boat</w:t>
      </w:r>
      <w:r w:rsidR="0048432A">
        <w:t xml:space="preserve">: </w:t>
      </w:r>
      <w:r>
        <w:t>“</w:t>
      </w:r>
      <w:r w:rsidR="0048432A">
        <w:t>Ocean Scoured for SC Yacht</w:t>
      </w:r>
      <w:r>
        <w:t>”</w:t>
      </w:r>
      <w:r w:rsidR="0048432A">
        <w:t xml:space="preserve">; </w:t>
      </w:r>
      <w:r>
        <w:t>“</w:t>
      </w:r>
      <w:r w:rsidR="0048432A">
        <w:t>Three Schoolboys Seize Yacht</w:t>
      </w:r>
      <w:r>
        <w:t>”</w:t>
      </w:r>
      <w:r w:rsidR="0048432A">
        <w:t xml:space="preserve">; </w:t>
      </w:r>
      <w:r>
        <w:t>“</w:t>
      </w:r>
      <w:r w:rsidR="0048432A">
        <w:t>No Trace of Missing Yacht, Crew</w:t>
      </w:r>
      <w:r>
        <w:t>”</w:t>
      </w:r>
      <w:r w:rsidR="0048432A">
        <w:t>.</w:t>
      </w:r>
      <w:r w:rsidR="00995225">
        <w:t xml:space="preserve"> Bill, Bud and James, however, unaware of the search by the Coast Guard and Navy, continued on their southerly course.</w:t>
      </w:r>
    </w:p>
    <w:sectPr w:rsidR="0048432A" w:rsidSect="00F65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6E"/>
    <w:rsid w:val="00053CA4"/>
    <w:rsid w:val="000E5A98"/>
    <w:rsid w:val="000F644C"/>
    <w:rsid w:val="00237BB1"/>
    <w:rsid w:val="00240231"/>
    <w:rsid w:val="002451BA"/>
    <w:rsid w:val="00260918"/>
    <w:rsid w:val="002B32A9"/>
    <w:rsid w:val="002E5323"/>
    <w:rsid w:val="003D244E"/>
    <w:rsid w:val="00457FF9"/>
    <w:rsid w:val="0048432A"/>
    <w:rsid w:val="004C03AB"/>
    <w:rsid w:val="004E5D8F"/>
    <w:rsid w:val="0055616E"/>
    <w:rsid w:val="00566A9F"/>
    <w:rsid w:val="00597D50"/>
    <w:rsid w:val="005A476E"/>
    <w:rsid w:val="005B4967"/>
    <w:rsid w:val="007669CB"/>
    <w:rsid w:val="007C0382"/>
    <w:rsid w:val="007F607E"/>
    <w:rsid w:val="008223A5"/>
    <w:rsid w:val="00835288"/>
    <w:rsid w:val="00841C1B"/>
    <w:rsid w:val="008619C4"/>
    <w:rsid w:val="00874DD2"/>
    <w:rsid w:val="008C7A69"/>
    <w:rsid w:val="008E224D"/>
    <w:rsid w:val="008E2E60"/>
    <w:rsid w:val="00953EAC"/>
    <w:rsid w:val="009837C9"/>
    <w:rsid w:val="0099092F"/>
    <w:rsid w:val="0099359B"/>
    <w:rsid w:val="00995225"/>
    <w:rsid w:val="009C1B9B"/>
    <w:rsid w:val="009C697C"/>
    <w:rsid w:val="00A27A52"/>
    <w:rsid w:val="00A37935"/>
    <w:rsid w:val="00B279E3"/>
    <w:rsid w:val="00B80659"/>
    <w:rsid w:val="00BB4176"/>
    <w:rsid w:val="00BE2498"/>
    <w:rsid w:val="00BF4D3B"/>
    <w:rsid w:val="00C54FD2"/>
    <w:rsid w:val="00C84018"/>
    <w:rsid w:val="00CB33DD"/>
    <w:rsid w:val="00CE1255"/>
    <w:rsid w:val="00D030F9"/>
    <w:rsid w:val="00D2193A"/>
    <w:rsid w:val="00E02E56"/>
    <w:rsid w:val="00EB0D42"/>
    <w:rsid w:val="00EB54D2"/>
    <w:rsid w:val="00F344E5"/>
    <w:rsid w:val="00F65934"/>
    <w:rsid w:val="00FC56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71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594</Words>
  <Characters>3391</Characters>
  <Application>Microsoft Macintosh Word</Application>
  <DocSecurity>0</DocSecurity>
  <Lines>28</Lines>
  <Paragraphs>7</Paragraphs>
  <ScaleCrop>false</ScaleCrop>
  <Company>University of California, Santa Cruz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30</cp:revision>
  <dcterms:created xsi:type="dcterms:W3CDTF">2017-10-22T16:10:00Z</dcterms:created>
  <dcterms:modified xsi:type="dcterms:W3CDTF">2017-10-26T04:05:00Z</dcterms:modified>
</cp:coreProperties>
</file>