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AFCCC" w14:textId="77777777" w:rsidR="00BE2498" w:rsidRDefault="0039328C">
      <w:r>
        <w:t>OUR OCEAN BACKYARD</w:t>
      </w:r>
    </w:p>
    <w:p w14:paraId="25A0DD5A" w14:textId="77777777" w:rsidR="0039328C" w:rsidRDefault="0039328C">
      <w:r>
        <w:t>COLUMN NO. 253</w:t>
      </w:r>
    </w:p>
    <w:p w14:paraId="275884DD" w14:textId="6AD50703" w:rsidR="0039328C" w:rsidRDefault="00483811">
      <w:r>
        <w:t>A Dry December</w:t>
      </w:r>
    </w:p>
    <w:p w14:paraId="09EDCA7C" w14:textId="77777777" w:rsidR="0039328C" w:rsidRDefault="0039328C">
      <w:r>
        <w:t>GARY GRIGGS</w:t>
      </w:r>
    </w:p>
    <w:p w14:paraId="027DB35E" w14:textId="77777777" w:rsidR="0039328C" w:rsidRDefault="0039328C"/>
    <w:p w14:paraId="2124523F" w14:textId="4E71B387" w:rsidR="009878FF" w:rsidRDefault="009878FF">
      <w:r>
        <w:t xml:space="preserve">A general rule of survival is that a person can live 3 minutes without air, 3 days without water and 3 weeks without food. And water shortages seem to be coming more often in many places around the world. By 2025, </w:t>
      </w:r>
      <w:r w:rsidR="006A7EA7">
        <w:t xml:space="preserve">which is only 7 years </w:t>
      </w:r>
      <w:r w:rsidR="00483811">
        <w:t>away</w:t>
      </w:r>
      <w:r w:rsidR="006A7EA7">
        <w:t>,</w:t>
      </w:r>
      <w:r w:rsidR="00CA5AD3">
        <w:t xml:space="preserve"> </w:t>
      </w:r>
      <w:r>
        <w:t xml:space="preserve">an estimated 1.8 billion people (one in every four) will live in areas plagued by water scarcity, with about </w:t>
      </w:r>
      <w:r w:rsidR="00CA5AD3">
        <w:t>two-thirds of the world’s population living in water-stressed regions.</w:t>
      </w:r>
    </w:p>
    <w:p w14:paraId="42B1133F" w14:textId="77777777" w:rsidR="009878FF" w:rsidRDefault="009878FF"/>
    <w:p w14:paraId="2B56D918" w14:textId="099022F1" w:rsidR="0039328C" w:rsidRDefault="0039328C">
      <w:r>
        <w:t xml:space="preserve">One-sixth of an inch, 4.2 millimeters, or </w:t>
      </w:r>
      <w:r w:rsidR="00FF1E5F">
        <w:t>the thickness of three pennies;</w:t>
      </w:r>
      <w:r w:rsidR="009878FF">
        <w:t xml:space="preserve"> </w:t>
      </w:r>
      <w:r>
        <w:t>That’s how much rain we got in Santa Cruz in December.</w:t>
      </w:r>
      <w:r w:rsidR="00DD1740">
        <w:t xml:space="preserve"> But on the positive side the winter is still </w:t>
      </w:r>
      <w:r w:rsidR="00CA5AD3">
        <w:t xml:space="preserve">relatively </w:t>
      </w:r>
      <w:r w:rsidR="00DD1740">
        <w:t>young, and Loch Lomond, our only reservoir</w:t>
      </w:r>
      <w:r w:rsidR="00FF1E5F">
        <w:t>,</w:t>
      </w:r>
      <w:r w:rsidR="00DD1740">
        <w:t xml:space="preserve"> is 91.6% full</w:t>
      </w:r>
      <w:r w:rsidR="000714CF">
        <w:t>,</w:t>
      </w:r>
      <w:r w:rsidR="00DD1740">
        <w:t xml:space="preserve"> thanks to last year’s heavy rainfall.</w:t>
      </w:r>
    </w:p>
    <w:p w14:paraId="3DD32D30" w14:textId="77777777" w:rsidR="00DD1740" w:rsidRDefault="00DD1740"/>
    <w:p w14:paraId="69794F25" w14:textId="4D4F00F9" w:rsidR="00DD1740" w:rsidRDefault="00DD1740">
      <w:r>
        <w:t xml:space="preserve">Where does this December fit in the big picture of things? We have reasonably good rainfall records going back to 1893, and </w:t>
      </w:r>
      <w:r w:rsidR="00340783">
        <w:t>on average, December brings about 5.4 inches. T</w:t>
      </w:r>
      <w:r w:rsidR="00483811">
        <w:t>his December wa</w:t>
      </w:r>
      <w:r>
        <w:t>s the 2</w:t>
      </w:r>
      <w:r w:rsidRPr="00DD1740">
        <w:rPr>
          <w:vertAlign w:val="superscript"/>
        </w:rPr>
        <w:t>nd</w:t>
      </w:r>
      <w:r w:rsidR="00CA5AD3">
        <w:t xml:space="preserve"> driest on record. B</w:t>
      </w:r>
      <w:r>
        <w:t>ack in 1989 just 5 hundredths of an inch of</w:t>
      </w:r>
      <w:r w:rsidR="00A27484">
        <w:t xml:space="preserve"> rain fell</w:t>
      </w:r>
      <w:r w:rsidR="00483811">
        <w:t>, the thickness of a single penny</w:t>
      </w:r>
      <w:r>
        <w:t>.</w:t>
      </w:r>
      <w:r w:rsidR="00340783">
        <w:t xml:space="preserve"> </w:t>
      </w:r>
    </w:p>
    <w:p w14:paraId="6DDE2DEF" w14:textId="77777777" w:rsidR="00DD1740" w:rsidRDefault="00DD1740"/>
    <w:p w14:paraId="751BFE2C" w14:textId="318FC77C" w:rsidR="00A63BF2" w:rsidRDefault="00467EF3">
      <w:r>
        <w:t>Through</w:t>
      </w:r>
      <w:r w:rsidR="000714CF">
        <w:t>out</w:t>
      </w:r>
      <w:r>
        <w:t xml:space="preserve"> this 124-year </w:t>
      </w:r>
      <w:r w:rsidR="00DD1740">
        <w:t>history, the</w:t>
      </w:r>
      <w:r w:rsidR="00A63BF2">
        <w:t xml:space="preserve"> city </w:t>
      </w:r>
      <w:r>
        <w:t xml:space="preserve">received less than </w:t>
      </w:r>
      <w:r w:rsidR="00A63BF2">
        <w:t xml:space="preserve">2” of </w:t>
      </w:r>
      <w:r w:rsidR="00CA5AD3">
        <w:t xml:space="preserve">December </w:t>
      </w:r>
      <w:r w:rsidR="00A63BF2">
        <w:t xml:space="preserve">rain in 22 different years and less than </w:t>
      </w:r>
      <w:r>
        <w:t xml:space="preserve">1” of rain </w:t>
      </w:r>
      <w:r w:rsidR="00DD1740">
        <w:t xml:space="preserve">in </w:t>
      </w:r>
      <w:r w:rsidR="00A63BF2">
        <w:t xml:space="preserve">9 </w:t>
      </w:r>
      <w:r w:rsidR="00DD1740">
        <w:t>years</w:t>
      </w:r>
      <w:r w:rsidR="00A63BF2">
        <w:t xml:space="preserve">. </w:t>
      </w:r>
      <w:r w:rsidR="00985667">
        <w:t xml:space="preserve">In contrast, </w:t>
      </w:r>
      <w:r w:rsidR="00CA5AD3">
        <w:t xml:space="preserve">16 different Decembers </w:t>
      </w:r>
      <w:r w:rsidR="00985667">
        <w:t xml:space="preserve">we </w:t>
      </w:r>
      <w:r w:rsidR="00CA5AD3">
        <w:t xml:space="preserve">were treated to </w:t>
      </w:r>
      <w:r w:rsidR="00985667">
        <w:t>over 11”</w:t>
      </w:r>
      <w:r w:rsidR="0096016A">
        <w:t xml:space="preserve"> </w:t>
      </w:r>
      <w:r w:rsidR="00CA5AD3">
        <w:t>of rain. I</w:t>
      </w:r>
      <w:r>
        <w:t xml:space="preserve">n </w:t>
      </w:r>
      <w:r w:rsidR="00CA5AD3">
        <w:t xml:space="preserve">the last month of </w:t>
      </w:r>
      <w:r w:rsidR="00A27484">
        <w:t>1955</w:t>
      </w:r>
      <w:r w:rsidR="00CA5AD3">
        <w:t>,</w:t>
      </w:r>
      <w:r w:rsidR="00A27484">
        <w:t xml:space="preserve"> the city received over 21 inches</w:t>
      </w:r>
      <w:r w:rsidR="00F10F97">
        <w:t xml:space="preserve"> of precipitation</w:t>
      </w:r>
      <w:r w:rsidR="00A27484">
        <w:t xml:space="preserve">, and </w:t>
      </w:r>
      <w:r w:rsidR="00CA5AD3">
        <w:t xml:space="preserve">much of </w:t>
      </w:r>
      <w:r w:rsidR="00A27484">
        <w:t xml:space="preserve">downtown was </w:t>
      </w:r>
      <w:r w:rsidR="00CA5AD3">
        <w:t>flooded</w:t>
      </w:r>
      <w:r w:rsidR="006A7EA7">
        <w:t xml:space="preserve"> as a result</w:t>
      </w:r>
      <w:r w:rsidR="00A27484">
        <w:t>.</w:t>
      </w:r>
    </w:p>
    <w:p w14:paraId="611DC0C4" w14:textId="77777777" w:rsidR="00A27484" w:rsidRDefault="00A27484"/>
    <w:p w14:paraId="76B346AB" w14:textId="6AE52A4B" w:rsidR="00A63BF2" w:rsidRDefault="00A63BF2">
      <w:r>
        <w:t xml:space="preserve">So what can we expect next? Some have said that only tourists and fools predict the weather. And while we do have a lot of satellites up there keeping watch and lots of different climate models, the message from the U.S. Weather Service as this winter started was that it might be drier than normal, </w:t>
      </w:r>
      <w:r w:rsidR="00CF67FE">
        <w:t xml:space="preserve">might be </w:t>
      </w:r>
      <w:r>
        <w:t xml:space="preserve">normal or </w:t>
      </w:r>
      <w:r w:rsidR="00CF67FE">
        <w:t xml:space="preserve">could be </w:t>
      </w:r>
      <w:r>
        <w:t>wetter than normal. That pretty well covers all the bases, and provides some perspective on how well we can predict what’s coming</w:t>
      </w:r>
      <w:r w:rsidR="00483811">
        <w:t xml:space="preserve"> months in advance</w:t>
      </w:r>
      <w:r>
        <w:t>.</w:t>
      </w:r>
    </w:p>
    <w:p w14:paraId="236F2BB2" w14:textId="77777777" w:rsidR="00A63BF2" w:rsidRDefault="00A63BF2"/>
    <w:p w14:paraId="4AE9F6C6" w14:textId="0520EF8D" w:rsidR="00A63BF2" w:rsidRDefault="00CF67FE">
      <w:r>
        <w:t>O</w:t>
      </w:r>
      <w:r w:rsidR="00B137C0">
        <w:t xml:space="preserve">ur weather folks </w:t>
      </w:r>
      <w:r>
        <w:t xml:space="preserve">have announced </w:t>
      </w:r>
      <w:r w:rsidR="00B137C0">
        <w:t>that we shouldn’t start worrying yet because</w:t>
      </w:r>
      <w:r w:rsidR="006C6B67">
        <w:t xml:space="preserve"> January, February and March are our </w:t>
      </w:r>
      <w:r w:rsidR="00B137C0">
        <w:t xml:space="preserve">big rainfall months. Well, that’s partly true, but December is </w:t>
      </w:r>
      <w:r w:rsidR="003C63A3">
        <w:t xml:space="preserve">also </w:t>
      </w:r>
      <w:r w:rsidR="00B137C0">
        <w:t>pretty important</w:t>
      </w:r>
      <w:r>
        <w:t>. S</w:t>
      </w:r>
      <w:r w:rsidR="003C63A3">
        <w:t xml:space="preserve">ince 1893 </w:t>
      </w:r>
      <w:r>
        <w:t xml:space="preserve">this month </w:t>
      </w:r>
      <w:r w:rsidR="00B137C0">
        <w:t xml:space="preserve">has provided 18% of our </w:t>
      </w:r>
      <w:r w:rsidR="00F10F97">
        <w:t>annual water from the clouds</w:t>
      </w:r>
      <w:r w:rsidR="003C63A3">
        <w:t xml:space="preserve"> on average. January has brought 21%, February 18% and March 14%. </w:t>
      </w:r>
      <w:r w:rsidR="00F10F97">
        <w:t>So December is tied with February as our 2</w:t>
      </w:r>
      <w:r w:rsidR="00F10F97" w:rsidRPr="00F10F97">
        <w:rPr>
          <w:vertAlign w:val="superscript"/>
        </w:rPr>
        <w:t>nd</w:t>
      </w:r>
      <w:r w:rsidR="00F10F97">
        <w:t xml:space="preserve"> wettest month.</w:t>
      </w:r>
    </w:p>
    <w:p w14:paraId="2F863015" w14:textId="77777777" w:rsidR="003C63A3" w:rsidRDefault="003C63A3"/>
    <w:p w14:paraId="49EF6594" w14:textId="60880BA9" w:rsidR="003C63A3" w:rsidRDefault="003C63A3">
      <w:r>
        <w:t>Is an extremely dry December indicative of what might follow in January through April of the next year? Not so much</w:t>
      </w:r>
      <w:r w:rsidR="00CF67FE">
        <w:t xml:space="preserve"> it turns out</w:t>
      </w:r>
      <w:r w:rsidR="00483811">
        <w:t>. During</w:t>
      </w:r>
      <w:r>
        <w:t xml:space="preserve"> those 22 very dry years when December saw less than 2 inches of rain, </w:t>
      </w:r>
      <w:r w:rsidR="00CF67FE">
        <w:t xml:space="preserve">in </w:t>
      </w:r>
      <w:r>
        <w:t>45% of the years we received</w:t>
      </w:r>
      <w:r w:rsidR="006C6B67">
        <w:t xml:space="preserve"> </w:t>
      </w:r>
      <w:r w:rsidR="006C6B67">
        <w:lastRenderedPageBreak/>
        <w:t>above average rainfall in the</w:t>
      </w:r>
      <w:r>
        <w:t xml:space="preserve"> next four months</w:t>
      </w:r>
      <w:r w:rsidR="00483811">
        <w:t>,</w:t>
      </w:r>
      <w:r>
        <w:t xml:space="preserve"> and 55% of the time we got less than average. Take your pick </w:t>
      </w:r>
      <w:r w:rsidR="00483811">
        <w:t xml:space="preserve">for this year </w:t>
      </w:r>
      <w:r>
        <w:t xml:space="preserve">and </w:t>
      </w:r>
      <w:r w:rsidR="00F10F97">
        <w:t>your guess is as good as anyones</w:t>
      </w:r>
      <w:r w:rsidR="00046701">
        <w:t>.</w:t>
      </w:r>
      <w:r>
        <w:t xml:space="preserve"> </w:t>
      </w:r>
    </w:p>
    <w:p w14:paraId="723D3A44" w14:textId="77777777" w:rsidR="00154843" w:rsidRDefault="00154843"/>
    <w:p w14:paraId="592924D4" w14:textId="5E344363" w:rsidR="00622E50" w:rsidRDefault="00046701">
      <w:r>
        <w:t>And as long as we’re talking about records, w</w:t>
      </w:r>
      <w:r w:rsidR="00F63E09">
        <w:t xml:space="preserve">hile the </w:t>
      </w:r>
      <w:r w:rsidR="00622E50">
        <w:t xml:space="preserve">2017 </w:t>
      </w:r>
      <w:r w:rsidR="00F63E09">
        <w:t>numbers aren’t in yet, 2016 set a record as the 3</w:t>
      </w:r>
      <w:r w:rsidR="00F63E09" w:rsidRPr="00F63E09">
        <w:rPr>
          <w:vertAlign w:val="superscript"/>
        </w:rPr>
        <w:t>rd</w:t>
      </w:r>
      <w:r w:rsidR="00F63E09">
        <w:t xml:space="preserve"> year in a row when the average global temperature was the hottest on record. Extending our </w:t>
      </w:r>
      <w:r>
        <w:t xml:space="preserve">global </w:t>
      </w:r>
      <w:r w:rsidR="00393EFE">
        <w:t>heat record</w:t>
      </w:r>
      <w:r w:rsidR="00622E50">
        <w:t>s</w:t>
      </w:r>
      <w:r w:rsidR="00393EFE">
        <w:t xml:space="preserve"> </w:t>
      </w:r>
      <w:r w:rsidR="00F10F97">
        <w:t xml:space="preserve">back </w:t>
      </w:r>
      <w:r w:rsidR="00393EFE">
        <w:t xml:space="preserve">further, 16 of the hottest 17 years on record </w:t>
      </w:r>
      <w:r w:rsidR="00622E50">
        <w:t xml:space="preserve">since we began </w:t>
      </w:r>
      <w:r>
        <w:t xml:space="preserve">seriously </w:t>
      </w:r>
      <w:r w:rsidR="00622E50">
        <w:t xml:space="preserve">collecting global temperatures in 1880 </w:t>
      </w:r>
      <w:r w:rsidR="00393EFE">
        <w:t xml:space="preserve">have all taken place since 2001. </w:t>
      </w:r>
    </w:p>
    <w:p w14:paraId="59F9E7BA" w14:textId="77777777" w:rsidR="00622E50" w:rsidRDefault="00622E50"/>
    <w:p w14:paraId="31F12802" w14:textId="6CA28C79" w:rsidR="00154843" w:rsidRDefault="00622E50">
      <w:r>
        <w:t>I think overall there aren’</w:t>
      </w:r>
      <w:r w:rsidR="00BF0165">
        <w:t>t too many places on the planet tha</w:t>
      </w:r>
      <w:r w:rsidR="001E4516">
        <w:t xml:space="preserve">t are rejoicing with this </w:t>
      </w:r>
      <w:r w:rsidR="00483811">
        <w:t>increased warming</w:t>
      </w:r>
      <w:r w:rsidR="00BF0165">
        <w:t>. Certainly the declining snowpack in the Sierras isn’t making the ski industry or any ski</w:t>
      </w:r>
      <w:r w:rsidR="00091981">
        <w:t xml:space="preserve">ers </w:t>
      </w:r>
      <w:r w:rsidR="001E4516">
        <w:t>happy. That snow is</w:t>
      </w:r>
      <w:r w:rsidR="00091981">
        <w:t xml:space="preserve"> also where up to one-third of Cal</w:t>
      </w:r>
      <w:r w:rsidR="00046701">
        <w:t>ifornia’s water is stored</w:t>
      </w:r>
      <w:r w:rsidR="001406AE">
        <w:t>. It’s then</w:t>
      </w:r>
      <w:r w:rsidR="00091981">
        <w:t xml:space="preserve"> slowly released in the spring an</w:t>
      </w:r>
      <w:r w:rsidR="006813EA">
        <w:t>d summer months when we need it for the state’s huge agricultural industry</w:t>
      </w:r>
      <w:r w:rsidR="00046701">
        <w:t>,</w:t>
      </w:r>
      <w:r w:rsidR="006813EA">
        <w:t xml:space="preserve"> as well as our over 39 million people.</w:t>
      </w:r>
    </w:p>
    <w:p w14:paraId="11A311DB" w14:textId="77777777" w:rsidR="006813EA" w:rsidRDefault="006813EA"/>
    <w:p w14:paraId="76291481" w14:textId="69CA5E36" w:rsidR="005574AA" w:rsidRDefault="006813EA">
      <w:r>
        <w:t xml:space="preserve">The 2012-2015 drought cost California’s economy $2.74 billion ($1.84 billion in agriculture alone) and 21,000 jobs. </w:t>
      </w:r>
      <w:r w:rsidR="00046701">
        <w:t>Many farms received no</w:t>
      </w:r>
      <w:r w:rsidR="005574AA">
        <w:t xml:space="preserve"> water from the state water system. </w:t>
      </w:r>
      <w:r w:rsidR="001406AE">
        <w:t xml:space="preserve">This is serious </w:t>
      </w:r>
      <w:r w:rsidR="00046701">
        <w:t>business.</w:t>
      </w:r>
    </w:p>
    <w:p w14:paraId="4466217B" w14:textId="77777777" w:rsidR="005574AA" w:rsidRDefault="005574AA"/>
    <w:p w14:paraId="287A8E7A" w14:textId="7EA0E958" w:rsidR="006813EA" w:rsidRDefault="006813EA">
      <w:r>
        <w:t>The clim</w:t>
      </w:r>
      <w:r w:rsidR="00046701">
        <w:t>ate is changing and it will</w:t>
      </w:r>
      <w:r w:rsidR="001406AE">
        <w:t xml:space="preserve"> have some grim</w:t>
      </w:r>
      <w:r>
        <w:t xml:space="preserve"> impacts on the state </w:t>
      </w:r>
      <w:r w:rsidR="005574AA">
        <w:t xml:space="preserve">and the planet </w:t>
      </w:r>
      <w:r>
        <w:t xml:space="preserve">that we are just beginning to feel. The time for denial is over. </w:t>
      </w:r>
      <w:r w:rsidR="005574AA">
        <w:t>This isn’</w:t>
      </w:r>
      <w:r w:rsidR="00E0439F">
        <w:t>t about politics</w:t>
      </w:r>
      <w:r w:rsidR="001406AE">
        <w:t>, its about</w:t>
      </w:r>
      <w:r w:rsidR="001E4516">
        <w:t xml:space="preserve"> </w:t>
      </w:r>
      <w:r w:rsidR="005574AA">
        <w:t xml:space="preserve">survival. </w:t>
      </w:r>
      <w:r>
        <w:t xml:space="preserve">We need to </w:t>
      </w:r>
      <w:r w:rsidR="00E0439F">
        <w:t xml:space="preserve">make </w:t>
      </w:r>
      <w:r>
        <w:t xml:space="preserve">major commitments nationally and globally </w:t>
      </w:r>
      <w:r w:rsidR="004F5512">
        <w:t xml:space="preserve">now </w:t>
      </w:r>
      <w:r>
        <w:t xml:space="preserve">to do everything we can to mitigate climate change and its inevitable impacts. California continues to be a leader in these efforts and has been setting examples and standards </w:t>
      </w:r>
      <w:r w:rsidR="00F10F97">
        <w:t xml:space="preserve">for other states and the nation, but we can’t do it </w:t>
      </w:r>
      <w:r w:rsidR="002A5FBC">
        <w:t xml:space="preserve">all </w:t>
      </w:r>
      <w:bookmarkStart w:id="0" w:name="_GoBack"/>
      <w:bookmarkEnd w:id="0"/>
      <w:r w:rsidR="00F10F97">
        <w:t>on our own.</w:t>
      </w:r>
    </w:p>
    <w:p w14:paraId="262CFFCB" w14:textId="77777777" w:rsidR="00577960" w:rsidRDefault="00577960"/>
    <w:p w14:paraId="275DC55F" w14:textId="77777777" w:rsidR="00577960" w:rsidRDefault="00577960"/>
    <w:sectPr w:rsidR="00577960"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8C"/>
    <w:rsid w:val="00046701"/>
    <w:rsid w:val="000714CF"/>
    <w:rsid w:val="00091981"/>
    <w:rsid w:val="001406AE"/>
    <w:rsid w:val="00154843"/>
    <w:rsid w:val="001E4516"/>
    <w:rsid w:val="002A5FBC"/>
    <w:rsid w:val="00340783"/>
    <w:rsid w:val="0039328C"/>
    <w:rsid w:val="00393EFE"/>
    <w:rsid w:val="003C63A3"/>
    <w:rsid w:val="00467EF3"/>
    <w:rsid w:val="00483811"/>
    <w:rsid w:val="004F5512"/>
    <w:rsid w:val="005574AA"/>
    <w:rsid w:val="00577960"/>
    <w:rsid w:val="00622E50"/>
    <w:rsid w:val="006813EA"/>
    <w:rsid w:val="006A7EA7"/>
    <w:rsid w:val="006C6B67"/>
    <w:rsid w:val="00841C1B"/>
    <w:rsid w:val="0096016A"/>
    <w:rsid w:val="00985667"/>
    <w:rsid w:val="009878FF"/>
    <w:rsid w:val="00A27484"/>
    <w:rsid w:val="00A33AA9"/>
    <w:rsid w:val="00A63BF2"/>
    <w:rsid w:val="00B137C0"/>
    <w:rsid w:val="00BE2498"/>
    <w:rsid w:val="00BF0165"/>
    <w:rsid w:val="00CA5AD3"/>
    <w:rsid w:val="00CB6C01"/>
    <w:rsid w:val="00CF67FE"/>
    <w:rsid w:val="00DD1740"/>
    <w:rsid w:val="00E02E56"/>
    <w:rsid w:val="00E0439F"/>
    <w:rsid w:val="00F10F97"/>
    <w:rsid w:val="00F63E09"/>
    <w:rsid w:val="00F65934"/>
    <w:rsid w:val="00FF1E5F"/>
    <w:rsid w:val="00FF25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D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709</Words>
  <Characters>3501</Characters>
  <Application>Microsoft Macintosh Word</Application>
  <DocSecurity>0</DocSecurity>
  <Lines>63</Lines>
  <Paragraphs>10</Paragraphs>
  <ScaleCrop>false</ScaleCrop>
  <Company>University of California, Santa Cruz</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dcterms:created xsi:type="dcterms:W3CDTF">2018-01-01T18:52:00Z</dcterms:created>
  <dcterms:modified xsi:type="dcterms:W3CDTF">2018-01-05T01:52:00Z</dcterms:modified>
</cp:coreProperties>
</file>