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A46E3" w14:textId="6493793E" w:rsidR="002922AE" w:rsidRDefault="002922AE" w:rsidP="00D84883">
      <w:r>
        <w:t>Our Ocean Backyard</w:t>
      </w:r>
      <w:bookmarkStart w:id="0" w:name="_GoBack"/>
      <w:bookmarkEnd w:id="0"/>
    </w:p>
    <w:p w14:paraId="7BED95A9" w14:textId="5AE79318" w:rsidR="002922AE" w:rsidRDefault="002922AE" w:rsidP="00D84883">
      <w:r>
        <w:t>Gary Griggs</w:t>
      </w:r>
    </w:p>
    <w:p w14:paraId="089F1B50" w14:textId="0102E10E" w:rsidR="002922AE" w:rsidRDefault="002922AE" w:rsidP="00D84883">
      <w:r>
        <w:t>Article No. 256</w:t>
      </w:r>
    </w:p>
    <w:p w14:paraId="2391686F" w14:textId="1C60393A" w:rsidR="007446B4" w:rsidRDefault="007446B4" w:rsidP="00D84883">
      <w:r>
        <w:t>A very dry February</w:t>
      </w:r>
    </w:p>
    <w:p w14:paraId="552E463C" w14:textId="77777777" w:rsidR="002922AE" w:rsidRDefault="002922AE" w:rsidP="00D84883"/>
    <w:p w14:paraId="6B49487B" w14:textId="714E15F2" w:rsidR="002922AE" w:rsidRDefault="00000C26" w:rsidP="00D84883">
      <w:r>
        <w:t>“</w:t>
      </w:r>
      <w:r w:rsidRPr="00000C26">
        <w:rPr>
          <w:i/>
        </w:rPr>
        <w:t>Dig a well before you are thirsty</w:t>
      </w:r>
      <w:r>
        <w:t>”- Ancient Chinese proverb</w:t>
      </w:r>
    </w:p>
    <w:p w14:paraId="2A049A77" w14:textId="77777777" w:rsidR="00F14A5E" w:rsidRDefault="00F14A5E" w:rsidP="00D84883"/>
    <w:p w14:paraId="145E6DD6" w14:textId="65673BCA" w:rsidR="00A62F03" w:rsidRDefault="000204DE" w:rsidP="00D84883">
      <w:r>
        <w:t>W</w:t>
      </w:r>
      <w:r w:rsidR="00EA2ABF" w:rsidRPr="00465397">
        <w:t>hile the winter isn’t over</w:t>
      </w:r>
      <w:r>
        <w:t xml:space="preserve"> yet</w:t>
      </w:r>
      <w:r w:rsidR="00EA2ABF" w:rsidRPr="00465397">
        <w:t>, thin</w:t>
      </w:r>
      <w:r w:rsidR="00CA406C">
        <w:t>gs aren’t looking all that rosy</w:t>
      </w:r>
      <w:r w:rsidR="00EA2ABF" w:rsidRPr="00465397">
        <w:t xml:space="preserve"> at the moment</w:t>
      </w:r>
      <w:r w:rsidR="00000C26">
        <w:t>.</w:t>
      </w:r>
      <w:r w:rsidR="00EA2ABF" w:rsidRPr="00465397">
        <w:t xml:space="preserve"> </w:t>
      </w:r>
      <w:r w:rsidR="007446B4">
        <w:t>We have had exactly no precipitation</w:t>
      </w:r>
      <w:r w:rsidR="00F14A5E">
        <w:t xml:space="preserve"> in February and we are </w:t>
      </w:r>
      <w:r w:rsidR="007446B4">
        <w:t xml:space="preserve">already </w:t>
      </w:r>
      <w:r w:rsidR="00F14A5E">
        <w:t xml:space="preserve">half </w:t>
      </w:r>
      <w:r w:rsidR="00A62F03">
        <w:t>way through the month. The</w:t>
      </w:r>
      <w:r w:rsidR="007446B4">
        <w:t xml:space="preserve"> long-term average rainfall for February is </w:t>
      </w:r>
      <w:r w:rsidR="00A62F03">
        <w:t xml:space="preserve">5.5 inches, although </w:t>
      </w:r>
      <w:r w:rsidR="00F14A5E">
        <w:t xml:space="preserve">February </w:t>
      </w:r>
      <w:r w:rsidR="007446B4">
        <w:t xml:space="preserve">in </w:t>
      </w:r>
      <w:r w:rsidR="00F14A5E">
        <w:t>1953 was dry all month long.</w:t>
      </w:r>
      <w:r w:rsidR="007446B4">
        <w:t xml:space="preserve"> Not a drop of rain.</w:t>
      </w:r>
      <w:r w:rsidR="00F14A5E">
        <w:t xml:space="preserve"> A</w:t>
      </w:r>
      <w:r w:rsidR="00985390">
        <w:t>t the other</w:t>
      </w:r>
      <w:r w:rsidR="00A62F03">
        <w:t xml:space="preserve"> extreme</w:t>
      </w:r>
      <w:r w:rsidR="007446B4">
        <w:t>, the sky opened up in February of 1998 when</w:t>
      </w:r>
      <w:r w:rsidR="00985390">
        <w:t xml:space="preserve"> </w:t>
      </w:r>
      <w:r w:rsidR="00A62F03">
        <w:t xml:space="preserve">18.6 inches </w:t>
      </w:r>
      <w:r w:rsidR="00F14A5E">
        <w:t>of rain</w:t>
      </w:r>
      <w:r w:rsidR="007446B4">
        <w:t xml:space="preserve"> fell.</w:t>
      </w:r>
    </w:p>
    <w:p w14:paraId="29B73F0C" w14:textId="77777777" w:rsidR="00A62F03" w:rsidRDefault="00A62F03" w:rsidP="00D84883"/>
    <w:p w14:paraId="76911B88" w14:textId="0B59F0CD" w:rsidR="00BE2498" w:rsidRDefault="00CA406C" w:rsidP="00D84883">
      <w:r>
        <w:t xml:space="preserve">This time last year, after suffering through the worst drought in California’s recorded history, the snow pack in the Sierra Nevada was at 182% of the historical average. Right now we are at about 21%, and it’s that snow pack that provides about </w:t>
      </w:r>
      <w:r w:rsidR="007446B4">
        <w:t>30% of the state’s water supply. This is</w:t>
      </w:r>
      <w:r>
        <w:t xml:space="preserve"> the water that makes southern Californians think they live in the tropics when in fact they </w:t>
      </w:r>
      <w:r w:rsidR="007446B4">
        <w:t xml:space="preserve">actually </w:t>
      </w:r>
      <w:r>
        <w:t>live in a desert</w:t>
      </w:r>
      <w:r w:rsidR="007446B4">
        <w:t>, connected to the Sierra snowpack by some very long pipes</w:t>
      </w:r>
      <w:r>
        <w:t>.</w:t>
      </w:r>
    </w:p>
    <w:p w14:paraId="077A704D" w14:textId="77777777" w:rsidR="00CA406C" w:rsidRDefault="00CA406C" w:rsidP="00D84883"/>
    <w:p w14:paraId="7AFED21F" w14:textId="2794141C" w:rsidR="00985390" w:rsidRDefault="00BC6C59" w:rsidP="00D84883">
      <w:r>
        <w:t>Santa Cruz has</w:t>
      </w:r>
      <w:r w:rsidR="00000C26">
        <w:t xml:space="preserve"> seen just one significant storm this entire winter, </w:t>
      </w:r>
      <w:r w:rsidR="00BB5490">
        <w:t xml:space="preserve">on </w:t>
      </w:r>
      <w:r w:rsidR="00000C26">
        <w:t>J</w:t>
      </w:r>
      <w:r w:rsidR="00BB5490">
        <w:t>anuary 8th and 9</w:t>
      </w:r>
      <w:r w:rsidR="00BB5490" w:rsidRPr="00BB5490">
        <w:rPr>
          <w:vertAlign w:val="superscript"/>
        </w:rPr>
        <w:t>th</w:t>
      </w:r>
      <w:r w:rsidR="00BB5490">
        <w:t>.</w:t>
      </w:r>
      <w:r w:rsidR="000204DE">
        <w:t xml:space="preserve"> </w:t>
      </w:r>
      <w:r w:rsidR="007446B4">
        <w:t xml:space="preserve">Last </w:t>
      </w:r>
      <w:r w:rsidR="000204DE">
        <w:t>December was the 2</w:t>
      </w:r>
      <w:r w:rsidR="000204DE" w:rsidRPr="000204DE">
        <w:rPr>
          <w:vertAlign w:val="superscript"/>
        </w:rPr>
        <w:t>nd</w:t>
      </w:r>
      <w:r w:rsidR="00985390">
        <w:t xml:space="preserve"> driest on record</w:t>
      </w:r>
      <w:r w:rsidR="007446B4">
        <w:t xml:space="preserve"> with only 1/6</w:t>
      </w:r>
      <w:r w:rsidR="007446B4" w:rsidRPr="000204DE">
        <w:rPr>
          <w:vertAlign w:val="superscript"/>
        </w:rPr>
        <w:t>th</w:t>
      </w:r>
      <w:r w:rsidR="007446B4">
        <w:t xml:space="preserve"> of an inch of rain</w:t>
      </w:r>
      <w:r w:rsidR="00985390">
        <w:t>.</w:t>
      </w:r>
      <w:r w:rsidR="000204DE">
        <w:t xml:space="preserve"> </w:t>
      </w:r>
      <w:r w:rsidR="00E21C95" w:rsidRPr="00465397">
        <w:t xml:space="preserve">Snow levels in the Sierra are </w:t>
      </w:r>
      <w:r w:rsidR="00985390">
        <w:t xml:space="preserve">lower </w:t>
      </w:r>
      <w:r>
        <w:t xml:space="preserve">now </w:t>
      </w:r>
      <w:r w:rsidR="00985390">
        <w:t>than even the bleakest</w:t>
      </w:r>
      <w:r w:rsidR="00E21C95" w:rsidRPr="00465397">
        <w:t xml:space="preserve"> days of the </w:t>
      </w:r>
      <w:r w:rsidR="00985390">
        <w:t xml:space="preserve">last drought. While </w:t>
      </w:r>
      <w:r>
        <w:t>South Korea seems to have no shortage</w:t>
      </w:r>
      <w:r w:rsidR="00985390">
        <w:t xml:space="preserve"> of snow for the winter Olympics, </w:t>
      </w:r>
      <w:r>
        <w:t xml:space="preserve">you might want to take your </w:t>
      </w:r>
      <w:r w:rsidR="00985390">
        <w:t>mountain bik</w:t>
      </w:r>
      <w:r>
        <w:t xml:space="preserve">e to the Sierras instead of your snowboard or skis. </w:t>
      </w:r>
      <w:r w:rsidR="00985390">
        <w:t xml:space="preserve"> </w:t>
      </w:r>
      <w:r>
        <w:t xml:space="preserve"> </w:t>
      </w:r>
    </w:p>
    <w:p w14:paraId="6F5F96A1" w14:textId="77777777" w:rsidR="00BC6C59" w:rsidRDefault="00BC6C59" w:rsidP="00D84883"/>
    <w:p w14:paraId="7534117F" w14:textId="77777777" w:rsidR="004408E2" w:rsidRDefault="00BC6C59" w:rsidP="00D84883">
      <w:pPr>
        <w:spacing w:after="360"/>
      </w:pPr>
      <w:r>
        <w:t>A</w:t>
      </w:r>
      <w:r w:rsidR="00985390">
        <w:t xml:space="preserve"> h</w:t>
      </w:r>
      <w:r>
        <w:t>igh-</w:t>
      </w:r>
      <w:r w:rsidR="003A550E" w:rsidRPr="00465397">
        <w:t xml:space="preserve">pressure ridge </w:t>
      </w:r>
      <w:r w:rsidR="00985390">
        <w:t xml:space="preserve">has been sitting </w:t>
      </w:r>
      <w:r w:rsidR="003A550E" w:rsidRPr="00465397">
        <w:t xml:space="preserve">offshore </w:t>
      </w:r>
      <w:r w:rsidR="00985390">
        <w:t xml:space="preserve">and </w:t>
      </w:r>
      <w:r w:rsidR="003A550E" w:rsidRPr="00465397">
        <w:t>has pushed storm tracks from the Pacifi</w:t>
      </w:r>
      <w:r w:rsidR="007446B4">
        <w:t>c Ocean first north into Alaska, which</w:t>
      </w:r>
      <w:r w:rsidR="00985390">
        <w:t xml:space="preserve"> </w:t>
      </w:r>
      <w:r w:rsidR="003A550E" w:rsidRPr="00465397">
        <w:t xml:space="preserve">then </w:t>
      </w:r>
      <w:proofErr w:type="gramStart"/>
      <w:r w:rsidR="007446B4">
        <w:t>have</w:t>
      </w:r>
      <w:proofErr w:type="gramEnd"/>
      <w:r w:rsidR="007446B4">
        <w:t xml:space="preserve"> been </w:t>
      </w:r>
      <w:r w:rsidR="003A550E" w:rsidRPr="00465397">
        <w:t>turn</w:t>
      </w:r>
      <w:r w:rsidR="00985390">
        <w:t>ing into B</w:t>
      </w:r>
      <w:r w:rsidR="003A550E" w:rsidRPr="00465397">
        <w:t>ritish Columbia</w:t>
      </w:r>
      <w:r w:rsidR="00985390">
        <w:t xml:space="preserve">. As a result, we aren’t getting any of those storms and </w:t>
      </w:r>
      <w:r>
        <w:t>any rain</w:t>
      </w:r>
      <w:r w:rsidR="00985390">
        <w:t>.</w:t>
      </w:r>
      <w:r w:rsidR="00027847">
        <w:t xml:space="preserve"> </w:t>
      </w:r>
      <w:r w:rsidR="003214A4">
        <w:t>As</w:t>
      </w:r>
      <w:r w:rsidR="00027847">
        <w:t xml:space="preserve"> of mid-February, Santa Cruz had</w:t>
      </w:r>
      <w:r w:rsidR="003214A4">
        <w:t xml:space="preserve"> received just 8.3 inches of rain (</w:t>
      </w:r>
      <w:r w:rsidR="007446B4">
        <w:t>our water year</w:t>
      </w:r>
      <w:r w:rsidR="00027847">
        <w:t xml:space="preserve"> extend </w:t>
      </w:r>
      <w:r w:rsidR="003214A4">
        <w:t xml:space="preserve">from Oct. 1, 2017 to Sept. 30, 2018) and most of that was in </w:t>
      </w:r>
      <w:r w:rsidR="004408E2">
        <w:t xml:space="preserve">those </w:t>
      </w:r>
      <w:r w:rsidR="003214A4">
        <w:t xml:space="preserve">two days in early January. </w:t>
      </w:r>
    </w:p>
    <w:p w14:paraId="57CBF617" w14:textId="2E6A33D4" w:rsidR="003A550E" w:rsidRPr="00465397" w:rsidRDefault="003214A4" w:rsidP="00D84883">
      <w:pPr>
        <w:spacing w:after="360"/>
      </w:pPr>
      <w:r>
        <w:t>In a norma</w:t>
      </w:r>
      <w:r w:rsidR="002F34CA">
        <w:t>l year we would have received 21</w:t>
      </w:r>
      <w:r>
        <w:t xml:space="preserve"> inches by now. </w:t>
      </w:r>
      <w:r w:rsidR="002F34CA">
        <w:t xml:space="preserve">While </w:t>
      </w:r>
      <w:r>
        <w:t>I believe it’s too early to speculate</w:t>
      </w:r>
      <w:r w:rsidR="002F34CA">
        <w:t xml:space="preserve"> on what the next few months will deliver</w:t>
      </w:r>
      <w:r w:rsidR="005C1B6B">
        <w:t>,</w:t>
      </w:r>
      <w:r>
        <w:t xml:space="preserve"> one long-range weather forecaster has </w:t>
      </w:r>
      <w:r w:rsidR="00027847">
        <w:t xml:space="preserve">proclaimed </w:t>
      </w:r>
      <w:r w:rsidR="005C1B6B">
        <w:t>“unless March and/or April bring abundant rains… this rainfall season could end up being one of, or possibly the driest</w:t>
      </w:r>
      <w:r w:rsidR="00027847">
        <w:t>,</w:t>
      </w:r>
      <w:r w:rsidR="005C1B6B">
        <w:t xml:space="preserve"> in our climate history”.</w:t>
      </w:r>
      <w:r w:rsidR="00027847">
        <w:t xml:space="preserve"> That’s not a record anyone is excited about</w:t>
      </w:r>
      <w:r w:rsidR="005D0D91">
        <w:t xml:space="preserve"> owning</w:t>
      </w:r>
      <w:r w:rsidR="00027847">
        <w:t>.</w:t>
      </w:r>
    </w:p>
    <w:p w14:paraId="2A21C134" w14:textId="5FB97375" w:rsidR="005C1B6B" w:rsidRDefault="005C1B6B" w:rsidP="00D84883">
      <w:pPr>
        <w:spacing w:after="36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Fortunately for us, </w:t>
      </w:r>
      <w:r w:rsidR="007B5B31">
        <w:rPr>
          <w:rFonts w:eastAsia="Times New Roman" w:cs="Times New Roman"/>
          <w:color w:val="000000"/>
          <w:shd w:val="clear" w:color="auto" w:fill="FFFFFF"/>
        </w:rPr>
        <w:t>back in the late 1800s</w:t>
      </w:r>
      <w:r w:rsidR="00F43BDE">
        <w:rPr>
          <w:rFonts w:eastAsia="Times New Roman" w:cs="Times New Roman"/>
          <w:color w:val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hd w:val="clear" w:color="auto" w:fill="FFFFFF"/>
        </w:rPr>
        <w:t xml:space="preserve">our early city leaders made some wise decisions and began to think </w:t>
      </w:r>
      <w:r w:rsidR="007B5B31">
        <w:rPr>
          <w:rFonts w:eastAsia="Times New Roman" w:cs="Times New Roman"/>
          <w:color w:val="000000"/>
          <w:shd w:val="clear" w:color="auto" w:fill="FFFFFF"/>
        </w:rPr>
        <w:t xml:space="preserve">ahead </w:t>
      </w:r>
      <w:r>
        <w:rPr>
          <w:rFonts w:eastAsia="Times New Roman" w:cs="Times New Roman"/>
          <w:color w:val="000000"/>
          <w:shd w:val="clear" w:color="auto" w:fill="FFFFFF"/>
        </w:rPr>
        <w:t xml:space="preserve">about </w:t>
      </w:r>
      <w:r w:rsidR="00F43BDE">
        <w:rPr>
          <w:rFonts w:eastAsia="Times New Roman" w:cs="Times New Roman"/>
          <w:color w:val="000000"/>
          <w:shd w:val="clear" w:color="auto" w:fill="FFFFFF"/>
        </w:rPr>
        <w:t>providing water for the city. Water rights were obtained and s</w:t>
      </w:r>
      <w:r>
        <w:rPr>
          <w:rFonts w:eastAsia="Times New Roman" w:cs="Times New Roman"/>
          <w:color w:val="000000"/>
          <w:shd w:val="clear" w:color="auto" w:fill="FFFFFF"/>
        </w:rPr>
        <w:t xml:space="preserve">mall diversion dams were built on three north coast streams </w:t>
      </w:r>
      <w:r>
        <w:rPr>
          <w:rFonts w:eastAsia="Times New Roman" w:cs="Times New Roman"/>
          <w:color w:val="000000"/>
          <w:shd w:val="clear" w:color="auto" w:fill="FFFFFF"/>
        </w:rPr>
        <w:lastRenderedPageBreak/>
        <w:t>(Laguna, Majors and Liddell Creeks</w:t>
      </w:r>
      <w:r w:rsidR="001973E4">
        <w:rPr>
          <w:rFonts w:eastAsia="Times New Roman" w:cs="Times New Roman"/>
          <w:color w:val="000000"/>
          <w:shd w:val="clear" w:color="auto" w:fill="FFFFFF"/>
        </w:rPr>
        <w:t>)</w:t>
      </w:r>
      <w:r>
        <w:rPr>
          <w:rFonts w:eastAsia="Times New Roman" w:cs="Times New Roman"/>
          <w:color w:val="000000"/>
          <w:shd w:val="clear" w:color="auto" w:fill="FFFFFF"/>
        </w:rPr>
        <w:t xml:space="preserve">, which have </w:t>
      </w:r>
      <w:r w:rsidR="00F43BDE">
        <w:rPr>
          <w:rFonts w:eastAsia="Times New Roman" w:cs="Times New Roman"/>
          <w:color w:val="000000"/>
          <w:shd w:val="clear" w:color="auto" w:fill="FFFFFF"/>
        </w:rPr>
        <w:t xml:space="preserve">very </w:t>
      </w:r>
      <w:r>
        <w:rPr>
          <w:rFonts w:eastAsia="Times New Roman" w:cs="Times New Roman"/>
          <w:color w:val="000000"/>
          <w:shd w:val="clear" w:color="auto" w:fill="FFFFFF"/>
        </w:rPr>
        <w:t xml:space="preserve">high quality water year around and </w:t>
      </w:r>
      <w:r w:rsidR="007B5B31">
        <w:rPr>
          <w:rFonts w:eastAsia="Times New Roman" w:cs="Times New Roman"/>
          <w:color w:val="000000"/>
          <w:shd w:val="clear" w:color="auto" w:fill="FFFFFF"/>
        </w:rPr>
        <w:t xml:space="preserve">still </w:t>
      </w:r>
      <w:r>
        <w:rPr>
          <w:rFonts w:eastAsia="Times New Roman" w:cs="Times New Roman"/>
          <w:color w:val="000000"/>
          <w:shd w:val="clear" w:color="auto" w:fill="FFFFFF"/>
        </w:rPr>
        <w:t xml:space="preserve">provide us with about one-third of all of our </w:t>
      </w:r>
      <w:r w:rsidR="007B5B31">
        <w:rPr>
          <w:rFonts w:eastAsia="Times New Roman" w:cs="Times New Roman"/>
          <w:color w:val="000000"/>
          <w:shd w:val="clear" w:color="auto" w:fill="FFFFFF"/>
        </w:rPr>
        <w:t xml:space="preserve">annual </w:t>
      </w:r>
      <w:r>
        <w:rPr>
          <w:rFonts w:eastAsia="Times New Roman" w:cs="Times New Roman"/>
          <w:color w:val="000000"/>
          <w:shd w:val="clear" w:color="auto" w:fill="FFFFFF"/>
        </w:rPr>
        <w:t>water</w:t>
      </w:r>
      <w:r w:rsidR="007B5B31">
        <w:rPr>
          <w:rFonts w:eastAsia="Times New Roman" w:cs="Times New Roman"/>
          <w:color w:val="000000"/>
          <w:shd w:val="clear" w:color="auto" w:fill="FFFFFF"/>
        </w:rPr>
        <w:t xml:space="preserve"> supply</w:t>
      </w:r>
      <w:r>
        <w:rPr>
          <w:rFonts w:eastAsia="Times New Roman" w:cs="Times New Roman"/>
          <w:color w:val="000000"/>
          <w:shd w:val="clear" w:color="auto" w:fill="FFFFFF"/>
        </w:rPr>
        <w:t>.</w:t>
      </w:r>
    </w:p>
    <w:p w14:paraId="2D102B99" w14:textId="57238749" w:rsidR="00A34E65" w:rsidRDefault="007B5B31" w:rsidP="00D84883">
      <w:pPr>
        <w:spacing w:after="36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A</w:t>
      </w:r>
      <w:r w:rsidR="0040787A">
        <w:rPr>
          <w:rFonts w:eastAsia="Times New Roman" w:cs="Times New Roman"/>
          <w:color w:val="000000"/>
          <w:shd w:val="clear" w:color="auto" w:fill="FFFFFF"/>
        </w:rPr>
        <w:t>n</w:t>
      </w:r>
      <w:r>
        <w:rPr>
          <w:rFonts w:eastAsia="Times New Roman" w:cs="Times New Roman"/>
          <w:color w:val="000000"/>
          <w:shd w:val="clear" w:color="auto" w:fill="FFFFFF"/>
        </w:rPr>
        <w:t xml:space="preserve"> earth-fill dam </w:t>
      </w:r>
      <w:r w:rsidR="00A34E65">
        <w:rPr>
          <w:rFonts w:eastAsia="Times New Roman" w:cs="Times New Roman"/>
          <w:color w:val="000000"/>
          <w:shd w:val="clear" w:color="auto" w:fill="FFFFFF"/>
        </w:rPr>
        <w:t xml:space="preserve">was built </w:t>
      </w:r>
      <w:r>
        <w:rPr>
          <w:rFonts w:eastAsia="Times New Roman" w:cs="Times New Roman"/>
          <w:color w:val="000000"/>
          <w:shd w:val="clear" w:color="auto" w:fill="FFFFFF"/>
        </w:rPr>
        <w:t>on</w:t>
      </w:r>
      <w:r w:rsidR="00A34E65">
        <w:rPr>
          <w:rFonts w:eastAsia="Times New Roman" w:cs="Times New Roman"/>
          <w:color w:val="000000"/>
          <w:shd w:val="clear" w:color="auto" w:fill="FFFFFF"/>
        </w:rPr>
        <w:t xml:space="preserve"> Newell</w:t>
      </w:r>
      <w:r w:rsidR="00F43BDE">
        <w:rPr>
          <w:rFonts w:eastAsia="Times New Roman" w:cs="Times New Roman"/>
          <w:color w:val="000000"/>
          <w:shd w:val="clear" w:color="auto" w:fill="FFFFFF"/>
        </w:rPr>
        <w:t xml:space="preserve"> Creek in Lompico in 1960-61 that</w:t>
      </w:r>
      <w:r w:rsidR="00A34E65">
        <w:rPr>
          <w:rFonts w:eastAsia="Times New Roman" w:cs="Times New Roman"/>
          <w:color w:val="000000"/>
          <w:shd w:val="clear" w:color="auto" w:fill="FFFFFF"/>
        </w:rPr>
        <w:t xml:space="preserve"> created Loch Lomond</w:t>
      </w:r>
      <w:r w:rsidR="00816BC8">
        <w:rPr>
          <w:rFonts w:eastAsia="Times New Roman" w:cs="Times New Roman"/>
          <w:color w:val="000000"/>
          <w:shd w:val="clear" w:color="auto" w:fill="FFFFFF"/>
        </w:rPr>
        <w:t>, our only storage reservoir</w:t>
      </w:r>
      <w:r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="00A34E65">
        <w:rPr>
          <w:rFonts w:eastAsia="Times New Roman" w:cs="Times New Roman"/>
          <w:color w:val="000000"/>
          <w:shd w:val="clear" w:color="auto" w:fill="FFFFFF"/>
        </w:rPr>
        <w:t>Newell Creek was named after Addison Newell, originally from Maine, who came west during the Gold Rush, but like so many others, d</w:t>
      </w:r>
      <w:r w:rsidR="001973E4">
        <w:rPr>
          <w:rFonts w:eastAsia="Times New Roman" w:cs="Times New Roman"/>
          <w:color w:val="000000"/>
          <w:shd w:val="clear" w:color="auto" w:fill="FFFFFF"/>
        </w:rPr>
        <w:t>idn’t strike it rich. He ended up</w:t>
      </w:r>
      <w:r w:rsidR="00A34E65">
        <w:rPr>
          <w:rFonts w:eastAsia="Times New Roman" w:cs="Times New Roman"/>
          <w:color w:val="000000"/>
          <w:shd w:val="clear" w:color="auto" w:fill="FFFFFF"/>
        </w:rPr>
        <w:t xml:space="preserve"> in the San</w:t>
      </w:r>
      <w:r w:rsidR="00F43BDE">
        <w:rPr>
          <w:rFonts w:eastAsia="Times New Roman" w:cs="Times New Roman"/>
          <w:color w:val="000000"/>
          <w:shd w:val="clear" w:color="auto" w:fill="FFFFFF"/>
        </w:rPr>
        <w:t xml:space="preserve"> Lorenzo Valley in 1857 and ha</w:t>
      </w:r>
      <w:r w:rsidR="00A34E65">
        <w:rPr>
          <w:rFonts w:eastAsia="Times New Roman" w:cs="Times New Roman"/>
          <w:color w:val="000000"/>
          <w:shd w:val="clear" w:color="auto" w:fill="FFFFFF"/>
        </w:rPr>
        <w:t xml:space="preserve">d a farm on the creek. Loch Lomond was originally named Newell Lake, but the name was soon changed to keep with the Scottish theme of nearby Ben Lomond. </w:t>
      </w:r>
      <w:r w:rsidR="00816BC8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A34E65">
        <w:rPr>
          <w:rFonts w:eastAsia="Times New Roman" w:cs="Times New Roman"/>
          <w:color w:val="000000"/>
          <w:shd w:val="clear" w:color="auto" w:fill="FFFFFF"/>
        </w:rPr>
        <w:t xml:space="preserve">   </w:t>
      </w:r>
    </w:p>
    <w:p w14:paraId="36FA55DC" w14:textId="0909E985" w:rsidR="00FF5C8D" w:rsidRDefault="00FF5C8D" w:rsidP="00D84883">
      <w:pPr>
        <w:spacing w:after="36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When full to the brim, </w:t>
      </w:r>
      <w:r w:rsidR="00A34E65">
        <w:rPr>
          <w:rFonts w:eastAsia="Times New Roman" w:cs="Times New Roman"/>
          <w:color w:val="000000"/>
          <w:shd w:val="clear" w:color="auto" w:fill="FFFFFF"/>
        </w:rPr>
        <w:t xml:space="preserve">Loch Lomond holds about </w:t>
      </w:r>
      <w:r w:rsidR="00C3202D">
        <w:rPr>
          <w:rFonts w:eastAsia="Times New Roman" w:cs="Times New Roman"/>
          <w:color w:val="000000"/>
          <w:shd w:val="clear" w:color="auto" w:fill="FFFFFF"/>
        </w:rPr>
        <w:t>2.8 billion gallons of water</w:t>
      </w:r>
      <w:r>
        <w:rPr>
          <w:rFonts w:eastAsia="Times New Roman" w:cs="Times New Roman"/>
          <w:color w:val="000000"/>
          <w:shd w:val="clear" w:color="auto" w:fill="FFFFFF"/>
        </w:rPr>
        <w:t>, slightly more than water department’s average annual water demand of about 2.66 billion gallons.  As of Mid-February, we are</w:t>
      </w:r>
      <w:r w:rsidR="00C3202D">
        <w:rPr>
          <w:rFonts w:eastAsia="Times New Roman" w:cs="Times New Roman"/>
          <w:color w:val="000000"/>
          <w:shd w:val="clear" w:color="auto" w:fill="FFFFFF"/>
        </w:rPr>
        <w:t xml:space="preserve"> at 93.5% of capacity or 2.62 billion gallons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1973E4">
        <w:rPr>
          <w:rFonts w:eastAsia="Times New Roman" w:cs="Times New Roman"/>
          <w:color w:val="000000"/>
          <w:shd w:val="clear" w:color="auto" w:fill="FFFFFF"/>
        </w:rPr>
        <w:t xml:space="preserve">of water </w:t>
      </w:r>
      <w:r>
        <w:rPr>
          <w:rFonts w:eastAsia="Times New Roman" w:cs="Times New Roman"/>
          <w:color w:val="000000"/>
          <w:shd w:val="clear" w:color="auto" w:fill="FFFFFF"/>
        </w:rPr>
        <w:t>are sitting behind the dam</w:t>
      </w:r>
      <w:r w:rsidR="00C3202D">
        <w:rPr>
          <w:rFonts w:eastAsia="Times New Roman" w:cs="Times New Roman"/>
          <w:color w:val="000000"/>
          <w:shd w:val="clear" w:color="auto" w:fill="FFFFFF"/>
        </w:rPr>
        <w:t xml:space="preserve">. </w:t>
      </w:r>
    </w:p>
    <w:p w14:paraId="7BD0D039" w14:textId="68225902" w:rsidR="005C1B6B" w:rsidRDefault="00FF5C8D" w:rsidP="00D84883">
      <w:pPr>
        <w:spacing w:after="360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At the moment</w:t>
      </w:r>
      <w:r w:rsidR="00182124">
        <w:rPr>
          <w:rFonts w:eastAsia="Times New Roman" w:cs="Times New Roman"/>
          <w:color w:val="000000"/>
          <w:shd w:val="clear" w:color="auto" w:fill="FFFFFF"/>
        </w:rPr>
        <w:t xml:space="preserve"> we have a well-planned reserve</w:t>
      </w:r>
      <w:r>
        <w:rPr>
          <w:rFonts w:eastAsia="Times New Roman" w:cs="Times New Roman"/>
          <w:color w:val="000000"/>
          <w:shd w:val="clear" w:color="auto" w:fill="FFFFFF"/>
        </w:rPr>
        <w:t>. I</w:t>
      </w:r>
      <w:r w:rsidR="00182124">
        <w:rPr>
          <w:rFonts w:eastAsia="Times New Roman" w:cs="Times New Roman"/>
          <w:color w:val="000000"/>
          <w:shd w:val="clear" w:color="auto" w:fill="FFFFFF"/>
        </w:rPr>
        <w:t>f you look at the weather page in the Sentinel</w:t>
      </w:r>
      <w:r>
        <w:rPr>
          <w:rFonts w:eastAsia="Times New Roman" w:cs="Times New Roman"/>
          <w:color w:val="000000"/>
          <w:shd w:val="clear" w:color="auto" w:fill="FFFFFF"/>
        </w:rPr>
        <w:t xml:space="preserve"> every day</w:t>
      </w:r>
      <w:r w:rsidR="00182124">
        <w:rPr>
          <w:rFonts w:eastAsia="Times New Roman" w:cs="Times New Roman"/>
          <w:color w:val="000000"/>
          <w:shd w:val="clear" w:color="auto" w:fill="FFFFFF"/>
        </w:rPr>
        <w:t>, you will notice under the r</w:t>
      </w:r>
      <w:r>
        <w:rPr>
          <w:rFonts w:eastAsia="Times New Roman" w:cs="Times New Roman"/>
          <w:color w:val="000000"/>
          <w:shd w:val="clear" w:color="auto" w:fill="FFFFFF"/>
        </w:rPr>
        <w:t>ainfall totals that the status of Loch Lomond is given in</w:t>
      </w:r>
      <w:r w:rsidR="00182124">
        <w:rPr>
          <w:rFonts w:eastAsia="Times New Roman" w:cs="Times New Roman"/>
          <w:color w:val="000000"/>
          <w:shd w:val="clear" w:color="auto" w:fill="FFFFFF"/>
        </w:rPr>
        <w:t xml:space="preserve"> percent of capacity. It's a good thing to look at from time </w:t>
      </w:r>
      <w:r w:rsidR="001973E4">
        <w:rPr>
          <w:rFonts w:eastAsia="Times New Roman" w:cs="Times New Roman"/>
          <w:color w:val="000000"/>
          <w:shd w:val="clear" w:color="auto" w:fill="FFFFFF"/>
        </w:rPr>
        <w:t xml:space="preserve">to time </w:t>
      </w:r>
      <w:r w:rsidR="001973E4">
        <w:rPr>
          <w:rFonts w:eastAsia="Times New Roman" w:cs="Times New Roman"/>
          <w:color w:val="000000"/>
          <w:shd w:val="clear" w:color="auto" w:fill="FFFFFF"/>
        </w:rPr>
        <w:t xml:space="preserve">as the year proceeds </w:t>
      </w:r>
      <w:r w:rsidR="00182124">
        <w:rPr>
          <w:rFonts w:eastAsia="Times New Roman" w:cs="Times New Roman"/>
          <w:color w:val="000000"/>
          <w:shd w:val="clear" w:color="auto" w:fill="FFFFFF"/>
        </w:rPr>
        <w:t>just before you jump in the shower.</w:t>
      </w:r>
    </w:p>
    <w:p w14:paraId="14D1082E" w14:textId="77777777" w:rsidR="005C1B6B" w:rsidRDefault="005C1B6B" w:rsidP="00465397">
      <w:pPr>
        <w:spacing w:after="360" w:line="360" w:lineRule="auto"/>
        <w:rPr>
          <w:rFonts w:eastAsia="Times New Roman" w:cs="Times New Roman"/>
          <w:color w:val="000000"/>
          <w:shd w:val="clear" w:color="auto" w:fill="FFFFFF"/>
        </w:rPr>
      </w:pPr>
    </w:p>
    <w:p w14:paraId="535F81CF" w14:textId="77777777" w:rsidR="00FF5C8D" w:rsidRDefault="00FF5C8D" w:rsidP="00465397">
      <w:pPr>
        <w:spacing w:after="360" w:line="360" w:lineRule="auto"/>
        <w:rPr>
          <w:rFonts w:eastAsia="Times New Roman" w:cs="Times New Roman"/>
          <w:color w:val="000000"/>
          <w:shd w:val="clear" w:color="auto" w:fill="FFFFFF"/>
        </w:rPr>
      </w:pPr>
    </w:p>
    <w:p w14:paraId="0F7B8530" w14:textId="77777777" w:rsidR="00E01835" w:rsidRPr="00465397" w:rsidRDefault="00E01835" w:rsidP="00465397">
      <w:pPr>
        <w:spacing w:line="360" w:lineRule="auto"/>
      </w:pPr>
    </w:p>
    <w:sectPr w:rsidR="00E01835" w:rsidRPr="00465397" w:rsidSect="00F659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35"/>
    <w:rsid w:val="00000C26"/>
    <w:rsid w:val="000204DE"/>
    <w:rsid w:val="00027847"/>
    <w:rsid w:val="00182124"/>
    <w:rsid w:val="001973E4"/>
    <w:rsid w:val="002922AE"/>
    <w:rsid w:val="002F34CA"/>
    <w:rsid w:val="003214A4"/>
    <w:rsid w:val="003A550E"/>
    <w:rsid w:val="0040787A"/>
    <w:rsid w:val="004408E2"/>
    <w:rsid w:val="00465397"/>
    <w:rsid w:val="005C1B6B"/>
    <w:rsid w:val="005D0D91"/>
    <w:rsid w:val="006F7CC2"/>
    <w:rsid w:val="007446B4"/>
    <w:rsid w:val="007B5B31"/>
    <w:rsid w:val="00816BC8"/>
    <w:rsid w:val="00841C1B"/>
    <w:rsid w:val="00985390"/>
    <w:rsid w:val="00A34E65"/>
    <w:rsid w:val="00A62F03"/>
    <w:rsid w:val="00BB5490"/>
    <w:rsid w:val="00BC6C59"/>
    <w:rsid w:val="00BE2498"/>
    <w:rsid w:val="00C3202D"/>
    <w:rsid w:val="00CA406C"/>
    <w:rsid w:val="00D84883"/>
    <w:rsid w:val="00E01835"/>
    <w:rsid w:val="00E02E56"/>
    <w:rsid w:val="00E21C95"/>
    <w:rsid w:val="00EA2ABF"/>
    <w:rsid w:val="00F14A5E"/>
    <w:rsid w:val="00F43BDE"/>
    <w:rsid w:val="00F65934"/>
    <w:rsid w:val="00FF5C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DB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669</Words>
  <Characters>3067</Characters>
  <Application>Microsoft Macintosh Word</Application>
  <DocSecurity>0</DocSecurity>
  <Lines>61</Lines>
  <Paragraphs>17</Paragraphs>
  <ScaleCrop>false</ScaleCrop>
  <Company>University of California, Santa Cruz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17</cp:revision>
  <dcterms:created xsi:type="dcterms:W3CDTF">2018-02-14T01:07:00Z</dcterms:created>
  <dcterms:modified xsi:type="dcterms:W3CDTF">2018-02-16T03:57:00Z</dcterms:modified>
</cp:coreProperties>
</file>