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5D415" w14:textId="77777777" w:rsidR="00BE2498" w:rsidRDefault="00A850BD">
      <w:r>
        <w:t>Our Ocean Backyard</w:t>
      </w:r>
    </w:p>
    <w:p w14:paraId="1C762B08" w14:textId="77777777" w:rsidR="00A850BD" w:rsidRDefault="00A850BD">
      <w:r>
        <w:t xml:space="preserve">Gary Griggs </w:t>
      </w:r>
    </w:p>
    <w:p w14:paraId="7C5DA00E" w14:textId="77777777" w:rsidR="00A850BD" w:rsidRDefault="00A850BD">
      <w:r>
        <w:t>Article No. 271</w:t>
      </w:r>
    </w:p>
    <w:p w14:paraId="2ED2243C" w14:textId="3B1E210E" w:rsidR="00A850BD" w:rsidRDefault="00DC1772">
      <w:r>
        <w:t xml:space="preserve">An Offshore </w:t>
      </w:r>
      <w:bookmarkStart w:id="0" w:name="_GoBack"/>
      <w:bookmarkEnd w:id="0"/>
      <w:r>
        <w:t>Bank</w:t>
      </w:r>
    </w:p>
    <w:p w14:paraId="667408E9" w14:textId="77777777" w:rsidR="00747839" w:rsidRDefault="00747839"/>
    <w:p w14:paraId="4EC4E20B" w14:textId="4B56BCAB" w:rsidR="00A850BD" w:rsidRDefault="00A850BD">
      <w:r>
        <w:t xml:space="preserve">Mountainous waves, </w:t>
      </w:r>
      <w:r w:rsidR="007D22AB">
        <w:t xml:space="preserve">crazy adventurers and sunken ships can </w:t>
      </w:r>
      <w:r>
        <w:t xml:space="preserve">all capture our </w:t>
      </w:r>
      <w:r w:rsidR="007D22AB">
        <w:t>interest and imagination</w:t>
      </w:r>
      <w:r>
        <w:t>, and there is a place off the coast</w:t>
      </w:r>
      <w:r w:rsidR="001F47D7">
        <w:t xml:space="preserve"> of Southern California with</w:t>
      </w:r>
      <w:r>
        <w:t xml:space="preserve"> a </w:t>
      </w:r>
      <w:r w:rsidR="007D22AB">
        <w:t xml:space="preserve">long </w:t>
      </w:r>
      <w:r>
        <w:t xml:space="preserve">history that includes </w:t>
      </w:r>
      <w:r w:rsidR="001F47D7">
        <w:t xml:space="preserve">all </w:t>
      </w:r>
      <w:r w:rsidR="00CF5CE8">
        <w:t xml:space="preserve">three </w:t>
      </w:r>
      <w:r>
        <w:t>of these.</w:t>
      </w:r>
    </w:p>
    <w:p w14:paraId="7220AE70" w14:textId="77777777" w:rsidR="00A850BD" w:rsidRDefault="00A850BD"/>
    <w:p w14:paraId="6AD0F4D9" w14:textId="69717890" w:rsidR="0059230C" w:rsidRDefault="00CF5CE8">
      <w:r>
        <w:t xml:space="preserve">One-hundred and eleven miles due </w:t>
      </w:r>
      <w:r w:rsidR="00902199">
        <w:t xml:space="preserve">west of San Diego </w:t>
      </w:r>
      <w:r w:rsidR="00A850BD">
        <w:t>is a</w:t>
      </w:r>
      <w:r>
        <w:t>n undersea mountain</w:t>
      </w:r>
      <w:r w:rsidR="00A850BD">
        <w:t xml:space="preserve"> that rises </w:t>
      </w:r>
      <w:r w:rsidR="0059230C">
        <w:t xml:space="preserve">a </w:t>
      </w:r>
      <w:r w:rsidR="00A850BD">
        <w:t xml:space="preserve">mile </w:t>
      </w:r>
      <w:r w:rsidR="0059230C">
        <w:t>from the seafloor t</w:t>
      </w:r>
      <w:r w:rsidR="00A850BD">
        <w:t>o within three feet of</w:t>
      </w:r>
      <w:r w:rsidR="001F47D7">
        <w:t xml:space="preserve"> the ocean surface at low tides</w:t>
      </w:r>
      <w:r w:rsidR="0059230C">
        <w:t xml:space="preserve">. Passing ships and small boats have even seen a few feet of </w:t>
      </w:r>
      <w:r w:rsidR="00902199">
        <w:t xml:space="preserve">rock </w:t>
      </w:r>
      <w:r w:rsidR="000F7BA2">
        <w:t xml:space="preserve">exposed </w:t>
      </w:r>
      <w:r w:rsidR="00902199">
        <w:t xml:space="preserve">at </w:t>
      </w:r>
      <w:r w:rsidR="0059230C">
        <w:t xml:space="preserve">the top of the mountain in </w:t>
      </w:r>
      <w:r w:rsidR="001F47D7">
        <w:t>the trough</w:t>
      </w:r>
      <w:r w:rsidR="0059230C">
        <w:t>s</w:t>
      </w:r>
      <w:r w:rsidR="001F47D7">
        <w:t xml:space="preserve"> of large waves</w:t>
      </w:r>
      <w:r w:rsidR="0059230C">
        <w:t xml:space="preserve"> from time to time</w:t>
      </w:r>
      <w:r w:rsidR="001F47D7">
        <w:t>.</w:t>
      </w:r>
      <w:r>
        <w:t xml:space="preserve"> </w:t>
      </w:r>
    </w:p>
    <w:p w14:paraId="6D4E13E7" w14:textId="77777777" w:rsidR="0059230C" w:rsidRDefault="0059230C"/>
    <w:p w14:paraId="675E747C" w14:textId="1132F103" w:rsidR="00A850BD" w:rsidRDefault="00CF5CE8">
      <w:r>
        <w:t xml:space="preserve">Cortes Bank </w:t>
      </w:r>
      <w:r w:rsidR="0059230C">
        <w:t xml:space="preserve">appears to have been first sighted in 1846 by the frigate </w:t>
      </w:r>
      <w:r w:rsidR="0059230C" w:rsidRPr="00005EF3">
        <w:t>USS</w:t>
      </w:r>
      <w:r w:rsidR="0059230C" w:rsidRPr="00A479BE">
        <w:rPr>
          <w:i/>
        </w:rPr>
        <w:t xml:space="preserve"> Constitution </w:t>
      </w:r>
      <w:r w:rsidR="0059230C">
        <w:t xml:space="preserve">while transiting along the west coast </w:t>
      </w:r>
      <w:r w:rsidR="00A479BE">
        <w:t>from Monterey heading for engagement</w:t>
      </w:r>
      <w:r w:rsidR="0059230C">
        <w:t xml:space="preserve"> in the Mexican American War.</w:t>
      </w:r>
      <w:r w:rsidR="00B4066E">
        <w:t xml:space="preserve"> Communication was somewhat limited in those days, however, and it was the captain of the steamship </w:t>
      </w:r>
      <w:r w:rsidR="00B4066E" w:rsidRPr="00B4066E">
        <w:rPr>
          <w:i/>
        </w:rPr>
        <w:t>Cortes</w:t>
      </w:r>
      <w:r w:rsidR="00B4066E">
        <w:t xml:space="preserve"> </w:t>
      </w:r>
      <w:r w:rsidR="00DF49B3">
        <w:t xml:space="preserve">seven years later </w:t>
      </w:r>
      <w:r w:rsidR="00B4066E">
        <w:t>that believed he was the first to observe t</w:t>
      </w:r>
      <w:r w:rsidR="00902199">
        <w:t>he waves breaking far out to sea</w:t>
      </w:r>
      <w:r w:rsidR="00B4066E">
        <w:t xml:space="preserve"> over </w:t>
      </w:r>
      <w:r w:rsidR="00DF49B3">
        <w:t xml:space="preserve">a </w:t>
      </w:r>
      <w:r w:rsidR="00902199">
        <w:t xml:space="preserve">shallow </w:t>
      </w:r>
      <w:r w:rsidR="00B4066E">
        <w:t xml:space="preserve">submarine feature in 1853. </w:t>
      </w:r>
      <w:r w:rsidR="00DF49B3">
        <w:t>The shallow bank was named after his ship and the name stuck.</w:t>
      </w:r>
    </w:p>
    <w:p w14:paraId="387D0422" w14:textId="77777777" w:rsidR="00446BB1" w:rsidRDefault="00446BB1"/>
    <w:p w14:paraId="2F144E84" w14:textId="24CC5A2B" w:rsidR="00446BB1" w:rsidRDefault="00446BB1">
      <w:r>
        <w:t xml:space="preserve">It was </w:t>
      </w:r>
      <w:r w:rsidR="00DF49B3">
        <w:t xml:space="preserve">that same year </w:t>
      </w:r>
      <w:r>
        <w:t>when the first U.S. Coast Survey map showed the presence of a navigational hazard</w:t>
      </w:r>
      <w:r w:rsidR="00B04C4B">
        <w:t xml:space="preserve"> in the area</w:t>
      </w:r>
      <w:r>
        <w:t xml:space="preserve">. The </w:t>
      </w:r>
      <w:r w:rsidRPr="00B04C4B">
        <w:rPr>
          <w:i/>
        </w:rPr>
        <w:t>Stillwell S. Bishop</w:t>
      </w:r>
      <w:r>
        <w:t>, a clipper ship apparently hit the top of the seamount in 1855, but was able to continue on to San Francisco</w:t>
      </w:r>
      <w:r w:rsidR="00B04C4B">
        <w:t>, leaving its name on the rock</w:t>
      </w:r>
      <w:r w:rsidR="00DF49B3">
        <w:t xml:space="preserve"> at the top of the bank</w:t>
      </w:r>
      <w:r w:rsidR="00B04C4B">
        <w:t>, which it still carries today – Bishop Rock.</w:t>
      </w:r>
    </w:p>
    <w:p w14:paraId="2C6EBCBD" w14:textId="77777777" w:rsidR="00B04C4B" w:rsidRDefault="00B04C4B"/>
    <w:p w14:paraId="2F4B5895" w14:textId="0A4BD0A8" w:rsidR="00B04C4B" w:rsidRDefault="00B04C4B">
      <w:r>
        <w:t xml:space="preserve">It was </w:t>
      </w:r>
      <w:r w:rsidR="00882C21">
        <w:t xml:space="preserve">just </w:t>
      </w:r>
      <w:r w:rsidR="00C93E8E">
        <w:t>over a century later in 1962</w:t>
      </w:r>
      <w:r>
        <w:t xml:space="preserve">, when </w:t>
      </w:r>
      <w:r w:rsidR="00DF49B3">
        <w:t xml:space="preserve">Harrison Ealy, a </w:t>
      </w:r>
      <w:r>
        <w:t xml:space="preserve">surfer </w:t>
      </w:r>
      <w:r w:rsidR="00902199">
        <w:t xml:space="preserve">and sailor </w:t>
      </w:r>
      <w:r w:rsidR="00C93E8E">
        <w:t xml:space="preserve">from Laguna Beach, who knew about Bishop Rock, stopped on a sailing trip </w:t>
      </w:r>
      <w:r w:rsidR="00902199">
        <w:t xml:space="preserve">back </w:t>
      </w:r>
      <w:r w:rsidR="00C93E8E">
        <w:t xml:space="preserve">from Hawaii as they were passing near the bank. He got out his board, paddled over to a modest size wave and became the </w:t>
      </w:r>
      <w:r w:rsidR="00D2695D">
        <w:t xml:space="preserve">first </w:t>
      </w:r>
      <w:r w:rsidR="00882C21">
        <w:t xml:space="preserve">person </w:t>
      </w:r>
      <w:r w:rsidR="00C93E8E">
        <w:t xml:space="preserve">to ever </w:t>
      </w:r>
      <w:r w:rsidR="00321E6C">
        <w:t xml:space="preserve">surf </w:t>
      </w:r>
      <w:r w:rsidR="00D2695D">
        <w:t xml:space="preserve">this </w:t>
      </w:r>
      <w:r w:rsidR="00321E6C">
        <w:t xml:space="preserve">spot </w:t>
      </w:r>
      <w:r w:rsidR="00C93E8E">
        <w:t>over 100 miles offshore.</w:t>
      </w:r>
      <w:r w:rsidR="00882C21">
        <w:t xml:space="preserve"> </w:t>
      </w:r>
    </w:p>
    <w:p w14:paraId="74AB21BF" w14:textId="77777777" w:rsidR="004E652B" w:rsidRDefault="004E652B"/>
    <w:p w14:paraId="643A98EA" w14:textId="412B1B48" w:rsidR="004E652B" w:rsidRDefault="004E652B">
      <w:r>
        <w:t>In the subsequent 56 years</w:t>
      </w:r>
      <w:r w:rsidR="00747839">
        <w:t>,</w:t>
      </w:r>
      <w:r>
        <w:t xml:space="preserve"> </w:t>
      </w:r>
      <w:r w:rsidR="00754D0A">
        <w:t>the word about mountainous wave</w:t>
      </w:r>
      <w:r w:rsidR="000F7BA2">
        <w:t>s</w:t>
      </w:r>
      <w:r w:rsidR="00754D0A">
        <w:t xml:space="preserve"> gradually got out and </w:t>
      </w:r>
      <w:r>
        <w:t xml:space="preserve">Cortes </w:t>
      </w:r>
      <w:r w:rsidR="00902199">
        <w:t xml:space="preserve">Bank </w:t>
      </w:r>
      <w:r w:rsidR="004832A2">
        <w:t xml:space="preserve">slowly </w:t>
      </w:r>
      <w:r>
        <w:t xml:space="preserve">became a magnet for a small group of hard core big wave </w:t>
      </w:r>
      <w:r w:rsidR="0050385B">
        <w:t>surfers –</w:t>
      </w:r>
      <w:r w:rsidR="00902199">
        <w:t xml:space="preserve"> including </w:t>
      </w:r>
      <w:r w:rsidR="0050385B">
        <w:t xml:space="preserve">locals </w:t>
      </w:r>
      <w:r w:rsidR="00902199">
        <w:t xml:space="preserve">Peter Mel, Ken Collins and Brad Gerlach </w:t>
      </w:r>
      <w:r w:rsidR="0050385B">
        <w:t xml:space="preserve">- </w:t>
      </w:r>
      <w:r>
        <w:t xml:space="preserve">and entered the legendary status of a handful of places around the world </w:t>
      </w:r>
      <w:r w:rsidR="00005EF3">
        <w:t xml:space="preserve">where monster waves break under the right conditions </w:t>
      </w:r>
      <w:r>
        <w:t>(Mavericks, Ghost Tree, Nelscott Reef, Waimea Bay, Jaws, Cape Nazar</w:t>
      </w:r>
      <w:r w:rsidR="00410EB9">
        <w:t>é</w:t>
      </w:r>
      <w:r>
        <w:t>, and Todos Santos</w:t>
      </w:r>
      <w:r w:rsidR="00DF49B3">
        <w:t>,</w:t>
      </w:r>
      <w:r>
        <w:t xml:space="preserve"> to name a few)</w:t>
      </w:r>
      <w:r w:rsidR="0050385B">
        <w:t>.</w:t>
      </w:r>
    </w:p>
    <w:p w14:paraId="00D4DBD2" w14:textId="77777777" w:rsidR="0050385B" w:rsidRDefault="0050385B"/>
    <w:p w14:paraId="3ADF7D72" w14:textId="6BF37AEB" w:rsidR="0050385B" w:rsidRDefault="0050385B">
      <w:r>
        <w:t>From all accounts, jumping off a small boat with a surfboard in what seems like the middle of the ocean to surf a wave that might be 50 or 75 feet high</w:t>
      </w:r>
      <w:r w:rsidR="00305D7C">
        <w:t xml:space="preserve"> gets a lot of </w:t>
      </w:r>
      <w:r w:rsidR="00305D7C">
        <w:lastRenderedPageBreak/>
        <w:t xml:space="preserve">adrenaline flowing very quickly. It's a very different experience than being able to see the </w:t>
      </w:r>
      <w:r w:rsidR="00754D0A">
        <w:t xml:space="preserve">comfort of </w:t>
      </w:r>
      <w:r w:rsidR="00305D7C">
        <w:t xml:space="preserve">shoreline a </w:t>
      </w:r>
      <w:r w:rsidR="00754D0A">
        <w:t xml:space="preserve">few hundred or a few </w:t>
      </w:r>
      <w:r w:rsidR="00305D7C">
        <w:t>thousand feet away.</w:t>
      </w:r>
    </w:p>
    <w:p w14:paraId="7267A2D9" w14:textId="77777777" w:rsidR="00012988" w:rsidRDefault="00012988"/>
    <w:p w14:paraId="0CDF45B6" w14:textId="43566FA2" w:rsidR="00012988" w:rsidRDefault="00012988">
      <w:r>
        <w:t>In addition to a number of surfing adventures, there have also been some monumental ship misadventures over Cortes Bank.</w:t>
      </w:r>
      <w:r w:rsidR="00902199">
        <w:t xml:space="preserve"> The USS </w:t>
      </w:r>
      <w:r w:rsidR="00902199" w:rsidRPr="00902199">
        <w:rPr>
          <w:i/>
        </w:rPr>
        <w:t>Enterprise</w:t>
      </w:r>
      <w:r w:rsidR="00902199">
        <w:t>, a floating airfield, near</w:t>
      </w:r>
      <w:r w:rsidR="002240D8">
        <w:t>ly met her end over Cortes. At</w:t>
      </w:r>
      <w:r w:rsidR="00902199">
        <w:t xml:space="preserve"> 1,123</w:t>
      </w:r>
      <w:r w:rsidR="00CB47BC">
        <w:t xml:space="preserve"> fee</w:t>
      </w:r>
      <w:r w:rsidR="00902199">
        <w:t>t long</w:t>
      </w:r>
      <w:r w:rsidR="00CB47BC">
        <w:t>, this</w:t>
      </w:r>
      <w:r w:rsidR="00902199">
        <w:t xml:space="preserve"> aircr</w:t>
      </w:r>
      <w:r w:rsidR="000545E5">
        <w:t>aft carrier wa</w:t>
      </w:r>
      <w:r w:rsidR="00902199">
        <w:t>s not only the longest U.S. Navy ship to have ever sailed, but also the second-olde</w:t>
      </w:r>
      <w:r w:rsidR="00CB47BC">
        <w:t>st commissioned ship still in service</w:t>
      </w:r>
      <w:r w:rsidR="000545E5">
        <w:t xml:space="preserve"> and also the world’s first nuclear-powered carrier</w:t>
      </w:r>
      <w:r w:rsidR="00902199">
        <w:t>.</w:t>
      </w:r>
      <w:r w:rsidR="002240D8">
        <w:t xml:space="preserve"> She was involved in the </w:t>
      </w:r>
      <w:r w:rsidR="000545E5">
        <w:t xml:space="preserve">1962 </w:t>
      </w:r>
      <w:r w:rsidR="002240D8">
        <w:t xml:space="preserve">blockade during the Cuban Missile Crisis, </w:t>
      </w:r>
      <w:r w:rsidR="00CB47BC">
        <w:t xml:space="preserve">served as a base for planes in the South China Sea </w:t>
      </w:r>
      <w:r w:rsidR="00DF49B3">
        <w:t xml:space="preserve">during the Vietnam War, and </w:t>
      </w:r>
      <w:r w:rsidR="00754D0A">
        <w:t xml:space="preserve">more recently </w:t>
      </w:r>
      <w:r w:rsidR="00CB47BC">
        <w:t xml:space="preserve">played a role in launching </w:t>
      </w:r>
      <w:r w:rsidR="00754D0A">
        <w:t xml:space="preserve">aerial </w:t>
      </w:r>
      <w:r w:rsidR="00CB47BC">
        <w:t>attacks against Al Qaeda in the Middle East.</w:t>
      </w:r>
    </w:p>
    <w:p w14:paraId="02B26AAD" w14:textId="77777777" w:rsidR="006F3E4B" w:rsidRDefault="006F3E4B"/>
    <w:p w14:paraId="77A1C245" w14:textId="717B4397" w:rsidR="00213806" w:rsidRDefault="004E7448">
      <w:r>
        <w:t xml:space="preserve">On the evening of </w:t>
      </w:r>
      <w:r w:rsidR="006F3E4B">
        <w:t xml:space="preserve">November </w:t>
      </w:r>
      <w:r>
        <w:t>2,</w:t>
      </w:r>
      <w:r w:rsidR="006F3E4B">
        <w:t xml:space="preserve">1985, the </w:t>
      </w:r>
      <w:r w:rsidR="006F3E4B" w:rsidRPr="006F3E4B">
        <w:rPr>
          <w:i/>
        </w:rPr>
        <w:t>Enterprise</w:t>
      </w:r>
      <w:r w:rsidR="000545E5">
        <w:t xml:space="preserve"> and her 4,6</w:t>
      </w:r>
      <w:r w:rsidR="006F3E4B">
        <w:t xml:space="preserve">00 man crew were part of a </w:t>
      </w:r>
      <w:r w:rsidR="00824017">
        <w:t xml:space="preserve">major </w:t>
      </w:r>
      <w:r w:rsidR="006F3E4B">
        <w:t>nav</w:t>
      </w:r>
      <w:r w:rsidR="000F7BA2">
        <w:t xml:space="preserve">al training exercise offshore </w:t>
      </w:r>
      <w:r w:rsidR="006F3E4B">
        <w:t xml:space="preserve">San Diego. </w:t>
      </w:r>
      <w:r>
        <w:t>The captain had a lot on his mind that evening and things got progressively</w:t>
      </w:r>
      <w:r w:rsidR="00824017">
        <w:t xml:space="preserve"> more complicated as time went on</w:t>
      </w:r>
      <w:r>
        <w:t xml:space="preserve">. </w:t>
      </w:r>
    </w:p>
    <w:p w14:paraId="0340E406" w14:textId="77777777" w:rsidR="00213806" w:rsidRDefault="00213806"/>
    <w:p w14:paraId="11B331C3" w14:textId="5924FD9C" w:rsidR="006F3E4B" w:rsidRDefault="00824017">
      <w:r>
        <w:t xml:space="preserve">The aircraft carrier needed to head into the wind in order to get planes launched and landed safely. </w:t>
      </w:r>
      <w:r w:rsidR="006F3E4B">
        <w:t>Due to an untimely and unfortunate combination of the ship running at</w:t>
      </w:r>
      <w:r w:rsidR="000F7BA2">
        <w:t xml:space="preserve"> near full speed to get to its</w:t>
      </w:r>
      <w:r w:rsidR="006F3E4B">
        <w:t xml:space="preserve"> designated station on time, bad winds and </w:t>
      </w:r>
      <w:r w:rsidR="00CC6D07">
        <w:t xml:space="preserve">multiple </w:t>
      </w:r>
      <w:r w:rsidR="006F3E4B">
        <w:t>course corrections, the need for the captain to leave the bridge for extended periods of time</w:t>
      </w:r>
      <w:r>
        <w:t xml:space="preserve">, a major security issue with what turned out to have been a rumor of a </w:t>
      </w:r>
      <w:r w:rsidR="006F3E4B">
        <w:t>man walking around below deck with a submachine gun, and surprising to me, a lack of sonar on board (GPS navigation</w:t>
      </w:r>
      <w:r w:rsidR="00B26BA2">
        <w:t xml:space="preserve"> was not yet in common use), led</w:t>
      </w:r>
      <w:r w:rsidR="006F3E4B">
        <w:t xml:space="preserve"> to </w:t>
      </w:r>
      <w:r w:rsidR="00B26BA2">
        <w:t xml:space="preserve">a series of </w:t>
      </w:r>
      <w:r w:rsidR="00754D0A">
        <w:t xml:space="preserve">serious </w:t>
      </w:r>
      <w:r w:rsidR="00B26BA2">
        <w:t xml:space="preserve">navigational errors. </w:t>
      </w:r>
    </w:p>
    <w:p w14:paraId="699EC092" w14:textId="77777777" w:rsidR="00B26BA2" w:rsidRDefault="00B26BA2"/>
    <w:p w14:paraId="343D7984" w14:textId="0D5582D6" w:rsidR="00CC6D07" w:rsidRDefault="00B26BA2">
      <w:r>
        <w:t>By the time the captain realized that they</w:t>
      </w:r>
      <w:r w:rsidR="000545E5">
        <w:t xml:space="preserve"> were in imminent danger of passing very close to </w:t>
      </w:r>
      <w:r w:rsidR="00D05B86">
        <w:t xml:space="preserve">Cortes Bank </w:t>
      </w:r>
      <w:r w:rsidR="000545E5">
        <w:t xml:space="preserve">it was too late to turn the 93,000 ton floating </w:t>
      </w:r>
      <w:r w:rsidR="00D05B86">
        <w:t>runway and avoid the rocks near the surface. Th</w:t>
      </w:r>
      <w:r w:rsidR="007C6EA0">
        <w:t>e entire ship shuddered as it cros</w:t>
      </w:r>
      <w:r w:rsidR="00D05B86">
        <w:t xml:space="preserve">sed </w:t>
      </w:r>
      <w:r w:rsidR="007C6EA0">
        <w:t xml:space="preserve">directly </w:t>
      </w:r>
      <w:r w:rsidR="00D05B86">
        <w:t xml:space="preserve">over </w:t>
      </w:r>
      <w:r w:rsidR="00CC6D07">
        <w:t>the rocks, which tore a 6</w:t>
      </w:r>
      <w:r w:rsidR="00D05B86">
        <w:t xml:space="preserve">0-foot long gash in the </w:t>
      </w:r>
      <w:r w:rsidR="00CC6D07">
        <w:t xml:space="preserve">torpedo-resistant </w:t>
      </w:r>
      <w:r w:rsidR="00D05B86">
        <w:t>steel hull</w:t>
      </w:r>
      <w:r w:rsidR="00CC6D07">
        <w:t xml:space="preserve"> and destroyed three of the ship’s f</w:t>
      </w:r>
      <w:r w:rsidR="00754D0A">
        <w:t>our massive</w:t>
      </w:r>
      <w:r w:rsidR="00CC6D07">
        <w:t xml:space="preserve"> propellers</w:t>
      </w:r>
      <w:r w:rsidR="00D05B86">
        <w:t xml:space="preserve">. </w:t>
      </w:r>
    </w:p>
    <w:p w14:paraId="7862BF7F" w14:textId="77777777" w:rsidR="00CC6D07" w:rsidRDefault="00CC6D07"/>
    <w:p w14:paraId="0A4E8D50" w14:textId="1BD3BBDD" w:rsidR="00B26BA2" w:rsidRDefault="00D05B86">
      <w:r>
        <w:t xml:space="preserve">They </w:t>
      </w:r>
      <w:r w:rsidR="00CC6D07">
        <w:t xml:space="preserve">floated off the rocks, began taking on water, but with </w:t>
      </w:r>
      <w:r w:rsidR="00410EB9">
        <w:t>counter flooding</w:t>
      </w:r>
      <w:r w:rsidR="00CC6D07">
        <w:t xml:space="preserve"> were able to level the ship and make their way to port</w:t>
      </w:r>
      <w:r w:rsidR="00C93A91">
        <w:t xml:space="preserve"> for $17 million in repairs. </w:t>
      </w:r>
      <w:r w:rsidR="00754D0A">
        <w:t xml:space="preserve">This is not the end of the adventures on </w:t>
      </w:r>
      <w:r w:rsidR="00C93A91">
        <w:t>Cortez Bank and Bishop Rock</w:t>
      </w:r>
      <w:r w:rsidR="00216A2D">
        <w:t>, however</w:t>
      </w:r>
      <w:r w:rsidR="00C93A91">
        <w:t>.</w:t>
      </w:r>
    </w:p>
    <w:sectPr w:rsidR="00B26BA2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D"/>
    <w:rsid w:val="00005EF3"/>
    <w:rsid w:val="00012988"/>
    <w:rsid w:val="000545E5"/>
    <w:rsid w:val="000F7BA2"/>
    <w:rsid w:val="001F47D7"/>
    <w:rsid w:val="00213806"/>
    <w:rsid w:val="00216A2D"/>
    <w:rsid w:val="002240D8"/>
    <w:rsid w:val="00305D7C"/>
    <w:rsid w:val="00321E6C"/>
    <w:rsid w:val="00410EB9"/>
    <w:rsid w:val="00446BB1"/>
    <w:rsid w:val="004832A2"/>
    <w:rsid w:val="004E652B"/>
    <w:rsid w:val="004E7448"/>
    <w:rsid w:val="0050385B"/>
    <w:rsid w:val="0059230C"/>
    <w:rsid w:val="006F3E4B"/>
    <w:rsid w:val="00744BC1"/>
    <w:rsid w:val="00747839"/>
    <w:rsid w:val="00754D0A"/>
    <w:rsid w:val="007C6EA0"/>
    <w:rsid w:val="007D22AB"/>
    <w:rsid w:val="00824017"/>
    <w:rsid w:val="00841C1B"/>
    <w:rsid w:val="00882C21"/>
    <w:rsid w:val="00902199"/>
    <w:rsid w:val="009A5A04"/>
    <w:rsid w:val="00A479BE"/>
    <w:rsid w:val="00A850BD"/>
    <w:rsid w:val="00B04C4B"/>
    <w:rsid w:val="00B26BA2"/>
    <w:rsid w:val="00B4066E"/>
    <w:rsid w:val="00BE2498"/>
    <w:rsid w:val="00C93A91"/>
    <w:rsid w:val="00C93E8E"/>
    <w:rsid w:val="00CB47BC"/>
    <w:rsid w:val="00CC6D07"/>
    <w:rsid w:val="00CF5CE8"/>
    <w:rsid w:val="00D05B86"/>
    <w:rsid w:val="00D2695D"/>
    <w:rsid w:val="00DC1772"/>
    <w:rsid w:val="00DF49B3"/>
    <w:rsid w:val="00E02E56"/>
    <w:rsid w:val="00EB148C"/>
    <w:rsid w:val="00F659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70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845</Words>
  <Characters>3866</Characters>
  <Application>Microsoft Macintosh Word</Application>
  <DocSecurity>0</DocSecurity>
  <Lines>80</Lines>
  <Paragraphs>19</Paragraphs>
  <ScaleCrop>false</ScaleCrop>
  <Company>University of California, Santa Cruz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28</cp:revision>
  <cp:lastPrinted>2018-09-12T18:12:00Z</cp:lastPrinted>
  <dcterms:created xsi:type="dcterms:W3CDTF">2018-09-07T17:59:00Z</dcterms:created>
  <dcterms:modified xsi:type="dcterms:W3CDTF">2018-09-12T18:13:00Z</dcterms:modified>
</cp:coreProperties>
</file>