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7A79" w14:textId="77777777" w:rsidR="00BE2498" w:rsidRDefault="002F75DF">
      <w:r>
        <w:t>OUR OCEAN BACKYARD</w:t>
      </w:r>
    </w:p>
    <w:p w14:paraId="1E6554D7" w14:textId="77777777" w:rsidR="002F75DF" w:rsidRDefault="002F75DF">
      <w:r>
        <w:t>COLUMN NO. 272</w:t>
      </w:r>
    </w:p>
    <w:p w14:paraId="307490A0" w14:textId="77777777" w:rsidR="002F75DF" w:rsidRDefault="002F75DF">
      <w:r>
        <w:t>GARY GRIGGS</w:t>
      </w:r>
    </w:p>
    <w:p w14:paraId="02DD1FC6" w14:textId="77777777" w:rsidR="002F75DF" w:rsidRPr="00997D2A" w:rsidRDefault="002F75DF">
      <w:pPr>
        <w:rPr>
          <w:smallCaps/>
        </w:rPr>
      </w:pPr>
      <w:r w:rsidRPr="00997D2A">
        <w:rPr>
          <w:smallCaps/>
        </w:rPr>
        <w:t>The Lost Island Nation of Abalonia</w:t>
      </w:r>
    </w:p>
    <w:p w14:paraId="781893A4" w14:textId="77777777" w:rsidR="002F75DF" w:rsidRDefault="002F75DF"/>
    <w:p w14:paraId="61E4FAEE" w14:textId="64EE93C4" w:rsidR="002F75DF" w:rsidRDefault="002F75DF">
      <w:r>
        <w:t xml:space="preserve">California has always had more than our share of inventive, creative, </w:t>
      </w:r>
      <w:r w:rsidR="00997D2A">
        <w:t xml:space="preserve">sometimes </w:t>
      </w:r>
      <w:r>
        <w:t>bizarre and bigger than life characters that that have played important roles in gi</w:t>
      </w:r>
      <w:r w:rsidR="000C0DA0">
        <w:t>ving the state the reputation we have</w:t>
      </w:r>
      <w:r>
        <w:t xml:space="preserve"> today. Hollywood and Silicon Valley are just two examples where we are recognized as global centers. For those of us in the ocean world, </w:t>
      </w:r>
      <w:r w:rsidR="00D12AF2">
        <w:t xml:space="preserve">we believe </w:t>
      </w:r>
      <w:r>
        <w:t>that Monterey Bay is a world center for marine research and education as well, with our twenty plus ocean research and educational i</w:t>
      </w:r>
      <w:r w:rsidR="00940877">
        <w:t xml:space="preserve">nstitutions, government agency </w:t>
      </w:r>
      <w:r w:rsidR="00997D2A">
        <w:t>marine laboratories</w:t>
      </w:r>
      <w:r>
        <w:t>, and visitor centers.</w:t>
      </w:r>
    </w:p>
    <w:p w14:paraId="287B7313" w14:textId="77777777" w:rsidR="002F75DF" w:rsidRDefault="002F75DF"/>
    <w:p w14:paraId="22FA67FC" w14:textId="732D8B21" w:rsidR="002F75DF" w:rsidRDefault="00940877">
      <w:r>
        <w:t>There is another st</w:t>
      </w:r>
      <w:r w:rsidR="0034376B">
        <w:t>o</w:t>
      </w:r>
      <w:r w:rsidR="00D12AF2">
        <w:t>ry, however, that involves some</w:t>
      </w:r>
      <w:r>
        <w:t xml:space="preserve"> of the crazy adventurers that California is known for. Two weeks ago w</w:t>
      </w:r>
      <w:r w:rsidR="002F75DF">
        <w:t>e explored Cortes Bank and Bishop Rock– a hundred miles off the c</w:t>
      </w:r>
      <w:r>
        <w:t xml:space="preserve">oast of San Diego - as a </w:t>
      </w:r>
      <w:r w:rsidR="002F75DF">
        <w:t xml:space="preserve">magnet for big wave surfers and the site where the USS </w:t>
      </w:r>
      <w:r w:rsidR="002F75DF" w:rsidRPr="002F75DF">
        <w:rPr>
          <w:i/>
        </w:rPr>
        <w:t>Enterprise</w:t>
      </w:r>
      <w:r w:rsidR="002F75DF">
        <w:t xml:space="preserve"> almost ended up in a watery grave.</w:t>
      </w:r>
    </w:p>
    <w:p w14:paraId="7B73FE58" w14:textId="77777777" w:rsidR="00940877" w:rsidRDefault="00940877"/>
    <w:p w14:paraId="2BF160F8" w14:textId="05BF4A50" w:rsidR="00940877" w:rsidRDefault="00940877">
      <w:r>
        <w:t xml:space="preserve">This </w:t>
      </w:r>
      <w:r w:rsidR="00D12AF2">
        <w:t xml:space="preserve">story </w:t>
      </w:r>
      <w:r>
        <w:t xml:space="preserve">unfolded in the mid-60s and is described at some depth in the book </w:t>
      </w:r>
      <w:r w:rsidR="00D12AF2">
        <w:t xml:space="preserve">about Cortes Bank, </w:t>
      </w:r>
      <w:r w:rsidRPr="00940877">
        <w:rPr>
          <w:i/>
        </w:rPr>
        <w:t>Ghost Wave</w:t>
      </w:r>
      <w:r w:rsidR="00D12AF2">
        <w:rPr>
          <w:i/>
        </w:rPr>
        <w:t>,</w:t>
      </w:r>
      <w:r w:rsidR="003379FC">
        <w:t xml:space="preserve"> by author Chris</w:t>
      </w:r>
      <w:r>
        <w:t xml:space="preserve"> Dixon. The grand plan was to </w:t>
      </w:r>
      <w:r w:rsidR="00A32784">
        <w:t xml:space="preserve">scuttle a surplus World War II Navy freighter - the SS </w:t>
      </w:r>
      <w:r w:rsidR="00A32784" w:rsidRPr="00A32784">
        <w:rPr>
          <w:i/>
        </w:rPr>
        <w:t>Jalisco</w:t>
      </w:r>
      <w:r w:rsidR="00A32784">
        <w:t xml:space="preserve"> – on top of Cortes Bank, add some </w:t>
      </w:r>
      <w:r w:rsidR="00567048">
        <w:t xml:space="preserve">free </w:t>
      </w:r>
      <w:r w:rsidR="00A32784">
        <w:t xml:space="preserve">garbage from Los Angeles and a few barges full of rocks and create </w:t>
      </w:r>
      <w:r w:rsidR="00D12AF2">
        <w:t xml:space="preserve">an independent </w:t>
      </w:r>
      <w:r w:rsidR="00A32784">
        <w:t>island nation. Because of the rich marine life on this offshore pinnacle, the goal was to exploit and can the abundant abalone clinging to the rocks</w:t>
      </w:r>
      <w:r w:rsidR="00D12AF2">
        <w:t xml:space="preserve"> below</w:t>
      </w:r>
      <w:r w:rsidR="00A32784">
        <w:t>.</w:t>
      </w:r>
    </w:p>
    <w:p w14:paraId="6621CC41" w14:textId="77777777" w:rsidR="0017666A" w:rsidRDefault="0017666A"/>
    <w:p w14:paraId="39A5C25D" w14:textId="6C8A21F1" w:rsidR="0017666A" w:rsidRDefault="0017666A">
      <w:r>
        <w:t>The pile of stuff on top of the bank was going to be called “Lemuria”</w:t>
      </w:r>
      <w:r w:rsidR="00BD67F2">
        <w:t xml:space="preserve"> (after a fabled lost continent in the Indian Ocean)</w:t>
      </w:r>
      <w:r>
        <w:t xml:space="preserve">, but newspapers and other media </w:t>
      </w:r>
      <w:r w:rsidR="00D12AF2">
        <w:t xml:space="preserve">upon hearing of the scheme </w:t>
      </w:r>
      <w:r>
        <w:t>created their own more memorable name, “Abalonia”. The eclectic crew hatching this plan believed that there was nothing to prevent them from creating their own island nation.</w:t>
      </w:r>
    </w:p>
    <w:p w14:paraId="271E4114" w14:textId="77777777" w:rsidR="002F75DF" w:rsidRDefault="002F75DF"/>
    <w:p w14:paraId="362CF59F" w14:textId="03A9A769" w:rsidR="00D12AF2" w:rsidRDefault="00D12AF2">
      <w:r>
        <w:t>It was an odd collections of characters that included Joe Kirkwood, Jr., the best known of the lot, who was a professional golfer and a handsome B movie star who played the boxer Joe Palooka in a series of movies and a TV series.</w:t>
      </w:r>
      <w:r w:rsidR="00E20A27">
        <w:t xml:space="preserve"> There was also a savings and loan president, an aquatic </w:t>
      </w:r>
      <w:r w:rsidR="000C0DA0">
        <w:t>“</w:t>
      </w:r>
      <w:r w:rsidR="00E20A27">
        <w:t>expert</w:t>
      </w:r>
      <w:r w:rsidR="000C0DA0">
        <w:t>”</w:t>
      </w:r>
      <w:r w:rsidR="00E20A27">
        <w:t>, and two abalone canners.</w:t>
      </w:r>
    </w:p>
    <w:p w14:paraId="7FC9FE4C" w14:textId="77777777" w:rsidR="00A45F05" w:rsidRDefault="00A45F05"/>
    <w:p w14:paraId="032D94C3" w14:textId="0D2B6135" w:rsidR="00A45F05" w:rsidRDefault="00A45F05">
      <w:r>
        <w:t xml:space="preserve">The </w:t>
      </w:r>
      <w:r w:rsidRPr="000C0DA0">
        <w:rPr>
          <w:i/>
        </w:rPr>
        <w:t>Jalisco</w:t>
      </w:r>
      <w:r>
        <w:t xml:space="preserve"> </w:t>
      </w:r>
      <w:r w:rsidR="00E26A26">
        <w:t>was found in the mothball fleet in Suisu</w:t>
      </w:r>
      <w:r>
        <w:t xml:space="preserve">n Bay, and the grandiose </w:t>
      </w:r>
      <w:r w:rsidR="000C0DA0">
        <w:t xml:space="preserve">and far-fetched </w:t>
      </w:r>
      <w:r>
        <w:t>plans for the old ship included a runway for planes, a refueling base for ships, and a</w:t>
      </w:r>
      <w:r w:rsidR="000C0DA0">
        <w:t>n abalone</w:t>
      </w:r>
      <w:r>
        <w:t xml:space="preserve"> canning factory.</w:t>
      </w:r>
      <w:r w:rsidR="00E26A26">
        <w:t xml:space="preserve"> Because of some concern that the U.S. government might kill the entire project, the group decided to push forward and get the </w:t>
      </w:r>
      <w:r w:rsidR="00E26A26" w:rsidRPr="003A6C0F">
        <w:rPr>
          <w:i/>
        </w:rPr>
        <w:t>Jalisco</w:t>
      </w:r>
      <w:r w:rsidR="00E26A26">
        <w:t xml:space="preserve"> to Cortes Bank as soon as possible</w:t>
      </w:r>
      <w:r w:rsidR="000C0DA0">
        <w:t xml:space="preserve"> before any intervention</w:t>
      </w:r>
      <w:r w:rsidR="00E26A26">
        <w:t xml:space="preserve">. </w:t>
      </w:r>
    </w:p>
    <w:p w14:paraId="4D63A581" w14:textId="77777777" w:rsidR="00E26A26" w:rsidRDefault="00E26A26"/>
    <w:p w14:paraId="6B3469D7" w14:textId="7E30CF01" w:rsidR="00E92DFA" w:rsidRDefault="009832C3">
      <w:r>
        <w:lastRenderedPageBreak/>
        <w:t>The team</w:t>
      </w:r>
      <w:r w:rsidR="00E26A26">
        <w:t xml:space="preserve"> noticed a large storm off the coast of Japan </w:t>
      </w:r>
      <w:r w:rsidR="003A6C0F">
        <w:t>on weather reports</w:t>
      </w:r>
      <w:r>
        <w:t>,</w:t>
      </w:r>
      <w:r w:rsidR="003A6C0F">
        <w:t xml:space="preserve"> </w:t>
      </w:r>
      <w:r w:rsidR="00E26A26">
        <w:t>but in their compulsive optimism and enthusiasm for Abalonia, they didn’</w:t>
      </w:r>
      <w:r w:rsidR="003A6C0F">
        <w:t xml:space="preserve">t give it much concern and headed out to the bank to meet the </w:t>
      </w:r>
      <w:r w:rsidR="003A6C0F" w:rsidRPr="002B61E1">
        <w:rPr>
          <w:i/>
        </w:rPr>
        <w:t>Jalisco</w:t>
      </w:r>
      <w:r w:rsidR="003A6C0F">
        <w:t xml:space="preserve"> coming down from San Francisco. </w:t>
      </w:r>
      <w:r w:rsidR="002B61E1">
        <w:t xml:space="preserve">When the ship arrived, the seas were unusually calm… for a short while. The swell from the distant </w:t>
      </w:r>
      <w:r>
        <w:t xml:space="preserve">but major </w:t>
      </w:r>
      <w:r w:rsidR="002B61E1">
        <w:t xml:space="preserve">storm soon began to arrive, </w:t>
      </w:r>
      <w:r>
        <w:t xml:space="preserve">however, </w:t>
      </w:r>
      <w:r w:rsidR="002B61E1">
        <w:t xml:space="preserve">and this massive seamount, </w:t>
      </w:r>
      <w:r w:rsidR="00135EA1">
        <w:t xml:space="preserve">rising virtually to </w:t>
      </w:r>
      <w:r w:rsidR="002B61E1">
        <w:t>the sea surface began pushing those swells upward</w:t>
      </w:r>
      <w:r>
        <w:t xml:space="preserve"> increasing their height</w:t>
      </w:r>
      <w:r w:rsidR="002B61E1">
        <w:t xml:space="preserve">. </w:t>
      </w:r>
    </w:p>
    <w:p w14:paraId="65001757" w14:textId="77777777" w:rsidR="00E92DFA" w:rsidRDefault="00E92DFA"/>
    <w:p w14:paraId="02D12314" w14:textId="1403826B" w:rsidR="00E26A26" w:rsidRDefault="00E92DFA">
      <w:r>
        <w:t xml:space="preserve">While there had been plans on how they were going to anchor the 7,000 ton ship on the bank, one of the anchors and much </w:t>
      </w:r>
      <w:r w:rsidR="009832C3">
        <w:t>of the critical anchor chain had</w:t>
      </w:r>
      <w:r>
        <w:t xml:space="preserve"> been sold for scrap</w:t>
      </w:r>
      <w:r w:rsidR="009832C3">
        <w:t xml:space="preserve"> to raise more money</w:t>
      </w:r>
      <w:r>
        <w:t xml:space="preserve">. It quickly became clear that </w:t>
      </w:r>
      <w:r w:rsidR="00135EA1">
        <w:t xml:space="preserve">they had little control over the </w:t>
      </w:r>
      <w:r w:rsidR="00135EA1" w:rsidRPr="00135EA1">
        <w:rPr>
          <w:i/>
        </w:rPr>
        <w:t xml:space="preserve">Jalisco </w:t>
      </w:r>
      <w:r w:rsidR="00135EA1">
        <w:t>and the swells, now 20 feet in height</w:t>
      </w:r>
      <w:r w:rsidR="00997D2A">
        <w:t>,</w:t>
      </w:r>
      <w:r w:rsidR="00135EA1">
        <w:t xml:space="preserve"> were raising the ship up a</w:t>
      </w:r>
      <w:r w:rsidR="00997D2A">
        <w:t>nd then quickly dropping it</w:t>
      </w:r>
      <w:r w:rsidR="00135EA1">
        <w:t>. Five of the team had gotten aboard the ship with the goal of anchoring her in place, which was no longer possible.</w:t>
      </w:r>
      <w:r w:rsidR="00B758F3">
        <w:t xml:space="preserve"> </w:t>
      </w:r>
      <w:r w:rsidR="00997D2A">
        <w:t>In fact, surviving soon became a challenge.</w:t>
      </w:r>
    </w:p>
    <w:p w14:paraId="182DCE2B" w14:textId="77777777" w:rsidR="00B758F3" w:rsidRDefault="00B758F3"/>
    <w:p w14:paraId="4B725302" w14:textId="24EC62CD" w:rsidR="00B758F3" w:rsidRDefault="00B758F3">
      <w:r>
        <w:t>One on of the ship</w:t>
      </w:r>
      <w:r w:rsidR="009832C3">
        <w:t>’</w:t>
      </w:r>
      <w:r>
        <w:t xml:space="preserve">s rapid drops, it landed directly on Bishop Rock, which put a large hole in the hull. At this point things began to unravel quickly. The </w:t>
      </w:r>
      <w:r w:rsidRPr="00B758F3">
        <w:rPr>
          <w:i/>
        </w:rPr>
        <w:t xml:space="preserve">Jalisco </w:t>
      </w:r>
      <w:r>
        <w:t xml:space="preserve">was taking on water rapidly and large waves were </w:t>
      </w:r>
      <w:r w:rsidR="009832C3">
        <w:t xml:space="preserve">now </w:t>
      </w:r>
      <w:r>
        <w:t>breaking over the deck</w:t>
      </w:r>
      <w:r w:rsidR="00150D25">
        <w:t>, threatening the lives of the five men. They all ended up in the ocean</w:t>
      </w:r>
      <w:r w:rsidR="009832C3">
        <w:t>, some washed overboard and some jumped;</w:t>
      </w:r>
      <w:r w:rsidR="00150D25">
        <w:t xml:space="preserve"> but </w:t>
      </w:r>
      <w:r w:rsidR="009832C3">
        <w:t xml:space="preserve">all miraculously </w:t>
      </w:r>
      <w:r w:rsidR="00150D25">
        <w:t>survived with some injuries and were picked up by the tug boat that had towed the ship from Suisun Bay.</w:t>
      </w:r>
    </w:p>
    <w:p w14:paraId="150BF192" w14:textId="77777777" w:rsidR="00150D25" w:rsidRDefault="00150D25"/>
    <w:p w14:paraId="063F1C33" w14:textId="305D40D0" w:rsidR="00150D25" w:rsidRDefault="00150D25">
      <w:r>
        <w:t xml:space="preserve">While it took a few months for the </w:t>
      </w:r>
      <w:r w:rsidRPr="009832C3">
        <w:rPr>
          <w:i/>
        </w:rPr>
        <w:t>Jalisco</w:t>
      </w:r>
      <w:r>
        <w:t xml:space="preserve"> to break apart and sink below the waves, </w:t>
      </w:r>
      <w:r w:rsidR="009832C3">
        <w:t xml:space="preserve">it ultimately </w:t>
      </w:r>
      <w:r>
        <w:t xml:space="preserve">disappeared, producing a great spot for divers, but a potential hazard for surfers. </w:t>
      </w:r>
    </w:p>
    <w:p w14:paraId="0BB96A54" w14:textId="77777777" w:rsidR="001C54BD" w:rsidRDefault="001C54BD"/>
    <w:p w14:paraId="6330BE47" w14:textId="6B888446" w:rsidR="001C54BD" w:rsidRDefault="001C54BD">
      <w:r>
        <w:t>Abalonia never came to pass, although there was a U</w:t>
      </w:r>
      <w:r w:rsidR="009832C3">
        <w:t>.</w:t>
      </w:r>
      <w:r>
        <w:t>S</w:t>
      </w:r>
      <w:r w:rsidR="009832C3">
        <w:t>.</w:t>
      </w:r>
      <w:r>
        <w:t xml:space="preserve"> Coast Guard investigation and the federal government </w:t>
      </w:r>
      <w:r w:rsidR="009832C3">
        <w:t xml:space="preserve">subsequently </w:t>
      </w:r>
      <w:r>
        <w:t xml:space="preserve">claimed </w:t>
      </w:r>
      <w:r w:rsidR="00997D2A">
        <w:t xml:space="preserve">ownership of </w:t>
      </w:r>
      <w:r>
        <w:t xml:space="preserve">Cortes Bank to discourage any similar schemes in the future. The entrepreneurs never really spoke to each other </w:t>
      </w:r>
      <w:r w:rsidR="009832C3">
        <w:t xml:space="preserve">much after the ill-fated incident </w:t>
      </w:r>
      <w:r>
        <w:t xml:space="preserve">and went their separate ways. For a more complete book length story of </w:t>
      </w:r>
      <w:r w:rsidR="00FB2873">
        <w:t xml:space="preserve">the adventures on </w:t>
      </w:r>
      <w:bookmarkStart w:id="0" w:name="_GoBack"/>
      <w:bookmarkEnd w:id="0"/>
      <w:r w:rsidR="003379FC">
        <w:t>Cortes Bank, pick up Chris</w:t>
      </w:r>
      <w:r>
        <w:t xml:space="preserve"> Dixon</w:t>
      </w:r>
      <w:r>
        <w:rPr>
          <w:i/>
        </w:rPr>
        <w:t xml:space="preserve">’s </w:t>
      </w:r>
      <w:r w:rsidRPr="00940877">
        <w:rPr>
          <w:i/>
        </w:rPr>
        <w:t>Ghost Wave</w:t>
      </w:r>
      <w:r>
        <w:rPr>
          <w:i/>
        </w:rPr>
        <w:t>.</w:t>
      </w:r>
    </w:p>
    <w:sectPr w:rsidR="001C54BD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DF"/>
    <w:rsid w:val="000C0DA0"/>
    <w:rsid w:val="00135EA1"/>
    <w:rsid w:val="00150D25"/>
    <w:rsid w:val="0017666A"/>
    <w:rsid w:val="001C54BD"/>
    <w:rsid w:val="00243EDC"/>
    <w:rsid w:val="002B61E1"/>
    <w:rsid w:val="002F75DF"/>
    <w:rsid w:val="003379FC"/>
    <w:rsid w:val="0034376B"/>
    <w:rsid w:val="00345E17"/>
    <w:rsid w:val="003A6C0F"/>
    <w:rsid w:val="00567048"/>
    <w:rsid w:val="00841C1B"/>
    <w:rsid w:val="00940877"/>
    <w:rsid w:val="009832C3"/>
    <w:rsid w:val="00997D2A"/>
    <w:rsid w:val="00A32784"/>
    <w:rsid w:val="00A45F05"/>
    <w:rsid w:val="00B758F3"/>
    <w:rsid w:val="00BD67F2"/>
    <w:rsid w:val="00BE2498"/>
    <w:rsid w:val="00D12AF2"/>
    <w:rsid w:val="00E02E56"/>
    <w:rsid w:val="00E20A27"/>
    <w:rsid w:val="00E26A26"/>
    <w:rsid w:val="00E92DFA"/>
    <w:rsid w:val="00F65934"/>
    <w:rsid w:val="00FB28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A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814</Words>
  <Characters>3819</Characters>
  <Application>Microsoft Macintosh Word</Application>
  <DocSecurity>0</DocSecurity>
  <Lines>76</Lines>
  <Paragraphs>15</Paragraphs>
  <ScaleCrop>false</ScaleCrop>
  <Company>University of California, Santa Cruz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20</cp:revision>
  <cp:lastPrinted>2018-09-28T02:08:00Z</cp:lastPrinted>
  <dcterms:created xsi:type="dcterms:W3CDTF">2018-09-26T23:02:00Z</dcterms:created>
  <dcterms:modified xsi:type="dcterms:W3CDTF">2018-09-28T02:08:00Z</dcterms:modified>
</cp:coreProperties>
</file>