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516E5" w14:textId="77777777" w:rsidR="00452A59" w:rsidRDefault="00452A59" w:rsidP="00803BC9">
      <w:r>
        <w:t>OUR OCEAN BACKYARD</w:t>
      </w:r>
      <w:bookmarkStart w:id="0" w:name="_GoBack"/>
      <w:bookmarkEnd w:id="0"/>
    </w:p>
    <w:p w14:paraId="47DC2D14" w14:textId="77777777" w:rsidR="00452A59" w:rsidRDefault="00452A59" w:rsidP="00803BC9">
      <w:r>
        <w:t>ARTICLE NO 291</w:t>
      </w:r>
    </w:p>
    <w:p w14:paraId="666EA02E" w14:textId="15D8376C" w:rsidR="00405A65" w:rsidRDefault="00405A65" w:rsidP="00803BC9">
      <w:r>
        <w:t>Conquering Waddell Bluff</w:t>
      </w:r>
      <w:r w:rsidR="009C1254">
        <w:t>s</w:t>
      </w:r>
    </w:p>
    <w:p w14:paraId="3D03E080" w14:textId="188623BE" w:rsidR="00405A65" w:rsidRDefault="00405A65" w:rsidP="00803BC9">
      <w:r>
        <w:t>Gary Griggs</w:t>
      </w:r>
    </w:p>
    <w:p w14:paraId="64BA2298" w14:textId="77777777" w:rsidR="00452A59" w:rsidRDefault="00452A59" w:rsidP="00803BC9"/>
    <w:p w14:paraId="1F5EAB8B" w14:textId="4A6EC43D" w:rsidR="00EF2D1D" w:rsidRDefault="00EF2D1D" w:rsidP="00803BC9">
      <w:r w:rsidRPr="00280DEF">
        <w:t>It was 178 years from the time the Portola expedition clawed their way up the coast in 1769 until the California Department of Highways was able to build a perma</w:t>
      </w:r>
      <w:r>
        <w:t>nent road across the base of Waddell B</w:t>
      </w:r>
      <w:r w:rsidRPr="00280DEF">
        <w:t>luffs</w:t>
      </w:r>
      <w:r>
        <w:t>. Waiting for a low tide and racing across the beach in a stagecoach or a Stanley Steamer was the only opt</w:t>
      </w:r>
      <w:r w:rsidR="00290C17">
        <w:t>ion for getting across the bluffs</w:t>
      </w:r>
      <w:r>
        <w:t xml:space="preserve"> for years.</w:t>
      </w:r>
    </w:p>
    <w:p w14:paraId="11A830F3" w14:textId="77777777" w:rsidR="005F2DDB" w:rsidRDefault="005F2DDB" w:rsidP="00803BC9"/>
    <w:p w14:paraId="3E3E4EB1" w14:textId="7B7D9A67" w:rsidR="005F2DDB" w:rsidRDefault="005F2DDB" w:rsidP="005F2DDB">
      <w:r>
        <w:t>The state of California acquired the land along the blu</w:t>
      </w:r>
      <w:r w:rsidR="00405A65">
        <w:t>ffs in 1933 but spent the next eight</w:t>
      </w:r>
      <w:r>
        <w:t xml:space="preserve"> years trying to figure out a road design. World War II delayed the construction, which finally began in 1947 and was completed the next year. About a million cubic yards of loose rock (approximately 100,000 dump truck loads) were excavated from the base of the bluff and </w:t>
      </w:r>
      <w:r w:rsidR="009A36DF">
        <w:t>used as fill to create a flat roadbed along the shoreline. About</w:t>
      </w:r>
      <w:r>
        <w:t xml:space="preserve"> </w:t>
      </w:r>
      <w:r w:rsidRPr="00280DEF">
        <w:t xml:space="preserve">600 feet of riprap was placed </w:t>
      </w:r>
      <w:r w:rsidR="004E6EE3">
        <w:t xml:space="preserve">at the edge of the roadway </w:t>
      </w:r>
      <w:r w:rsidRPr="00280DEF">
        <w:t xml:space="preserve">to protect the area </w:t>
      </w:r>
      <w:r>
        <w:t xml:space="preserve">of highway </w:t>
      </w:r>
      <w:r w:rsidRPr="00280DEF">
        <w:t>most exposed to wave attack</w:t>
      </w:r>
      <w:r>
        <w:t>.</w:t>
      </w:r>
    </w:p>
    <w:p w14:paraId="0678660B" w14:textId="77777777" w:rsidR="009A36DF" w:rsidRDefault="009A36DF" w:rsidP="005F2DDB"/>
    <w:p w14:paraId="748D6925" w14:textId="6E47C3EF" w:rsidR="009A36DF" w:rsidRPr="00280DEF" w:rsidRDefault="009A36DF" w:rsidP="009A36DF">
      <w:r>
        <w:t xml:space="preserve">This rock </w:t>
      </w:r>
      <w:r w:rsidR="007D39B8">
        <w:t xml:space="preserve">did the job </w:t>
      </w:r>
      <w:r>
        <w:t xml:space="preserve">until the intense </w:t>
      </w:r>
      <w:r w:rsidRPr="00280DEF">
        <w:t>1983 El Niño winter</w:t>
      </w:r>
      <w:r w:rsidR="004E6EE3">
        <w:t xml:space="preserve"> when elevated sea levels and</w:t>
      </w:r>
      <w:r>
        <w:t xml:space="preserve"> </w:t>
      </w:r>
      <w:r w:rsidR="004E6EE3">
        <w:t xml:space="preserve">repeated attack by large waves at times of </w:t>
      </w:r>
      <w:r>
        <w:t xml:space="preserve">high tides removed some of the loose rock and fill that was protecting </w:t>
      </w:r>
      <w:r w:rsidR="00405A65">
        <w:t xml:space="preserve">the </w:t>
      </w:r>
      <w:r w:rsidRPr="00280DEF">
        <w:t>2000 feet of highway at t</w:t>
      </w:r>
      <w:r w:rsidR="00F24145">
        <w:t>he south end of the bluffs. Cal</w:t>
      </w:r>
      <w:r w:rsidRPr="00280DEF">
        <w:t xml:space="preserve">Trans </w:t>
      </w:r>
      <w:r w:rsidR="00405A65">
        <w:t xml:space="preserve">had to bring </w:t>
      </w:r>
      <w:r w:rsidRPr="00280DEF">
        <w:t>in twenty-four thousand tons of rock to save Highway 1 that year.</w:t>
      </w:r>
    </w:p>
    <w:p w14:paraId="53EF72EF" w14:textId="77777777" w:rsidR="009A36DF" w:rsidRDefault="009A36DF" w:rsidP="005F2DDB"/>
    <w:p w14:paraId="00C0C5A3" w14:textId="77777777" w:rsidR="007D39B8" w:rsidRDefault="00B20E17" w:rsidP="00FC236B">
      <w:r>
        <w:t>The completion of the highway in 1948 did nothing, however, to stop the bluffs from failing and rocks and debris from sliding and rolling downslope</w:t>
      </w:r>
      <w:r w:rsidR="00FC236B">
        <w:t xml:space="preserve"> towards the newly opened Highway One. </w:t>
      </w:r>
    </w:p>
    <w:p w14:paraId="5EAE1F48" w14:textId="77777777" w:rsidR="007D39B8" w:rsidRDefault="007D39B8" w:rsidP="00FC236B"/>
    <w:p w14:paraId="3D791597" w14:textId="48726E0D" w:rsidR="004E6EE3" w:rsidRDefault="00FC236B" w:rsidP="00FC236B">
      <w:r>
        <w:t>“</w:t>
      </w:r>
      <w:r w:rsidRPr="00280DEF">
        <w:t>Watch for falling rocks!</w:t>
      </w:r>
      <w:r>
        <w:t>”</w:t>
      </w:r>
      <w:r w:rsidRPr="00280DEF">
        <w:t xml:space="preserve">  Do you ever notice that sign just as you cross the bridge over Waddell Creek and start into the stretch of Highway 1 below the overhanging cliffs? I’ve never been exactly sure what a driver is supposed to do if </w:t>
      </w:r>
      <w:r w:rsidR="00405A65">
        <w:t>they</w:t>
      </w:r>
      <w:r w:rsidR="00290C17">
        <w:t xml:space="preserve"> </w:t>
      </w:r>
      <w:r w:rsidRPr="00280DEF">
        <w:t>see a large falling rock</w:t>
      </w:r>
      <w:r w:rsidR="004E6EE3">
        <w:t xml:space="preserve"> heading towards your car</w:t>
      </w:r>
      <w:r w:rsidRPr="00280DEF">
        <w:t xml:space="preserve">. </w:t>
      </w:r>
    </w:p>
    <w:p w14:paraId="54A9C4CC" w14:textId="77777777" w:rsidR="004E6EE3" w:rsidRDefault="004E6EE3" w:rsidP="00FC236B"/>
    <w:p w14:paraId="0FEFA63F" w14:textId="2DEBD078" w:rsidR="004E6EE3" w:rsidRDefault="004E6EE3" w:rsidP="00FC236B">
      <w:r>
        <w:t xml:space="preserve">The original plan for dealing with falling and rolling rocks at Waddell Bluffs was based on </w:t>
      </w:r>
      <w:r w:rsidR="00FA0AD9">
        <w:t xml:space="preserve">some field experiments </w:t>
      </w:r>
      <w:r>
        <w:t>done by the Colorado Department of Highways, which has many unstable road cuts of their own to worry about. The Colorado engineers did some</w:t>
      </w:r>
      <w:r w:rsidR="00F454DC">
        <w:t xml:space="preserve">thing that seems unusual for </w:t>
      </w:r>
      <w:r>
        <w:t>engineer</w:t>
      </w:r>
      <w:r w:rsidR="00F454DC">
        <w:t>s</w:t>
      </w:r>
      <w:r w:rsidR="007D39B8">
        <w:t xml:space="preserve"> who are traditionally very quantitative</w:t>
      </w:r>
      <w:r>
        <w:t xml:space="preserve">. They actually rolled large rocks down hillsides of different slopes to </w:t>
      </w:r>
      <w:r w:rsidR="00405A65">
        <w:t>determine what kind of barrier c</w:t>
      </w:r>
      <w:r>
        <w:t xml:space="preserve">ould halt those rocks. </w:t>
      </w:r>
      <w:r w:rsidR="00405A65">
        <w:t>This must have been an interesting experiment to watch.</w:t>
      </w:r>
    </w:p>
    <w:p w14:paraId="60567810" w14:textId="77777777" w:rsidR="004E6EE3" w:rsidRDefault="004E6EE3" w:rsidP="00FC236B"/>
    <w:p w14:paraId="685A43D5" w14:textId="3AC1CEAA" w:rsidR="007D39B8" w:rsidRDefault="004E6EE3" w:rsidP="00FC236B">
      <w:r>
        <w:t>For very st</w:t>
      </w:r>
      <w:r w:rsidR="00F24145">
        <w:t xml:space="preserve">eep slopes such as those at </w:t>
      </w:r>
      <w:r>
        <w:t>Waddell Bluffs, they determined</w:t>
      </w:r>
      <w:r w:rsidR="00F454DC">
        <w:t xml:space="preserve"> that a debris trench about 15 feet wide, four feet deep and filled with gravel, with a two foot </w:t>
      </w:r>
      <w:r w:rsidR="00F454DC">
        <w:lastRenderedPageBreak/>
        <w:t>berm separating the trench from the roadway would stop rocks.</w:t>
      </w:r>
      <w:r w:rsidR="00FA0AD9">
        <w:t xml:space="preserve"> And the trench did work for a number of year</w:t>
      </w:r>
      <w:r w:rsidR="00405A65">
        <w:t>s. Rock and debris from the 400-</w:t>
      </w:r>
      <w:r w:rsidR="00FA0AD9">
        <w:t>f</w:t>
      </w:r>
      <w:r w:rsidR="00405A65">
        <w:t>oot high bluffs falls</w:t>
      </w:r>
      <w:r w:rsidR="00FA0AD9">
        <w:t xml:space="preserve"> almost continuously, however, and the trench fill</w:t>
      </w:r>
      <w:r w:rsidR="00405A65">
        <w:t>ed</w:t>
      </w:r>
      <w:r w:rsidR="00FA0AD9">
        <w:t xml:space="preserve"> up</w:t>
      </w:r>
      <w:r w:rsidR="007D39B8">
        <w:t xml:space="preserve"> quickly during wet winters</w:t>
      </w:r>
      <w:r w:rsidR="00FA0AD9">
        <w:t xml:space="preserve">. </w:t>
      </w:r>
    </w:p>
    <w:p w14:paraId="3244FB7A" w14:textId="77777777" w:rsidR="007D39B8" w:rsidRDefault="007D39B8" w:rsidP="00FC236B"/>
    <w:p w14:paraId="36914750" w14:textId="3C0E9E24" w:rsidR="004E6EE3" w:rsidRDefault="007D39B8" w:rsidP="00FC236B">
      <w:r>
        <w:t>At least initially</w:t>
      </w:r>
      <w:r w:rsidR="000F63FB">
        <w:t xml:space="preserve">, </w:t>
      </w:r>
      <w:r w:rsidR="00F24145">
        <w:t>Cal</w:t>
      </w:r>
      <w:r>
        <w:t>Trans road crews would periodically inspect the trench, and wh</w:t>
      </w:r>
      <w:r w:rsidR="00F24145">
        <w:t>en it started to get full they w</w:t>
      </w:r>
      <w:r>
        <w:t xml:space="preserve">ould </w:t>
      </w:r>
      <w:r w:rsidR="00F24145">
        <w:t xml:space="preserve">usually </w:t>
      </w:r>
      <w:r>
        <w:t>send out a front end loader and clean out the trench. The crews apparently didn’t always like to work in the wet winter months</w:t>
      </w:r>
      <w:r w:rsidR="000F63FB">
        <w:t>, however,</w:t>
      </w:r>
      <w:r>
        <w:t xml:space="preserve"> and the trench often </w:t>
      </w:r>
      <w:r w:rsidR="000F63FB">
        <w:t xml:space="preserve">was full of debris from the overlying bluffs for extended periods of time. As a result, the engineered trench became a launching ramp for large boulders careening </w:t>
      </w:r>
      <w:r w:rsidR="00F24145">
        <w:t xml:space="preserve">downslope at high velocities </w:t>
      </w:r>
      <w:r w:rsidR="000F63FB">
        <w:t>from the bluffs above.</w:t>
      </w:r>
    </w:p>
    <w:p w14:paraId="268645E4" w14:textId="77777777" w:rsidR="00FA0AD9" w:rsidRDefault="00FA0AD9" w:rsidP="00FC236B"/>
    <w:p w14:paraId="117D58A8" w14:textId="456FE6C1" w:rsidR="00587245" w:rsidRDefault="00F24145" w:rsidP="00FC236B">
      <w:r>
        <w:t xml:space="preserve">I </w:t>
      </w:r>
      <w:r w:rsidR="00E46307">
        <w:t>was</w:t>
      </w:r>
      <w:r>
        <w:t xml:space="preserve"> involved in a lawsuit in 1976 against CalTrans resulting from t</w:t>
      </w:r>
      <w:r w:rsidR="00FA0AD9" w:rsidRPr="00280DEF">
        <w:t xml:space="preserve">he death of a passenger in a tow </w:t>
      </w:r>
      <w:r>
        <w:t xml:space="preserve">truck when </w:t>
      </w:r>
      <w:r w:rsidR="00FA0AD9" w:rsidRPr="00280DEF">
        <w:t>a</w:t>
      </w:r>
      <w:r>
        <w:t xml:space="preserve"> </w:t>
      </w:r>
      <w:r w:rsidR="00405A65">
        <w:t xml:space="preserve">two </w:t>
      </w:r>
      <w:r>
        <w:t xml:space="preserve">hundred pound boulder, </w:t>
      </w:r>
      <w:r w:rsidR="00FA0AD9" w:rsidRPr="00280DEF">
        <w:t xml:space="preserve">which </w:t>
      </w:r>
      <w:r>
        <w:t>had rolled down the slope</w:t>
      </w:r>
      <w:r w:rsidR="00405A65">
        <w:t>,</w:t>
      </w:r>
      <w:r>
        <w:t xml:space="preserve"> went</w:t>
      </w:r>
      <w:r w:rsidR="00FA0AD9" w:rsidRPr="00280DEF">
        <w:t xml:space="preserve"> through the front window</w:t>
      </w:r>
      <w:r>
        <w:t xml:space="preserve"> of the truck. </w:t>
      </w:r>
      <w:r w:rsidR="00F32A7D">
        <w:t xml:space="preserve">The lawsuit accused </w:t>
      </w:r>
      <w:r w:rsidR="00FA0AD9" w:rsidRPr="005C0956">
        <w:t xml:space="preserve">CalTrans </w:t>
      </w:r>
      <w:r w:rsidR="00F32A7D" w:rsidRPr="005C0956">
        <w:t xml:space="preserve">of inadequate maintenance and debris removal from the trench. </w:t>
      </w:r>
    </w:p>
    <w:p w14:paraId="0553BB97" w14:textId="77777777" w:rsidR="00587245" w:rsidRDefault="00587245" w:rsidP="00FC236B"/>
    <w:p w14:paraId="0834112D" w14:textId="71503556" w:rsidR="00FA0AD9" w:rsidRPr="005C0956" w:rsidRDefault="005C0956" w:rsidP="00FC236B">
      <w:r>
        <w:t>In order t</w:t>
      </w:r>
      <w:r w:rsidRPr="005C0956">
        <w:rPr>
          <w:rFonts w:cs="Georgia"/>
          <w:color w:val="333333"/>
        </w:rPr>
        <w:t xml:space="preserve">o reduce future liability </w:t>
      </w:r>
      <w:r>
        <w:rPr>
          <w:rFonts w:cs="Georgia"/>
          <w:color w:val="333333"/>
        </w:rPr>
        <w:t>to the approximately 280,00</w:t>
      </w:r>
      <w:r w:rsidR="00587245">
        <w:rPr>
          <w:rFonts w:cs="Georgia"/>
          <w:color w:val="333333"/>
        </w:rPr>
        <w:t xml:space="preserve">0 vehicles that traverse the </w:t>
      </w:r>
      <w:r>
        <w:rPr>
          <w:rFonts w:cs="Georgia"/>
          <w:color w:val="333333"/>
        </w:rPr>
        <w:t xml:space="preserve">highway each year, </w:t>
      </w:r>
      <w:r w:rsidRPr="005C0956">
        <w:rPr>
          <w:rFonts w:cs="Georgia"/>
          <w:color w:val="333333"/>
        </w:rPr>
        <w:t xml:space="preserve">the state </w:t>
      </w:r>
      <w:r>
        <w:rPr>
          <w:rFonts w:cs="Georgia"/>
          <w:color w:val="333333"/>
        </w:rPr>
        <w:t>was required to remove the accumulated rock debris regularly, and also install</w:t>
      </w:r>
      <w:r w:rsidRPr="005C0956">
        <w:rPr>
          <w:rFonts w:cs="Georgia"/>
          <w:color w:val="333333"/>
        </w:rPr>
        <w:t xml:space="preserve"> a steel wire rope </w:t>
      </w:r>
      <w:r>
        <w:rPr>
          <w:rFonts w:cs="Georgia"/>
          <w:color w:val="333333"/>
        </w:rPr>
        <w:t xml:space="preserve">barrier </w:t>
      </w:r>
      <w:r w:rsidRPr="005C0956">
        <w:rPr>
          <w:rFonts w:cs="Georgia"/>
          <w:color w:val="333333"/>
        </w:rPr>
        <w:t xml:space="preserve">system </w:t>
      </w:r>
      <w:r w:rsidR="00F32A7D" w:rsidRPr="005C0956">
        <w:t xml:space="preserve">at the edge of the roadway to halt any large fugitive rocks </w:t>
      </w:r>
      <w:r>
        <w:t xml:space="preserve">that </w:t>
      </w:r>
      <w:r w:rsidR="00BF4DD5">
        <w:t>might escape</w:t>
      </w:r>
      <w:r w:rsidR="00F32A7D" w:rsidRPr="005C0956">
        <w:t xml:space="preserve"> the trench.</w:t>
      </w:r>
    </w:p>
    <w:p w14:paraId="376E98E3" w14:textId="5E63DBE3" w:rsidR="005F2DDB" w:rsidRDefault="005F2DDB" w:rsidP="005F2DDB"/>
    <w:p w14:paraId="687596CE" w14:textId="77777777" w:rsidR="00BE2498" w:rsidRDefault="00BE2498"/>
    <w:sectPr w:rsidR="00BE2498" w:rsidSect="00F6593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C9"/>
    <w:rsid w:val="000F63FB"/>
    <w:rsid w:val="00177DB0"/>
    <w:rsid w:val="00290C17"/>
    <w:rsid w:val="00405A65"/>
    <w:rsid w:val="00452A59"/>
    <w:rsid w:val="004E6EE3"/>
    <w:rsid w:val="00587245"/>
    <w:rsid w:val="005C0956"/>
    <w:rsid w:val="005F2DDB"/>
    <w:rsid w:val="007D39B8"/>
    <w:rsid w:val="00803BC9"/>
    <w:rsid w:val="00841C1B"/>
    <w:rsid w:val="009A36DF"/>
    <w:rsid w:val="009C1254"/>
    <w:rsid w:val="00B20E17"/>
    <w:rsid w:val="00B950AB"/>
    <w:rsid w:val="00BE2498"/>
    <w:rsid w:val="00BF4DD5"/>
    <w:rsid w:val="00E02E56"/>
    <w:rsid w:val="00E46307"/>
    <w:rsid w:val="00EF2D1D"/>
    <w:rsid w:val="00F24145"/>
    <w:rsid w:val="00F32A7D"/>
    <w:rsid w:val="00F3698F"/>
    <w:rsid w:val="00F454DC"/>
    <w:rsid w:val="00F65934"/>
    <w:rsid w:val="00FA0AD9"/>
    <w:rsid w:val="00FC236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DEB4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tima" w:eastAsiaTheme="minorEastAsia" w:hAnsi="Opti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C9"/>
  </w:style>
  <w:style w:type="paragraph" w:styleId="Heading2">
    <w:name w:val="heading 2"/>
    <w:basedOn w:val="Normal"/>
    <w:link w:val="Heading2Char"/>
    <w:uiPriority w:val="9"/>
    <w:qFormat/>
    <w:rsid w:val="005F2DD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2DDB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F2D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tima" w:eastAsiaTheme="minorEastAsia" w:hAnsi="Opti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C9"/>
  </w:style>
  <w:style w:type="paragraph" w:styleId="Heading2">
    <w:name w:val="heading 2"/>
    <w:basedOn w:val="Normal"/>
    <w:link w:val="Heading2Char"/>
    <w:uiPriority w:val="9"/>
    <w:qFormat/>
    <w:rsid w:val="005F2DD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2DDB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F2D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579</Words>
  <Characters>3301</Characters>
  <Application>Microsoft Macintosh Word</Application>
  <DocSecurity>0</DocSecurity>
  <Lines>27</Lines>
  <Paragraphs>7</Paragraphs>
  <ScaleCrop>false</ScaleCrop>
  <Company>University of California, Santa Cruz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Griggs</dc:creator>
  <cp:keywords/>
  <dc:description/>
  <cp:lastModifiedBy>Gary Griggs</cp:lastModifiedBy>
  <cp:revision>19</cp:revision>
  <dcterms:created xsi:type="dcterms:W3CDTF">2019-06-04T04:11:00Z</dcterms:created>
  <dcterms:modified xsi:type="dcterms:W3CDTF">2019-06-20T17:57:00Z</dcterms:modified>
</cp:coreProperties>
</file>