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47BA" w14:textId="4185D98D" w:rsidR="00565673" w:rsidRDefault="002B6BCD">
      <w:r>
        <w:t>OUR OCEAN BACKYARD</w:t>
      </w:r>
    </w:p>
    <w:p w14:paraId="46F7D17C" w14:textId="5475669D" w:rsidR="002B6BCD" w:rsidRDefault="002B6BCD">
      <w:r>
        <w:t>ARTICLE NO. 325</w:t>
      </w:r>
    </w:p>
    <w:p w14:paraId="36EE6F66" w14:textId="63CEC712" w:rsidR="002B6BCD" w:rsidRDefault="002B6BCD">
      <w:r>
        <w:t>GARY GRIGGS</w:t>
      </w:r>
    </w:p>
    <w:p w14:paraId="0EB7D7AE" w14:textId="2FF8363D" w:rsidR="00D432C1" w:rsidRDefault="00D432C1">
      <w:r>
        <w:t>The First Exploration of the California Coast</w:t>
      </w:r>
    </w:p>
    <w:p w14:paraId="585FA3E8" w14:textId="681FE41B" w:rsidR="002B6BCD" w:rsidRDefault="002B6BCD"/>
    <w:p w14:paraId="0C2CABFD" w14:textId="6ED76E99" w:rsidR="00C06390" w:rsidRDefault="00F81AA0" w:rsidP="00B14FF5">
      <w:r>
        <w:t>Four-hundred and seventy-eight years ago</w:t>
      </w:r>
      <w:r w:rsidR="00C06390">
        <w:t>, in November of 1542,</w:t>
      </w:r>
      <w:r w:rsidR="00C06390" w:rsidRPr="00C06390">
        <w:t xml:space="preserve"> </w:t>
      </w:r>
      <w:r w:rsidR="00C06390">
        <w:t xml:space="preserve">Juan Rodríguez </w:t>
      </w:r>
      <w:r w:rsidR="00C06390" w:rsidRPr="003F1C17">
        <w:t>Cabrillo</w:t>
      </w:r>
      <w:r w:rsidR="00C06390">
        <w:t xml:space="preserve">, captained a small fleet of ships </w:t>
      </w:r>
      <w:r w:rsidR="00147904">
        <w:t>that</w:t>
      </w:r>
      <w:r w:rsidR="00C06390">
        <w:t xml:space="preserve"> was the first European </w:t>
      </w:r>
      <w:r w:rsidR="00147904">
        <w:t xml:space="preserve">expedition </w:t>
      </w:r>
      <w:r w:rsidR="00C06390">
        <w:t>to explore the coast of California. He had been commissioned by Antonio de Mendoza, the Viceroy of New Spain (Mexico today), to search for trade opportunities and perhaps to find a way to China as there was little knowledge at the time of the North Pacific.</w:t>
      </w:r>
    </w:p>
    <w:p w14:paraId="2D258F39" w14:textId="14F43A2D" w:rsidR="00C06390" w:rsidRDefault="00C06390" w:rsidP="00B14FF5"/>
    <w:p w14:paraId="78689A39" w14:textId="7445229A" w:rsidR="00C06390" w:rsidRDefault="00C06390" w:rsidP="00B14FF5">
      <w:r>
        <w:t>Cabrillo departed from Natividad, Mexico with three ships</w:t>
      </w:r>
      <w:r w:rsidR="002203F0">
        <w:t xml:space="preserve"> in June and soon </w:t>
      </w:r>
      <w:r w:rsidR="006B7030">
        <w:t xml:space="preserve">they </w:t>
      </w:r>
      <w:r w:rsidR="002203F0">
        <w:t>were in uncharted waters where no Spanish ships had gone before. On September 28 they entered what is now San Diego Bay</w:t>
      </w:r>
      <w:r w:rsidR="006B7030">
        <w:t>,</w:t>
      </w:r>
      <w:r w:rsidR="002203F0">
        <w:t xml:space="preserve"> and a week or so later reached Santa Catalina Island, which he named San Salvador after his </w:t>
      </w:r>
      <w:r w:rsidR="006B7030">
        <w:t xml:space="preserve">own </w:t>
      </w:r>
      <w:r w:rsidR="002203F0">
        <w:t>flagship.</w:t>
      </w:r>
      <w:r w:rsidR="00900CDA">
        <w:t xml:space="preserve"> They subsequently visited and named San Clemente Island, and then arrived at San Pedro Bay on October 8, which they named Baya de los Fumos, or Smoke Bay due to the smoke from the fires of the native inhabitants.</w:t>
      </w:r>
    </w:p>
    <w:p w14:paraId="3584F4D7" w14:textId="48B1AA41" w:rsidR="00A253DB" w:rsidRDefault="00A253DB" w:rsidP="00B14FF5"/>
    <w:p w14:paraId="62DD6AC2" w14:textId="0AB63145" w:rsidR="00A253DB" w:rsidRDefault="00A253DB" w:rsidP="00B14FF5">
      <w:r>
        <w:t xml:space="preserve">They explored the other Channel Islands and described a number of native villages on the islands and </w:t>
      </w:r>
      <w:r w:rsidR="006B7030">
        <w:t>a</w:t>
      </w:r>
      <w:r>
        <w:t>long the mainland coast</w:t>
      </w:r>
      <w:r w:rsidR="00147904">
        <w:t xml:space="preserve"> as well</w:t>
      </w:r>
      <w:r>
        <w:t>. On November 13 they sighted and named Cabo de Pi</w:t>
      </w:r>
      <w:r w:rsidR="006B7030">
        <w:t>ñ</w:t>
      </w:r>
      <w:r>
        <w:t xml:space="preserve">os, </w:t>
      </w:r>
      <w:r w:rsidR="00147904">
        <w:t xml:space="preserve">although it is unclear whether this </w:t>
      </w:r>
      <w:r>
        <w:t xml:space="preserve">was Point Piños on the Monterey Peninsula or Point Reyes, which is about 110 miles further north. Cabrillo missed San Francisco, as did other explorers </w:t>
      </w:r>
      <w:r w:rsidR="00147904">
        <w:t>over</w:t>
      </w:r>
      <w:r>
        <w:t xml:space="preserve"> the next two centuries, likely due to the fog that often hangs around the Golden Gate.</w:t>
      </w:r>
      <w:r w:rsidR="00014EE9">
        <w:t xml:space="preserve"> </w:t>
      </w:r>
    </w:p>
    <w:p w14:paraId="5D63A916" w14:textId="535A995E" w:rsidR="00014EE9" w:rsidRDefault="00014EE9" w:rsidP="00B14FF5"/>
    <w:p w14:paraId="55BA85F6" w14:textId="4754F96C" w:rsidR="00014EE9" w:rsidRDefault="00014EE9" w:rsidP="00B14FF5">
      <w:r>
        <w:t xml:space="preserve">The ships may have reached as far north as the Russian River or </w:t>
      </w:r>
      <w:r w:rsidR="006B7030">
        <w:t xml:space="preserve">possibly </w:t>
      </w:r>
      <w:r>
        <w:t>even the Columbia</w:t>
      </w:r>
      <w:r w:rsidR="006B7030">
        <w:t xml:space="preserve"> River</w:t>
      </w:r>
      <w:r>
        <w:t xml:space="preserve">, which was 600 miles to the north. Storms </w:t>
      </w:r>
      <w:r w:rsidR="006B7030">
        <w:t xml:space="preserve">eventually </w:t>
      </w:r>
      <w:r>
        <w:t xml:space="preserve">forced them to turn back and </w:t>
      </w:r>
      <w:r w:rsidR="006B7030">
        <w:t xml:space="preserve">sailing back down the coast, they </w:t>
      </w:r>
      <w:r>
        <w:t>enter</w:t>
      </w:r>
      <w:r w:rsidR="006B7030">
        <w:t>ed</w:t>
      </w:r>
      <w:r>
        <w:t xml:space="preserve"> Monterey Bay</w:t>
      </w:r>
      <w:r w:rsidR="006B7030">
        <w:t xml:space="preserve"> and named </w:t>
      </w:r>
      <w:r>
        <w:t xml:space="preserve">it Bahia de los Piños. On November 23,1542, Cabrillo’s fleet arrived back at Santa Catalina Island to make repairs and spend the winter. Around Christmas Eve, Cabrillo splintered his shin </w:t>
      </w:r>
      <w:r w:rsidR="006B7030">
        <w:t xml:space="preserve">on jagged rocks </w:t>
      </w:r>
      <w:r>
        <w:t>while stepping out of a small boat</w:t>
      </w:r>
      <w:r w:rsidR="006B7030">
        <w:t>.</w:t>
      </w:r>
      <w:r>
        <w:t xml:space="preserve"> The injury got infected and developed gangrene, leading to his death on January 3</w:t>
      </w:r>
      <w:r w:rsidR="000A3BC6">
        <w:t xml:space="preserve">, </w:t>
      </w:r>
      <w:r>
        <w:t xml:space="preserve">1543.  </w:t>
      </w:r>
    </w:p>
    <w:p w14:paraId="52C79AA9" w14:textId="4E85338A" w:rsidR="00014EE9" w:rsidRDefault="00014EE9" w:rsidP="00B14FF5"/>
    <w:p w14:paraId="7AB7775A" w14:textId="4174846B" w:rsidR="00014EE9" w:rsidRDefault="00014EE9" w:rsidP="00014EE9">
      <w:r>
        <w:t xml:space="preserve">Cabrillo was an interesting character, and because he was the first European to explore the coast of present-day California, </w:t>
      </w:r>
      <w:r w:rsidR="00147904">
        <w:t xml:space="preserve">there is no small number of </w:t>
      </w:r>
      <w:r>
        <w:t>landmarks, streets, schools and a myriad of other features</w:t>
      </w:r>
      <w:r w:rsidR="00147904">
        <w:t xml:space="preserve"> </w:t>
      </w:r>
      <w:r>
        <w:t>named after him. As we have looked more carefully at Cabrillo and many other early leaders, however, much has emerged that has begun to change our view of these historic individuals and the naming honor we have bestowed upon them.</w:t>
      </w:r>
    </w:p>
    <w:p w14:paraId="6B6A9EB8" w14:textId="77777777" w:rsidR="00014EE9" w:rsidRDefault="00014EE9" w:rsidP="00014EE9"/>
    <w:p w14:paraId="7457EFC1" w14:textId="77777777" w:rsidR="00014EE9" w:rsidRDefault="00014EE9" w:rsidP="00014EE9">
      <w:r>
        <w:t xml:space="preserve">Historians still argue about whether Cabrillo was Spanish or Portuguese, which today may matter little. But as a young man he shipped to Havana and joined forces with Hernan </w:t>
      </w:r>
      <w:r>
        <w:lastRenderedPageBreak/>
        <w:t xml:space="preserve">Cortés in New Spain. His later success in gold mining in Guatemala made him one of the richest of the conquistadores in Mexico. </w:t>
      </w:r>
    </w:p>
    <w:p w14:paraId="6C95A324" w14:textId="77777777" w:rsidR="00014EE9" w:rsidRDefault="00014EE9" w:rsidP="00014EE9"/>
    <w:p w14:paraId="43A088CD" w14:textId="19DED4E5" w:rsidR="00014EE9" w:rsidRDefault="00014EE9" w:rsidP="00014EE9">
      <w:r>
        <w:t xml:space="preserve">His biographer </w:t>
      </w:r>
      <w:r w:rsidR="006B7030">
        <w:t xml:space="preserve">has written </w:t>
      </w:r>
      <w:r>
        <w:t>that</w:t>
      </w:r>
      <w:r w:rsidR="006B7030">
        <w:t xml:space="preserve"> Cabrillo</w:t>
      </w:r>
      <w:r>
        <w:t xml:space="preserve"> took an indigenous woman as a common-law wife and had several children, including at least three daughters. During </w:t>
      </w:r>
      <w:r w:rsidR="009676B7">
        <w:t xml:space="preserve">a hiatus </w:t>
      </w:r>
      <w:r>
        <w:t xml:space="preserve">in Spain he married Beatriz Sanchez de Ortega in Seville, who returned to Guatemala with him and bore him two sons. </w:t>
      </w:r>
    </w:p>
    <w:p w14:paraId="00ACE988" w14:textId="77777777" w:rsidR="00014EE9" w:rsidRDefault="00014EE9" w:rsidP="00014EE9"/>
    <w:p w14:paraId="0487BDB5" w14:textId="149A2525" w:rsidR="00014EE9" w:rsidRPr="007A7D2F" w:rsidRDefault="00014EE9" w:rsidP="00014EE9">
      <w:pPr>
        <w:rPr>
          <w:rFonts w:eastAsia="Times New Roman" w:cs="Times New Roman"/>
        </w:rPr>
      </w:pPr>
      <w:r w:rsidRPr="007A7D2F">
        <w:t>Cabrillo benefited greatly from the encomienda system</w:t>
      </w:r>
      <w:r>
        <w:t>,</w:t>
      </w:r>
      <w:r w:rsidRPr="007A7D2F">
        <w:t xml:space="preserve"> </w:t>
      </w:r>
      <w:r>
        <w:t>which</w:t>
      </w:r>
      <w:r w:rsidRPr="007A7D2F">
        <w:t xml:space="preserve"> </w:t>
      </w:r>
      <w:r w:rsidRPr="007A7D2F">
        <w:rPr>
          <w:rFonts w:eastAsia="Times New Roman" w:cs="Arial"/>
          <w:color w:val="4D5156"/>
          <w:shd w:val="clear" w:color="auto" w:fill="FFFFFF"/>
        </w:rPr>
        <w:t xml:space="preserve">was a Spanish labor system that rewarded conquerors with the labor of particular groups of conquered </w:t>
      </w:r>
      <w:r>
        <w:rPr>
          <w:rFonts w:eastAsia="Times New Roman" w:cs="Arial"/>
          <w:color w:val="4D5156"/>
          <w:shd w:val="clear" w:color="auto" w:fill="FFFFFF"/>
        </w:rPr>
        <w:t xml:space="preserve">Native people </w:t>
      </w:r>
      <w:r w:rsidR="006B7030">
        <w:rPr>
          <w:rFonts w:eastAsia="Times New Roman" w:cs="Arial"/>
          <w:color w:val="4D5156"/>
          <w:shd w:val="clear" w:color="auto" w:fill="FFFFFF"/>
        </w:rPr>
        <w:t>in</w:t>
      </w:r>
      <w:r>
        <w:rPr>
          <w:rFonts w:eastAsia="Times New Roman" w:cs="Arial"/>
          <w:color w:val="4D5156"/>
          <w:shd w:val="clear" w:color="auto" w:fill="FFFFFF"/>
        </w:rPr>
        <w:t xml:space="preserve"> the Americas. </w:t>
      </w:r>
      <w:r w:rsidRPr="007A7D2F">
        <w:rPr>
          <w:rFonts w:eastAsia="Times New Roman" w:cs="Arial"/>
          <w:color w:val="4D5156"/>
          <w:shd w:val="clear" w:color="auto" w:fill="FFFFFF"/>
        </w:rPr>
        <w:t xml:space="preserve">The laborers, in theory, were provided with benefits by the conquerors for whom they </w:t>
      </w:r>
      <w:r w:rsidR="006B7030">
        <w:rPr>
          <w:rFonts w:eastAsia="Times New Roman" w:cs="Arial"/>
          <w:color w:val="4D5156"/>
          <w:shd w:val="clear" w:color="auto" w:fill="FFFFFF"/>
        </w:rPr>
        <w:t>labored</w:t>
      </w:r>
      <w:r w:rsidRPr="007A7D2F">
        <w:rPr>
          <w:rFonts w:eastAsia="Times New Roman" w:cs="Arial"/>
          <w:color w:val="4D5156"/>
          <w:shd w:val="clear" w:color="auto" w:fill="FFFFFF"/>
        </w:rPr>
        <w:t>, the Catholic religion being a principal</w:t>
      </w:r>
      <w:r w:rsidR="006B7030">
        <w:rPr>
          <w:rFonts w:eastAsia="Times New Roman" w:cs="Arial"/>
          <w:color w:val="4D5156"/>
          <w:shd w:val="clear" w:color="auto" w:fill="FFFFFF"/>
        </w:rPr>
        <w:t>,</w:t>
      </w:r>
      <w:r w:rsidRPr="007A7D2F">
        <w:rPr>
          <w:rFonts w:eastAsia="Times New Roman" w:cs="Arial"/>
          <w:color w:val="4D5156"/>
          <w:shd w:val="clear" w:color="auto" w:fill="FFFFFF"/>
        </w:rPr>
        <w:t xml:space="preserve"> </w:t>
      </w:r>
      <w:r>
        <w:rPr>
          <w:rFonts w:eastAsia="Times New Roman" w:cs="Arial"/>
          <w:color w:val="4D5156"/>
          <w:shd w:val="clear" w:color="auto" w:fill="FFFFFF"/>
        </w:rPr>
        <w:t xml:space="preserve">but highly questionable </w:t>
      </w:r>
      <w:r w:rsidRPr="007A7D2F">
        <w:rPr>
          <w:rFonts w:eastAsia="Times New Roman" w:cs="Arial"/>
          <w:color w:val="4D5156"/>
          <w:shd w:val="clear" w:color="auto" w:fill="FFFFFF"/>
        </w:rPr>
        <w:t>benefit.</w:t>
      </w:r>
      <w:r>
        <w:rPr>
          <w:rFonts w:eastAsia="Times New Roman" w:cs="Arial"/>
          <w:color w:val="4D5156"/>
          <w:shd w:val="clear" w:color="auto" w:fill="FFFFFF"/>
        </w:rPr>
        <w:t xml:space="preserve"> In Honduras</w:t>
      </w:r>
      <w:r w:rsidR="009676B7">
        <w:rPr>
          <w:rFonts w:eastAsia="Times New Roman" w:cs="Arial"/>
          <w:color w:val="4D5156"/>
          <w:shd w:val="clear" w:color="auto" w:fill="FFFFFF"/>
        </w:rPr>
        <w:t>,</w:t>
      </w:r>
      <w:r>
        <w:rPr>
          <w:rFonts w:eastAsia="Times New Roman" w:cs="Arial"/>
          <w:color w:val="4D5156"/>
          <w:shd w:val="clear" w:color="auto" w:fill="FFFFFF"/>
        </w:rPr>
        <w:t xml:space="preserve"> Cabrillo broke up families, sending the men to the mines for gold and to the forests to harvest trees for shipbuilding. The woman and girls he gave over to soldiers and sailors, presumably for slaves. These are likely some of the reasons why there is some controversy today about having so many places named after him. </w:t>
      </w:r>
    </w:p>
    <w:p w14:paraId="66857E2D" w14:textId="5EE5FD9C" w:rsidR="00014EE9" w:rsidRDefault="00014EE9" w:rsidP="00014EE9"/>
    <w:p w14:paraId="3A472650" w14:textId="4019C16F" w:rsidR="00FB58B8" w:rsidRDefault="000A3BC6" w:rsidP="00FB58B8">
      <w:r>
        <w:t xml:space="preserve">Sixty more years were to pass before the Spanish returned </w:t>
      </w:r>
      <w:r w:rsidR="009676B7">
        <w:t xml:space="preserve">to the California coast </w:t>
      </w:r>
      <w:r>
        <w:t xml:space="preserve">when </w:t>
      </w:r>
      <w:r w:rsidRPr="003F1C17">
        <w:t>Sebastián Vizcaíno</w:t>
      </w:r>
      <w:r>
        <w:t xml:space="preserve"> was appointed general-in-charge of an expedition</w:t>
      </w:r>
      <w:r w:rsidR="00FB58B8">
        <w:t xml:space="preserve"> by</w:t>
      </w:r>
      <w:r>
        <w:t xml:space="preserve"> the Spanish viceroy in Mexico City</w:t>
      </w:r>
      <w:r w:rsidR="00FB58B8">
        <w:t>, Gaspar de Zúñiga, the 5</w:t>
      </w:r>
      <w:r w:rsidR="00FB58B8" w:rsidRPr="00FB58B8">
        <w:rPr>
          <w:vertAlign w:val="superscript"/>
        </w:rPr>
        <w:t>th</w:t>
      </w:r>
      <w:r w:rsidR="00FB58B8">
        <w:t xml:space="preserve"> Count of Monterrey. </w:t>
      </w:r>
      <w:r w:rsidR="00FB58B8" w:rsidRPr="003F1C17">
        <w:t>Vizcaíno</w:t>
      </w:r>
      <w:r w:rsidR="00FB58B8">
        <w:t xml:space="preserve"> was a Spanish soldier, entrepreneur, explorer and diplomat whose varied roles took him to Mexico, the Philippines, the Baja California peninsula and the California coast. </w:t>
      </w:r>
      <w:r w:rsidR="00FB58B8" w:rsidRPr="003F1C17">
        <w:t>Vizcaíno</w:t>
      </w:r>
      <w:r w:rsidR="00FB58B8">
        <w:t xml:space="preserve">’s charge was </w:t>
      </w:r>
      <w:r w:rsidR="00FB58B8" w:rsidRPr="003F1C17">
        <w:t xml:space="preserve">to locate safe harbors in </w:t>
      </w:r>
      <w:r w:rsidR="00FB58B8">
        <w:t xml:space="preserve">what was then known as </w:t>
      </w:r>
      <w:r w:rsidR="00FB58B8" w:rsidRPr="003F1C17">
        <w:t>Alta California</w:t>
      </w:r>
      <w:r w:rsidR="00FB58B8">
        <w:t xml:space="preserve">, which </w:t>
      </w:r>
      <w:r w:rsidR="00FB58B8" w:rsidRPr="003F1C17">
        <w:t xml:space="preserve">Spanish galleons </w:t>
      </w:r>
      <w:r w:rsidR="00FB58B8">
        <w:t>could</w:t>
      </w:r>
      <w:r w:rsidR="00FB58B8" w:rsidRPr="003F1C17">
        <w:t xml:space="preserve"> use </w:t>
      </w:r>
      <w:r w:rsidR="00FB58B8">
        <w:t xml:space="preserve">for resupplying </w:t>
      </w:r>
      <w:r w:rsidR="00FB58B8" w:rsidRPr="003F1C17">
        <w:t>on their return voyage from the Philippines to Acapulco. He w</w:t>
      </w:r>
      <w:r w:rsidR="00FB58B8">
        <w:t xml:space="preserve">as also </w:t>
      </w:r>
      <w:r w:rsidR="00FB58B8" w:rsidRPr="003F1C17">
        <w:t xml:space="preserve">given the authority to map in detail the California coastline that Juan </w:t>
      </w:r>
      <w:r w:rsidR="00FB58B8">
        <w:t>Rodríguez</w:t>
      </w:r>
      <w:r w:rsidR="00FB58B8" w:rsidRPr="003F1C17">
        <w:t xml:space="preserve"> Cabrillo had first explored 60 years earlier.</w:t>
      </w:r>
    </w:p>
    <w:p w14:paraId="1486920E" w14:textId="099DDCEF" w:rsidR="003065DD" w:rsidRDefault="003065DD" w:rsidP="00FB58B8"/>
    <w:p w14:paraId="6CFB7CA4" w14:textId="0B2E981D" w:rsidR="003065DD" w:rsidRDefault="003065DD" w:rsidP="003065DD">
      <w:r w:rsidRPr="003F1C17">
        <w:t xml:space="preserve">As </w:t>
      </w:r>
      <w:r>
        <w:t xml:space="preserve">Sebastian </w:t>
      </w:r>
      <w:r w:rsidRPr="003F1C17">
        <w:t>Vizcaíno</w:t>
      </w:r>
      <w:r>
        <w:t xml:space="preserve"> sailed up the coast in 1602, </w:t>
      </w:r>
      <w:r w:rsidRPr="003F1C17">
        <w:t>he named and also renamed many of the prominent features, San Diego, Santa Catalina Island, Santa Barbara, Point Conception, Carmel Valley and Monterey Bay</w:t>
      </w:r>
      <w:r>
        <w:t>,</w:t>
      </w:r>
      <w:r w:rsidRPr="003F1C17">
        <w:t xml:space="preserve"> that had been named by </w:t>
      </w:r>
      <w:r>
        <w:t xml:space="preserve">Juan Rodríguez </w:t>
      </w:r>
      <w:r w:rsidRPr="003F1C17">
        <w:t>Cabrillo</w:t>
      </w:r>
      <w:r>
        <w:t xml:space="preserve"> in 1542</w:t>
      </w:r>
      <w:r w:rsidRPr="003F1C17">
        <w:t xml:space="preserve">. </w:t>
      </w:r>
      <w:r w:rsidR="00E45F8B">
        <w:t xml:space="preserve">He prepared </w:t>
      </w:r>
      <w:r w:rsidR="00174401">
        <w:t xml:space="preserve">quite an </w:t>
      </w:r>
      <w:bookmarkStart w:id="0" w:name="_GoBack"/>
      <w:bookmarkEnd w:id="0"/>
      <w:r w:rsidR="00E45F8B">
        <w:t>accurate map of Monterey Bay and described it as a safe harbor “sheltered from all winds”, and “the best port that could be desired”. This didn’t turn out to be quite true</w:t>
      </w:r>
      <w:r w:rsidR="009676B7">
        <w:t>,</w:t>
      </w:r>
      <w:r w:rsidR="00E45F8B">
        <w:t xml:space="preserve"> but this was over 400 years ago and perhaps they had a calm day. More to </w:t>
      </w:r>
      <w:r w:rsidR="002C2915">
        <w:t>tell about</w:t>
      </w:r>
      <w:r w:rsidR="00E45F8B">
        <w:t xml:space="preserve"> this story.</w:t>
      </w:r>
    </w:p>
    <w:p w14:paraId="083178FF" w14:textId="77777777" w:rsidR="003065DD" w:rsidRPr="003F1C17" w:rsidRDefault="003065DD" w:rsidP="00FB58B8"/>
    <w:p w14:paraId="368CE395" w14:textId="77777777" w:rsidR="00014EE9" w:rsidRDefault="00014EE9" w:rsidP="00014EE9"/>
    <w:p w14:paraId="67170F6B" w14:textId="77777777" w:rsidR="00014EE9" w:rsidRDefault="00014EE9" w:rsidP="00B14FF5"/>
    <w:p w14:paraId="1F882358" w14:textId="77777777" w:rsidR="00C06390" w:rsidRDefault="00C06390" w:rsidP="00B14FF5"/>
    <w:p w14:paraId="2E8CBB15" w14:textId="77777777" w:rsidR="00C06390" w:rsidRDefault="00C06390" w:rsidP="00B14FF5"/>
    <w:p w14:paraId="2CBD4305" w14:textId="77777777" w:rsidR="003B21B3" w:rsidRDefault="003B21B3" w:rsidP="005F4C9B"/>
    <w:sectPr w:rsidR="003B21B3"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CD"/>
    <w:rsid w:val="00014EE9"/>
    <w:rsid w:val="00020ECA"/>
    <w:rsid w:val="0004033E"/>
    <w:rsid w:val="000A3BC6"/>
    <w:rsid w:val="000B3E55"/>
    <w:rsid w:val="00147904"/>
    <w:rsid w:val="00174401"/>
    <w:rsid w:val="00180716"/>
    <w:rsid w:val="002203F0"/>
    <w:rsid w:val="002B6BCD"/>
    <w:rsid w:val="002C2915"/>
    <w:rsid w:val="003065DD"/>
    <w:rsid w:val="00341785"/>
    <w:rsid w:val="00346B92"/>
    <w:rsid w:val="003B21B3"/>
    <w:rsid w:val="00481B55"/>
    <w:rsid w:val="005143C1"/>
    <w:rsid w:val="0051464D"/>
    <w:rsid w:val="00565673"/>
    <w:rsid w:val="005F4C9B"/>
    <w:rsid w:val="006770DD"/>
    <w:rsid w:val="006B7030"/>
    <w:rsid w:val="007A234E"/>
    <w:rsid w:val="007A7D2F"/>
    <w:rsid w:val="008E3D89"/>
    <w:rsid w:val="00900CDA"/>
    <w:rsid w:val="009676B7"/>
    <w:rsid w:val="00977E27"/>
    <w:rsid w:val="00992987"/>
    <w:rsid w:val="00A16A04"/>
    <w:rsid w:val="00A253DB"/>
    <w:rsid w:val="00AA537B"/>
    <w:rsid w:val="00B14FF5"/>
    <w:rsid w:val="00C06390"/>
    <w:rsid w:val="00CA1475"/>
    <w:rsid w:val="00D432C1"/>
    <w:rsid w:val="00D711AB"/>
    <w:rsid w:val="00DB029C"/>
    <w:rsid w:val="00DC1B30"/>
    <w:rsid w:val="00E17B40"/>
    <w:rsid w:val="00E2602B"/>
    <w:rsid w:val="00E45F8B"/>
    <w:rsid w:val="00EB5980"/>
    <w:rsid w:val="00F81AA0"/>
    <w:rsid w:val="00FB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B82DB"/>
  <w15:chartTrackingRefBased/>
  <w15:docId w15:val="{19F49EEF-D0E9-3644-9051-A184E224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866</Words>
  <Characters>4255</Characters>
  <Application>Microsoft Office Word</Application>
  <DocSecurity>0</DocSecurity>
  <Lines>83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2020-10-02T17:43:00Z</dcterms:created>
  <dcterms:modified xsi:type="dcterms:W3CDTF">2020-10-09T02:51:00Z</dcterms:modified>
</cp:coreProperties>
</file>