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D414" w14:textId="2627D56F" w:rsidR="005D1FF6" w:rsidRDefault="005D1FF6">
      <w:pPr>
        <w:rPr>
          <w:rFonts w:ascii="Optima" w:hAnsi="Optima"/>
        </w:rPr>
      </w:pPr>
      <w:r>
        <w:rPr>
          <w:rFonts w:ascii="Optima" w:hAnsi="Optima"/>
        </w:rPr>
        <w:t>Our Ocean Backyard</w:t>
      </w:r>
    </w:p>
    <w:p w14:paraId="6133C3C3" w14:textId="315DD9DE" w:rsidR="005D1FF6" w:rsidRDefault="005D1FF6">
      <w:pPr>
        <w:rPr>
          <w:rFonts w:ascii="Optima" w:hAnsi="Optima"/>
        </w:rPr>
      </w:pPr>
      <w:r>
        <w:rPr>
          <w:rFonts w:ascii="Optima" w:hAnsi="Optima"/>
        </w:rPr>
        <w:t>Gary Griggs</w:t>
      </w:r>
    </w:p>
    <w:p w14:paraId="3DF0806A" w14:textId="77777777" w:rsidR="00FB2E0A" w:rsidRDefault="000B22C7">
      <w:pPr>
        <w:rPr>
          <w:rFonts w:ascii="Optima" w:hAnsi="Optima"/>
        </w:rPr>
      </w:pPr>
      <w:r w:rsidRPr="000B22C7">
        <w:rPr>
          <w:rFonts w:ascii="Optima" w:hAnsi="Optima"/>
        </w:rPr>
        <w:t>A</w:t>
      </w:r>
      <w:r w:rsidR="005D1FF6">
        <w:rPr>
          <w:rFonts w:ascii="Optima" w:hAnsi="Optima"/>
        </w:rPr>
        <w:t>rticle</w:t>
      </w:r>
      <w:r w:rsidRPr="000B22C7">
        <w:rPr>
          <w:rFonts w:ascii="Optima" w:hAnsi="Optima"/>
        </w:rPr>
        <w:t xml:space="preserve"> N</w:t>
      </w:r>
      <w:r w:rsidR="005D1FF6">
        <w:rPr>
          <w:rFonts w:ascii="Optima" w:hAnsi="Optima"/>
        </w:rPr>
        <w:t>o</w:t>
      </w:r>
      <w:r w:rsidRPr="000B22C7">
        <w:rPr>
          <w:rFonts w:ascii="Optima" w:hAnsi="Optima"/>
        </w:rPr>
        <w:t>. 350</w:t>
      </w:r>
    </w:p>
    <w:p w14:paraId="644FCE7F" w14:textId="03534F94" w:rsidR="000D15E4" w:rsidRDefault="000D15E4">
      <w:pPr>
        <w:rPr>
          <w:rFonts w:ascii="Optima" w:hAnsi="Optima"/>
        </w:rPr>
      </w:pPr>
      <w:r>
        <w:rPr>
          <w:rFonts w:ascii="Optima" w:hAnsi="Optima"/>
        </w:rPr>
        <w:t>Hazards</w:t>
      </w:r>
      <w:r w:rsidR="00FB2E0A">
        <w:rPr>
          <w:rFonts w:ascii="Optima" w:hAnsi="Optima"/>
        </w:rPr>
        <w:t xml:space="preserve"> at the Shoreline</w:t>
      </w:r>
    </w:p>
    <w:p w14:paraId="553096B2" w14:textId="4412016E" w:rsidR="005D1FF6" w:rsidRDefault="005D1FF6">
      <w:pPr>
        <w:rPr>
          <w:rFonts w:ascii="Optima" w:hAnsi="Optima"/>
        </w:rPr>
      </w:pPr>
    </w:p>
    <w:p w14:paraId="4D455DA4" w14:textId="42501475" w:rsidR="005D1FF6" w:rsidRDefault="005D1FF6" w:rsidP="005D1FF6">
      <w:r>
        <w:t xml:space="preserve">It’s probably safe to say that most beachgoers fear a shark attack more than any other single hazard at the beach. And perhaps surprisingly, on average, there is less than one death each year from a shark bite in all coastal waters of the United States… less than one fatality every year! The probability of being attacked or chomped into by a shark once you enter the water is about 1 in 11.5 million, considerably less than virtually any other hazard you can imagine. The odds of </w:t>
      </w:r>
      <w:r w:rsidR="00084C5B">
        <w:t xml:space="preserve">actually </w:t>
      </w:r>
      <w:r>
        <w:t>dying from a shark are less than one in 264 million. While I’m not a gambler, I would say these are pretty good odds and they wouldn’t keep me out of the ocean. Meanwhile, while many are obsessed with a shark having us for brunch or dinner, 3,700 people are drowning somewhere in the U.S. every year; that’s ten deaths every day on average!</w:t>
      </w:r>
    </w:p>
    <w:p w14:paraId="6EAB29BF" w14:textId="376D7C46" w:rsidR="005D1FF6" w:rsidRDefault="005D1FF6" w:rsidP="005D1FF6"/>
    <w:p w14:paraId="7E4554E1" w14:textId="2FE7D78C" w:rsidR="005D1FF6" w:rsidRDefault="00613F65" w:rsidP="005D1FF6">
      <w:r>
        <w:t>Sadly, t</w:t>
      </w:r>
      <w:r w:rsidR="005D1FF6">
        <w:t xml:space="preserve">he past two weeks along the Central Coast have been illustrative of much more dangerous hazards than shark encounters. </w:t>
      </w:r>
      <w:r w:rsidR="00084C5B">
        <w:t>Two weeks ago, o</w:t>
      </w:r>
      <w:r w:rsidR="00753A12">
        <w:t>n September 12</w:t>
      </w:r>
      <w:r w:rsidR="00753A12" w:rsidRPr="00753A12">
        <w:rPr>
          <w:vertAlign w:val="superscript"/>
        </w:rPr>
        <w:t>th</w:t>
      </w:r>
      <w:r w:rsidR="00084C5B">
        <w:rPr>
          <w:vertAlign w:val="superscript"/>
        </w:rPr>
        <w:t xml:space="preserve"> </w:t>
      </w:r>
      <w:r w:rsidR="00084C5B">
        <w:t>at 5:30 pm</w:t>
      </w:r>
      <w:r w:rsidR="00753A12">
        <w:t>, a 26-year</w:t>
      </w:r>
      <w:r w:rsidR="00332E7B">
        <w:t>-</w:t>
      </w:r>
      <w:r w:rsidR="00753A12">
        <w:t xml:space="preserve">old man from San Jose </w:t>
      </w:r>
      <w:r w:rsidR="00320F53">
        <w:t xml:space="preserve">went </w:t>
      </w:r>
      <w:r w:rsidR="00753A12">
        <w:t xml:space="preserve">out into the ocean near Davenport Beach. The man was about 30-40 yards offshore when he began calling for help from others on the beach. He disappeared </w:t>
      </w:r>
      <w:r w:rsidR="00084C5B">
        <w:t xml:space="preserve">before anyone could help him </w:t>
      </w:r>
      <w:r w:rsidR="00753A12">
        <w:t>and his body hasn’t been located.</w:t>
      </w:r>
    </w:p>
    <w:p w14:paraId="10CCFAAB" w14:textId="22B93569" w:rsidR="00753A12" w:rsidRDefault="00753A12" w:rsidP="005D1FF6"/>
    <w:p w14:paraId="30D5BF04" w14:textId="1B147547" w:rsidR="003E0A1D" w:rsidRDefault="00084C5B" w:rsidP="003E0A1D">
      <w:r>
        <w:t>T</w:t>
      </w:r>
      <w:r w:rsidR="00753A12">
        <w:t xml:space="preserve">wo days later on </w:t>
      </w:r>
      <w:r w:rsidR="000D15E4">
        <w:t>September</w:t>
      </w:r>
      <w:r w:rsidR="00753A12">
        <w:t xml:space="preserve"> 14</w:t>
      </w:r>
      <w:r w:rsidR="00753A12" w:rsidRPr="00753A12">
        <w:rPr>
          <w:vertAlign w:val="superscript"/>
        </w:rPr>
        <w:t>th</w:t>
      </w:r>
      <w:r w:rsidR="00753A12">
        <w:t>, a 30-year</w:t>
      </w:r>
      <w:r w:rsidR="003E0A1D">
        <w:t>-</w:t>
      </w:r>
      <w:r w:rsidR="00753A12">
        <w:t>old visitor from Chicago was pulled off the rocks at Panther</w:t>
      </w:r>
      <w:r>
        <w:t xml:space="preserve"> </w:t>
      </w:r>
      <w:r w:rsidR="00753A12">
        <w:t xml:space="preserve">Beach, </w:t>
      </w:r>
      <w:r w:rsidR="000D15E4">
        <w:t>t</w:t>
      </w:r>
      <w:r w:rsidR="00753A12">
        <w:t>wo miles south of the first victim</w:t>
      </w:r>
      <w:r>
        <w:t xml:space="preserve"> and about 6.5 miles north of Santa Cruz</w:t>
      </w:r>
      <w:r w:rsidR="00753A12">
        <w:t xml:space="preserve">. While the incident occurred at 4:00 pm, it wasn’t until 5:50 that tide conditions were such that emergency responders </w:t>
      </w:r>
      <w:r w:rsidR="00B20A47">
        <w:t xml:space="preserve">could reach and recover the body. </w:t>
      </w:r>
      <w:r w:rsidR="00C6555F">
        <w:t>The third tragedy was just a week later on the 20</w:t>
      </w:r>
      <w:r w:rsidR="00C6555F" w:rsidRPr="00C6555F">
        <w:rPr>
          <w:vertAlign w:val="superscript"/>
        </w:rPr>
        <w:t>th</w:t>
      </w:r>
      <w:r w:rsidR="00C6555F">
        <w:t xml:space="preserve"> of September when a 17-year-old boy body surfing at Laguna Creek Beach, a mile south of Panther Beach, went missing. </w:t>
      </w:r>
      <w:r w:rsidR="008D60D7">
        <w:t>A</w:t>
      </w:r>
      <w:r w:rsidR="003E0A1D">
        <w:t xml:space="preserve"> </w:t>
      </w:r>
      <w:r>
        <w:t xml:space="preserve">little over a </w:t>
      </w:r>
      <w:r w:rsidR="003E0A1D">
        <w:t xml:space="preserve">year </w:t>
      </w:r>
      <w:r w:rsidR="00897CF3">
        <w:t>earlier</w:t>
      </w:r>
      <w:r w:rsidR="003E0A1D">
        <w:t xml:space="preserve">, </w:t>
      </w:r>
      <w:r w:rsidR="008D60D7">
        <w:t xml:space="preserve">also at Panther Beach, </w:t>
      </w:r>
      <w:r w:rsidR="003E0A1D">
        <w:t xml:space="preserve">in July of 2020, a 19-year-old woman from San Jose was also swept off the rocks </w:t>
      </w:r>
      <w:r w:rsidR="00897CF3">
        <w:t>and drowned</w:t>
      </w:r>
      <w:r w:rsidR="003E0A1D">
        <w:t>.</w:t>
      </w:r>
    </w:p>
    <w:p w14:paraId="42F7751E" w14:textId="2A54DBFD" w:rsidR="00442BD5" w:rsidRDefault="00442BD5" w:rsidP="005D1FF6"/>
    <w:p w14:paraId="14883575" w14:textId="28544F75" w:rsidR="00442BD5" w:rsidRDefault="00442BD5" w:rsidP="005D1FF6">
      <w:r>
        <w:t>In just</w:t>
      </w:r>
      <w:r w:rsidR="00084C5B">
        <w:t xml:space="preserve"> the last two weeks</w:t>
      </w:r>
      <w:r>
        <w:t>, t</w:t>
      </w:r>
      <w:r w:rsidR="006B22F9">
        <w:t>hree</w:t>
      </w:r>
      <w:r>
        <w:t xml:space="preserve"> deaths along the shoreline of the North Coast.</w:t>
      </w:r>
      <w:r w:rsidR="00332E7B" w:rsidRPr="00332E7B">
        <w:t xml:space="preserve"> </w:t>
      </w:r>
      <w:r w:rsidR="00332E7B">
        <w:t xml:space="preserve">Why so many fatalities </w:t>
      </w:r>
      <w:r w:rsidR="00084C5B">
        <w:t>along this stretch of coast</w:t>
      </w:r>
      <w:r w:rsidR="00332E7B">
        <w:t xml:space="preserve">?  I believe there are several reasons for these tragic losses. </w:t>
      </w:r>
      <w:r w:rsidR="00CA6700">
        <w:t>All of the victims that I am aware of have been from out of town</w:t>
      </w:r>
      <w:r w:rsidR="00084C5B">
        <w:t>,</w:t>
      </w:r>
      <w:r w:rsidR="00CA6700">
        <w:t xml:space="preserve"> or somewhere other than Santa Cruz</w:t>
      </w:r>
      <w:r w:rsidR="00084C5B">
        <w:t>,</w:t>
      </w:r>
      <w:r w:rsidR="00CA6700">
        <w:t xml:space="preserve"> so are unfamiliar with the </w:t>
      </w:r>
      <w:r w:rsidR="00084C5B">
        <w:t>N</w:t>
      </w:r>
      <w:r w:rsidR="00CA6700">
        <w:t xml:space="preserve">orth </w:t>
      </w:r>
      <w:r w:rsidR="00084C5B">
        <w:t>C</w:t>
      </w:r>
      <w:r w:rsidR="00CA6700">
        <w:t>oast and its beaches. The rock ledges and outcrops are attractive to young people</w:t>
      </w:r>
      <w:r w:rsidR="00AC4329">
        <w:t xml:space="preserve"> </w:t>
      </w:r>
      <w:r w:rsidR="00084C5B">
        <w:t>but are also frequently reached by large waves. The rocks can be slippery</w:t>
      </w:r>
      <w:r w:rsidR="00320F53">
        <w:t xml:space="preserve"> and</w:t>
      </w:r>
      <w:r w:rsidR="00084C5B">
        <w:t xml:space="preserve"> out of town visitors are unfamiliar with the </w:t>
      </w:r>
      <w:r w:rsidR="00320F53">
        <w:t xml:space="preserve">area </w:t>
      </w:r>
      <w:r w:rsidR="00084C5B">
        <w:t>and what can happen quickly.</w:t>
      </w:r>
    </w:p>
    <w:p w14:paraId="673E3AA8" w14:textId="595D2588" w:rsidR="00084C5B" w:rsidRDefault="00084C5B" w:rsidP="005D1FF6"/>
    <w:p w14:paraId="6575BED3" w14:textId="12AAFBB5" w:rsidR="00084C5B" w:rsidRDefault="00084C5B" w:rsidP="005D1FF6">
      <w:r>
        <w:t xml:space="preserve">The waves are also typically larger along the </w:t>
      </w:r>
      <w:r w:rsidR="0092372D">
        <w:t>N</w:t>
      </w:r>
      <w:r>
        <w:t xml:space="preserve">orth </w:t>
      </w:r>
      <w:r w:rsidR="0092372D">
        <w:t>C</w:t>
      </w:r>
      <w:r>
        <w:t xml:space="preserve">oast than </w:t>
      </w:r>
      <w:r w:rsidR="0092372D">
        <w:t>those breaking on Cowells, Main or Seabright beaches. North Coast beaches are also often steeper so there is a more powerful backwash, which can surprise v</w:t>
      </w:r>
      <w:r>
        <w:t xml:space="preserve">isitors </w:t>
      </w:r>
      <w:r w:rsidR="0092372D">
        <w:t xml:space="preserve">unfamiliar with the area and </w:t>
      </w:r>
      <w:r w:rsidR="00320F53">
        <w:t xml:space="preserve">pull </w:t>
      </w:r>
      <w:r w:rsidR="0092372D">
        <w:t xml:space="preserve">them offshore. Rip currents can also be dangerous and along with cold water and no lifeguards, these beaches can all be more </w:t>
      </w:r>
      <w:r w:rsidR="006B22F9">
        <w:t>hazard</w:t>
      </w:r>
      <w:r w:rsidR="0092372D">
        <w:t>ous places to swim than the city beaches. In contrast to the average of one death per year from a random shark attack in U</w:t>
      </w:r>
      <w:r w:rsidR="006B22F9">
        <w:t>.</w:t>
      </w:r>
      <w:r w:rsidR="0092372D">
        <w:t>S</w:t>
      </w:r>
      <w:r w:rsidR="006B22F9">
        <w:t>.</w:t>
      </w:r>
      <w:r w:rsidR="0092372D">
        <w:t xml:space="preserve"> waters, somewhere between 100 and 150 </w:t>
      </w:r>
      <w:r w:rsidR="00867F15">
        <w:t>people die by drowning each year when caught in rip current</w:t>
      </w:r>
      <w:r w:rsidR="00320F53">
        <w:t>s</w:t>
      </w:r>
      <w:r w:rsidR="00867F15">
        <w:t>.</w:t>
      </w:r>
    </w:p>
    <w:p w14:paraId="51F17672" w14:textId="3F086997" w:rsidR="00B20A47" w:rsidRDefault="00B20A47" w:rsidP="005D1FF6">
      <w:r>
        <w:lastRenderedPageBreak/>
        <w:t xml:space="preserve">There were two other incidents </w:t>
      </w:r>
      <w:r w:rsidR="00867F15">
        <w:t xml:space="preserve">along the Central Coast </w:t>
      </w:r>
      <w:r>
        <w:t xml:space="preserve">during the same </w:t>
      </w:r>
      <w:r w:rsidR="006B22F9">
        <w:t>two-</w:t>
      </w:r>
      <w:r>
        <w:t>week</w:t>
      </w:r>
      <w:r w:rsidR="00867F15">
        <w:t xml:space="preserve"> period, but these involved motor vehicles</w:t>
      </w:r>
      <w:r>
        <w:t>. On September 15</w:t>
      </w:r>
      <w:r w:rsidRPr="00B20A47">
        <w:rPr>
          <w:vertAlign w:val="superscript"/>
        </w:rPr>
        <w:t>th</w:t>
      </w:r>
      <w:r>
        <w:t>, a 73-year-old man lost his life when his car went over a cliff on Highway 1 at Devil’s Slide and plunged 200 feet to the beach below. The cause of the accident wasn’t clear. Two days later on Friday, September 17</w:t>
      </w:r>
      <w:r w:rsidRPr="00B20A47">
        <w:rPr>
          <w:vertAlign w:val="superscript"/>
        </w:rPr>
        <w:t>th</w:t>
      </w:r>
      <w:r>
        <w:t>, a car with a parent and two young children drove through a barrier at the end of 18</w:t>
      </w:r>
      <w:r w:rsidRPr="00B20A47">
        <w:rPr>
          <w:vertAlign w:val="superscript"/>
        </w:rPr>
        <w:t>th</w:t>
      </w:r>
      <w:r>
        <w:t xml:space="preserve"> Avenue adjacent to Sunny Cove and landed in the water. Fortunately, they were </w:t>
      </w:r>
      <w:r w:rsidR="000D15E4">
        <w:t xml:space="preserve">all </w:t>
      </w:r>
      <w:r>
        <w:t>rescued by surfers</w:t>
      </w:r>
      <w:r w:rsidR="006B22F9">
        <w:t>,</w:t>
      </w:r>
      <w:r>
        <w:t xml:space="preserve"> and while the children suffered only minor injuries the adult was air-lifted to a trauma center. </w:t>
      </w:r>
      <w:r w:rsidR="00867F15">
        <w:t xml:space="preserve">This unfortunate </w:t>
      </w:r>
      <w:r w:rsidR="00320F53">
        <w:t xml:space="preserve">event </w:t>
      </w:r>
      <w:r w:rsidR="00867F15">
        <w:t xml:space="preserve">has been reported as suspicious and may have been done intentionally. </w:t>
      </w:r>
      <w:r>
        <w:t xml:space="preserve">There were 3 similar incidents </w:t>
      </w:r>
      <w:r w:rsidR="00867F15">
        <w:t xml:space="preserve">a month earlier </w:t>
      </w:r>
      <w:r>
        <w:t>in August</w:t>
      </w:r>
      <w:r w:rsidR="00867F15">
        <w:t>,</w:t>
      </w:r>
      <w:r>
        <w:t xml:space="preserve"> where motor vehicles went off the</w:t>
      </w:r>
      <w:r w:rsidR="002F6AAD">
        <w:t xml:space="preserve"> </w:t>
      </w:r>
      <w:r w:rsidR="006B22F9">
        <w:t>local blu</w:t>
      </w:r>
      <w:r w:rsidR="002F6AAD">
        <w:t>ff</w:t>
      </w:r>
      <w:r w:rsidR="006B22F9">
        <w:t>s</w:t>
      </w:r>
      <w:r w:rsidR="002F6AAD">
        <w:t xml:space="preserve">, two on West Cliff Drive and one at Schwann Lake, where the drops were </w:t>
      </w:r>
      <w:r w:rsidR="00867F15">
        <w:t xml:space="preserve">fortunately </w:t>
      </w:r>
      <w:r w:rsidR="002F6AAD">
        <w:t>much less than the 200-foot cliff at Devil’s Slide.</w:t>
      </w:r>
    </w:p>
    <w:p w14:paraId="58B6FE7F" w14:textId="7F4E286C" w:rsidR="00320F53" w:rsidRDefault="00320F53" w:rsidP="005D1FF6"/>
    <w:p w14:paraId="7471B2B7" w14:textId="61B00BFF" w:rsidR="00320F53" w:rsidRDefault="00320F53" w:rsidP="005D1FF6">
      <w:r>
        <w:t>The message here is that while the North Coast beaches are less developed, less crowded and provide a different experience than the city beaches, they can also be dangerous for those who may not be familiar with the power of the waves and what can happen to the unexpecting visitor.</w:t>
      </w:r>
    </w:p>
    <w:p w14:paraId="1B8DD0E5" w14:textId="2A93A920" w:rsidR="003E0A1D" w:rsidRDefault="003E0A1D" w:rsidP="005D1FF6"/>
    <w:p w14:paraId="5B5DFDD2" w14:textId="3FDF411F" w:rsidR="000B22C7" w:rsidRPr="000B22C7" w:rsidRDefault="000B22C7">
      <w:pPr>
        <w:rPr>
          <w:rFonts w:ascii="Optima" w:hAnsi="Optima"/>
        </w:rPr>
      </w:pPr>
    </w:p>
    <w:p w14:paraId="0517E44F" w14:textId="787BF1C3" w:rsidR="000B22C7" w:rsidRPr="000B22C7" w:rsidRDefault="000B22C7">
      <w:pPr>
        <w:rPr>
          <w:rFonts w:ascii="Optima" w:hAnsi="Optima"/>
        </w:rPr>
      </w:pPr>
    </w:p>
    <w:sectPr w:rsidR="000B22C7" w:rsidRPr="000B2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C7"/>
    <w:rsid w:val="00084C5B"/>
    <w:rsid w:val="000B22C7"/>
    <w:rsid w:val="000D15E4"/>
    <w:rsid w:val="002F6AAD"/>
    <w:rsid w:val="00320F53"/>
    <w:rsid w:val="00332E7B"/>
    <w:rsid w:val="003E0A1D"/>
    <w:rsid w:val="00442BD5"/>
    <w:rsid w:val="00504496"/>
    <w:rsid w:val="005D1FF6"/>
    <w:rsid w:val="00613F65"/>
    <w:rsid w:val="006B22F9"/>
    <w:rsid w:val="00753A12"/>
    <w:rsid w:val="00867F15"/>
    <w:rsid w:val="00897CF3"/>
    <w:rsid w:val="008D60D7"/>
    <w:rsid w:val="0092372D"/>
    <w:rsid w:val="00AC4329"/>
    <w:rsid w:val="00B20A47"/>
    <w:rsid w:val="00C6555F"/>
    <w:rsid w:val="00CA6700"/>
    <w:rsid w:val="00FB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E7774F"/>
  <w15:chartTrackingRefBased/>
  <w15:docId w15:val="{EBB3012F-C2D2-824E-BE63-C7C06CE8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788</Words>
  <Characters>3651</Characters>
  <Application>Microsoft Office Word</Application>
  <DocSecurity>0</DocSecurity>
  <Lines>62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13</cp:revision>
  <dcterms:created xsi:type="dcterms:W3CDTF">2021-09-12T16:42:00Z</dcterms:created>
  <dcterms:modified xsi:type="dcterms:W3CDTF">2021-09-24T03:41:00Z</dcterms:modified>
</cp:coreProperties>
</file>