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B4" w:rsidRPr="0062029A" w:rsidRDefault="00312BB4">
      <w:pPr>
        <w:rPr>
          <w:b/>
        </w:rPr>
      </w:pPr>
      <w:r w:rsidRPr="0062029A">
        <w:rPr>
          <w:b/>
        </w:rPr>
        <w:t>Our Ocean Backyard</w:t>
      </w:r>
    </w:p>
    <w:p w:rsidR="00312BB4" w:rsidRPr="0062029A" w:rsidRDefault="00312BB4">
      <w:pPr>
        <w:rPr>
          <w:b/>
        </w:rPr>
      </w:pPr>
      <w:r w:rsidRPr="0062029A">
        <w:rPr>
          <w:b/>
        </w:rPr>
        <w:t>Article No. 96</w:t>
      </w:r>
    </w:p>
    <w:p w:rsidR="00312BB4" w:rsidRPr="0062029A" w:rsidRDefault="00312BB4">
      <w:pPr>
        <w:rPr>
          <w:b/>
        </w:rPr>
      </w:pPr>
      <w:r w:rsidRPr="0062029A">
        <w:rPr>
          <w:b/>
        </w:rPr>
        <w:t>Gary Griggs</w:t>
      </w:r>
    </w:p>
    <w:p w:rsidR="00BB58AD" w:rsidRPr="0062029A" w:rsidRDefault="00312BB4">
      <w:pPr>
        <w:rPr>
          <w:b/>
        </w:rPr>
      </w:pPr>
      <w:r w:rsidRPr="0062029A">
        <w:rPr>
          <w:b/>
        </w:rPr>
        <w:t>The Wharves of Santa Cruz</w:t>
      </w:r>
    </w:p>
    <w:p w:rsidR="00BB58AD" w:rsidRDefault="00BB58AD"/>
    <w:p w:rsidR="00594A50" w:rsidRDefault="00BB58AD">
      <w:r>
        <w:t>The Santa Cruz waterfront has seen a number of piers or wharves come and go</w:t>
      </w:r>
      <w:r w:rsidR="00A6143D">
        <w:t xml:space="preserve"> over the past </w:t>
      </w:r>
      <w:r w:rsidR="00594A50">
        <w:t>16</w:t>
      </w:r>
      <w:r w:rsidR="00AF6C58">
        <w:t xml:space="preserve">0 years. Before the construction of the first structure </w:t>
      </w:r>
      <w:r w:rsidR="00594A50">
        <w:t xml:space="preserve">in </w:t>
      </w:r>
      <w:r w:rsidR="00AF6C58">
        <w:t>1849</w:t>
      </w:r>
      <w:r w:rsidR="00594A50">
        <w:t>,</w:t>
      </w:r>
      <w:r w:rsidR="00AF6C58">
        <w:t xml:space="preserve"> </w:t>
      </w:r>
      <w:r w:rsidR="002C4276">
        <w:t xml:space="preserve">passengers and produce had to be ferried out through the surf in small rowboats and </w:t>
      </w:r>
      <w:r w:rsidR="00594A50">
        <w:t xml:space="preserve">lumber was floated </w:t>
      </w:r>
      <w:r w:rsidR="002C67AF">
        <w:t xml:space="preserve">out </w:t>
      </w:r>
      <w:r w:rsidR="00AF6C58">
        <w:t xml:space="preserve">to ships waiting offshore. </w:t>
      </w:r>
      <w:r w:rsidR="00594A50">
        <w:t xml:space="preserve"> </w:t>
      </w:r>
    </w:p>
    <w:p w:rsidR="00594A50" w:rsidRDefault="00594A50"/>
    <w:p w:rsidR="00B554D2" w:rsidRDefault="00594A50">
      <w:r>
        <w:t xml:space="preserve">The first wharf, which was really a ramp, was built </w:t>
      </w:r>
      <w:r w:rsidR="003139F8">
        <w:t xml:space="preserve">in 1849 </w:t>
      </w:r>
      <w:r>
        <w:t xml:space="preserve">at the end of Bay Street </w:t>
      </w:r>
      <w:r w:rsidR="003139F8">
        <w:t xml:space="preserve"> </w:t>
      </w:r>
      <w:r>
        <w:t xml:space="preserve"> by Elihu Anthony and used as a chute to load potatoes onto ships. Bay Street was the primary access to the chute so that all of the </w:t>
      </w:r>
      <w:r w:rsidR="000C6CD5">
        <w:t xml:space="preserve">lumber, lime and other cargo </w:t>
      </w:r>
      <w:r>
        <w:t>didn’t hav</w:t>
      </w:r>
      <w:r w:rsidR="000C6CD5">
        <w:t>e to be transported through downtown</w:t>
      </w:r>
      <w:r>
        <w:t xml:space="preserve">. Anthony also built </w:t>
      </w:r>
      <w:r w:rsidR="003C287C">
        <w:t>the first bridge in the county to provide access to his wharf off West Cliff Drive. The last Howe strut bridge in Northern California now occupies the old brid</w:t>
      </w:r>
      <w:r w:rsidR="00154195">
        <w:t>g</w:t>
      </w:r>
      <w:r w:rsidR="003C287C">
        <w:t>e site just behind the new Sanctuary Exploration Center</w:t>
      </w:r>
      <w:r w:rsidR="00154195">
        <w:t>.</w:t>
      </w:r>
      <w:r>
        <w:t xml:space="preserve"> </w:t>
      </w:r>
    </w:p>
    <w:p w:rsidR="003C287C" w:rsidRDefault="003C287C"/>
    <w:p w:rsidR="00182456" w:rsidRDefault="00B554D2">
      <w:r>
        <w:t>A few years later in 1853, Jordan and Davis Limeworks took over the</w:t>
      </w:r>
      <w:r w:rsidR="002C67AF">
        <w:t xml:space="preserve"> chute.  </w:t>
      </w:r>
      <w:r>
        <w:t>Henry Cowell bought out Jordan and Davis in 1867 and the wharf became known as Cowell</w:t>
      </w:r>
      <w:r w:rsidR="002C67AF">
        <w:t>’s</w:t>
      </w:r>
      <w:r w:rsidR="003139F8">
        <w:t xml:space="preserve"> wharf. </w:t>
      </w:r>
      <w:r>
        <w:t>The photograph that George Lawrence took from the kites in 1906, and enlarged in this article, shows Cowell</w:t>
      </w:r>
      <w:r w:rsidR="002C67AF">
        <w:t>’s</w:t>
      </w:r>
      <w:r>
        <w:t xml:space="preserve"> wharf and also the Henry Cowell Limeworks warehouse at the en</w:t>
      </w:r>
      <w:r w:rsidR="000C6CD5">
        <w:t>d of Bay Street, where lime was</w:t>
      </w:r>
      <w:r>
        <w:t xml:space="preserve"> stored prior to shipping.</w:t>
      </w:r>
      <w:r w:rsidR="00182456">
        <w:t xml:space="preserve"> Cowell’s Beach probably originally received its name from the wharf.</w:t>
      </w:r>
    </w:p>
    <w:p w:rsidR="00182456" w:rsidRDefault="00182456"/>
    <w:p w:rsidR="000C6CD5" w:rsidRDefault="00182456">
      <w:r>
        <w:t xml:space="preserve">The photograph also shows a second wharf, a little to the west of the present Municipal wharf, which was </w:t>
      </w:r>
      <w:r w:rsidR="003E4484">
        <w:t>built by David Gharkey in 1856.</w:t>
      </w:r>
      <w:r>
        <w:t xml:space="preserve"> </w:t>
      </w:r>
      <w:r w:rsidR="0040667E">
        <w:t>Th</w:t>
      </w:r>
      <w:r w:rsidR="00CF7F80">
        <w:t xml:space="preserve">e South Coast Railroad bought </w:t>
      </w:r>
      <w:r w:rsidR="00A60244">
        <w:t xml:space="preserve">this </w:t>
      </w:r>
      <w:r w:rsidR="00CF7F80">
        <w:t>wharf</w:t>
      </w:r>
      <w:r w:rsidR="0040667E">
        <w:t xml:space="preserve"> </w:t>
      </w:r>
      <w:r w:rsidR="003C287C">
        <w:t xml:space="preserve">twenty years later </w:t>
      </w:r>
      <w:r w:rsidR="0040667E">
        <w:t xml:space="preserve">and </w:t>
      </w:r>
      <w:r w:rsidR="00CF7F80">
        <w:t xml:space="preserve">it </w:t>
      </w:r>
      <w:r w:rsidR="003E4484">
        <w:t xml:space="preserve">soon </w:t>
      </w:r>
      <w:r w:rsidR="0040667E">
        <w:t>became known as the Railroad Wharf.</w:t>
      </w:r>
      <w:r w:rsidR="00CF7F80">
        <w:t xml:space="preserve"> Tracks </w:t>
      </w:r>
      <w:r w:rsidR="0062029A">
        <w:t xml:space="preserve">were </w:t>
      </w:r>
      <w:r w:rsidR="00CF7F80">
        <w:t xml:space="preserve">extended to the end and freight and passengers could </w:t>
      </w:r>
      <w:r w:rsidR="00A60244">
        <w:t xml:space="preserve">then </w:t>
      </w:r>
      <w:r w:rsidR="00CF7F80">
        <w:t>be transferred directly to or from ships.</w:t>
      </w:r>
    </w:p>
    <w:p w:rsidR="00CF7F80" w:rsidRDefault="00CF7F80"/>
    <w:p w:rsidR="00CF7F80" w:rsidRDefault="00A60244">
      <w:r>
        <w:t>During the Civil War, another wharf was bui</w:t>
      </w:r>
      <w:r w:rsidR="00E924E1">
        <w:t>lt a short distance to the east. This wharf was built to serve the California Powder Works and started on Beach Hill at</w:t>
      </w:r>
      <w:r>
        <w:t xml:space="preserve"> the </w:t>
      </w:r>
      <w:r w:rsidR="003139F8">
        <w:t xml:space="preserve">intersection of </w:t>
      </w:r>
      <w:r>
        <w:t>Second and Main streets</w:t>
      </w:r>
      <w:r w:rsidR="00E924E1">
        <w:t>.</w:t>
      </w:r>
      <w:r>
        <w:t xml:space="preserve"> The Powder Works</w:t>
      </w:r>
      <w:r w:rsidR="00E924E1">
        <w:t>, located on the San</w:t>
      </w:r>
      <w:r w:rsidR="003C287C">
        <w:t xml:space="preserve"> Lorenzo River two miles upstream</w:t>
      </w:r>
      <w:r w:rsidR="00E924E1">
        <w:t xml:space="preserve"> from the city,</w:t>
      </w:r>
      <w:r>
        <w:t xml:space="preserve"> was the only blasting and gunpowder manufacturing plant west of the Mississippi River.</w:t>
      </w:r>
      <w:r w:rsidR="00E924E1">
        <w:t xml:space="preserve"> They </w:t>
      </w:r>
      <w:r>
        <w:t xml:space="preserve">shipped in nitrate from South America and then shipped </w:t>
      </w:r>
      <w:r w:rsidR="006D2319">
        <w:t xml:space="preserve">blasting and </w:t>
      </w:r>
      <w:r>
        <w:t>gunpowder out.</w:t>
      </w:r>
      <w:r w:rsidR="003C287C">
        <w:t xml:space="preserve"> What isn’t clear is whether the powder was shipped to the Union or the Confederate armies, both</w:t>
      </w:r>
      <w:r w:rsidR="00DD1F7D">
        <w:t>,</w:t>
      </w:r>
      <w:r w:rsidR="003C287C">
        <w:t xml:space="preserve"> or neither.</w:t>
      </w:r>
    </w:p>
    <w:p w:rsidR="00CF7F80" w:rsidRDefault="00CF7F80"/>
    <w:p w:rsidR="00E47BF2" w:rsidRDefault="003E4484">
      <w:r>
        <w:t>This structure became</w:t>
      </w:r>
      <w:r w:rsidR="00C93F64">
        <w:t xml:space="preserve"> known as the Powder Company Wharf.  Between 1877 and 1882 it was connected to the Railroad Wharf by a cross wharf.</w:t>
      </w:r>
      <w:r>
        <w:t xml:space="preserve"> </w:t>
      </w:r>
      <w:r w:rsidR="003372F0">
        <w:t>In 1883</w:t>
      </w:r>
      <w:r w:rsidR="00E47BF2">
        <w:t>, however,</w:t>
      </w:r>
      <w:r w:rsidR="003372F0">
        <w:t xml:space="preserve"> both the </w:t>
      </w:r>
      <w:r w:rsidR="00E47BF2">
        <w:t xml:space="preserve">Powder Company </w:t>
      </w:r>
      <w:r w:rsidR="003372F0">
        <w:t>Wharf and the cross wharf were demolished</w:t>
      </w:r>
      <w:r w:rsidR="00E47BF2">
        <w:t xml:space="preserve"> as most of the gunpowder was now shipped out by rail.</w:t>
      </w:r>
    </w:p>
    <w:p w:rsidR="00E47BF2" w:rsidRDefault="00E47BF2"/>
    <w:p w:rsidR="003E4484" w:rsidRDefault="0057120F">
      <w:r>
        <w:t xml:space="preserve">In the </w:t>
      </w:r>
      <w:r w:rsidR="00E47BF2">
        <w:t>George Lawrence photograph</w:t>
      </w:r>
      <w:r>
        <w:t>, a short pier is shown directly in front of the Boardwalk. This was built in 1904, in part to carry a pipe for seawater to fill the new plunge pool with fresh salt water</w:t>
      </w:r>
      <w:r w:rsidR="003E4484">
        <w:t xml:space="preserve"> every day</w:t>
      </w:r>
      <w:r>
        <w:t xml:space="preserve">. It was initially known locally as the Electric Pier because of its night lighting, and then later as the Pleasure Pier. Small boats took people </w:t>
      </w:r>
      <w:r w:rsidR="003E4484">
        <w:t xml:space="preserve">from the pier </w:t>
      </w:r>
      <w:r>
        <w:t>to an amusement ship</w:t>
      </w:r>
      <w:r w:rsidR="003E4484">
        <w:t>, the Balboa,</w:t>
      </w:r>
      <w:r>
        <w:t xml:space="preserve"> an</w:t>
      </w:r>
      <w:r w:rsidR="003E4484">
        <w:t>chored just offshore</w:t>
      </w:r>
      <w:r>
        <w:t>.</w:t>
      </w:r>
      <w:r w:rsidR="0071228A">
        <w:t xml:space="preserve"> </w:t>
      </w:r>
      <w:r w:rsidR="003E4484">
        <w:t>When the saltwater plunge was replaced by a miniature golf course in the mid-1960</w:t>
      </w:r>
      <w:r w:rsidR="0071228A">
        <w:t xml:space="preserve">s, this </w:t>
      </w:r>
      <w:r w:rsidR="003E4484">
        <w:t>pier was demolished.</w:t>
      </w:r>
    </w:p>
    <w:p w:rsidR="007A7CAC" w:rsidRDefault="007A7CAC"/>
    <w:p w:rsidR="00A23032" w:rsidRDefault="002C67AF">
      <w:r>
        <w:t>In 1907, a year after La</w:t>
      </w:r>
      <w:r w:rsidR="003E4484">
        <w:t xml:space="preserve">wrence took this early aerial photograph, large winter </w:t>
      </w:r>
      <w:r>
        <w:t>waves</w:t>
      </w:r>
      <w:r w:rsidR="00A751EC">
        <w:t xml:space="preserve"> </w:t>
      </w:r>
      <w:r w:rsidR="003E4484">
        <w:t xml:space="preserve">destroyed </w:t>
      </w:r>
      <w:r w:rsidR="00A751EC">
        <w:t>Cowell</w:t>
      </w:r>
      <w:r w:rsidR="00E158EB">
        <w:t xml:space="preserve">’s wharf. </w:t>
      </w:r>
      <w:r w:rsidR="003E4484">
        <w:t>All of the</w:t>
      </w:r>
      <w:r w:rsidR="003C287C">
        <w:t>se</w:t>
      </w:r>
      <w:r w:rsidR="003E4484">
        <w:t xml:space="preserve"> early </w:t>
      </w:r>
      <w:r w:rsidR="003C287C">
        <w:t xml:space="preserve">wharfs </w:t>
      </w:r>
      <w:r w:rsidR="003E4484">
        <w:t>were relatively short, however, which limited</w:t>
      </w:r>
      <w:r w:rsidR="00E158EB">
        <w:t xml:space="preserve"> the water depths they reached, </w:t>
      </w:r>
      <w:r w:rsidR="003E4484">
        <w:t xml:space="preserve">and therefore </w:t>
      </w:r>
      <w:r w:rsidR="00E158EB">
        <w:t xml:space="preserve">the size of the vessels that could be accommodated. </w:t>
      </w:r>
      <w:r w:rsidR="00A23032">
        <w:t>In order to serve larger and deeper draft vessels, the first Municipal Wharf, 3000 feet long, was constructed in 1914</w:t>
      </w:r>
      <w:r w:rsidR="00C51214">
        <w:t xml:space="preserve">. This is essentially the same structure </w:t>
      </w:r>
      <w:r w:rsidR="0055675F">
        <w:t>that exists</w:t>
      </w:r>
      <w:r w:rsidR="00C51214">
        <w:t xml:space="preserve"> today</w:t>
      </w:r>
      <w:r w:rsidR="003C287C">
        <w:t>, although lots of pilings have been replaced over the years</w:t>
      </w:r>
      <w:r w:rsidR="00A23032">
        <w:t xml:space="preserve">. </w:t>
      </w:r>
    </w:p>
    <w:p w:rsidR="00A23032" w:rsidRDefault="00A23032"/>
    <w:p w:rsidR="00820C97" w:rsidRDefault="0055675F">
      <w:r>
        <w:t xml:space="preserve">The </w:t>
      </w:r>
      <w:r w:rsidR="00A23032">
        <w:t xml:space="preserve">outer end </w:t>
      </w:r>
      <w:r>
        <w:t xml:space="preserve">of the new Municipal Wharf </w:t>
      </w:r>
      <w:r w:rsidR="00A23032">
        <w:t>was turned slightly to the west, presumably to meet the North Pa</w:t>
      </w:r>
      <w:r>
        <w:t>cific swells more head on. Some</w:t>
      </w:r>
      <w:r w:rsidR="00A23032">
        <w:t xml:space="preserve"> 2000 70-foot long Dougla</w:t>
      </w:r>
      <w:r>
        <w:t xml:space="preserve">s fir pilings were driven about </w:t>
      </w:r>
      <w:r w:rsidR="00A23032">
        <w:t>20 feet into the seafloor to support the wharf, the railway line, which was moved from the Railroad Wharf</w:t>
      </w:r>
      <w:r w:rsidR="003C287C">
        <w:t xml:space="preserve">, and a freight warehouse.  The old </w:t>
      </w:r>
      <w:r w:rsidR="00A23032">
        <w:t>Railroad Wharf was used to support a sardine cannery before being torn down in 1922.</w:t>
      </w:r>
    </w:p>
    <w:p w:rsidR="00820C97" w:rsidRDefault="00820C97"/>
    <w:p w:rsidR="003F05D2" w:rsidRDefault="00820C97">
      <w:r>
        <w:t xml:space="preserve">There is a rich local history of the Italian fishing community that started on the Railroad Wharf in the 1870s and then relocated to the Municipal Wharf </w:t>
      </w:r>
      <w:r w:rsidR="009F01D0">
        <w:t xml:space="preserve">in the 1920s. Their unique </w:t>
      </w:r>
      <w:r w:rsidR="003C287C">
        <w:t xml:space="preserve">fishing </w:t>
      </w:r>
      <w:r w:rsidR="009F01D0">
        <w:t>boats, the davits for lifting them out of the bay, and the fishermen working on their nets and cleaning their fish added much to the city’s cultural</w:t>
      </w:r>
      <w:r w:rsidR="003F05D2">
        <w:t xml:space="preserve"> environment</w:t>
      </w:r>
      <w:r w:rsidR="009F01D0">
        <w:t xml:space="preserve">. </w:t>
      </w:r>
    </w:p>
    <w:p w:rsidR="003F05D2" w:rsidRDefault="003F05D2"/>
    <w:p w:rsidR="0044377A" w:rsidRDefault="009F01D0">
      <w:r>
        <w:t>The fisher</w:t>
      </w:r>
      <w:r w:rsidR="004404F0">
        <w:t>men would occasionally display unusual animals brought up in their nets, and there was even an early aquarium on the wharf for visitors to enjoy.</w:t>
      </w:r>
      <w:r w:rsidR="003F05D2">
        <w:t xml:space="preserve"> When the small craft harbor was constructed in the mid-1960s, this all changed as the fishermen and their boats were relocated. What remains </w:t>
      </w:r>
      <w:r w:rsidR="008E62F4">
        <w:t xml:space="preserve">on the Municipal Wharf </w:t>
      </w:r>
      <w:r w:rsidR="003F05D2">
        <w:t xml:space="preserve">today are the fish markets and restaurants, bearing the names </w:t>
      </w:r>
      <w:r w:rsidR="008E62F4">
        <w:t xml:space="preserve">of the original Italian </w:t>
      </w:r>
      <w:r w:rsidR="003E4484">
        <w:t xml:space="preserve">fishing </w:t>
      </w:r>
      <w:r w:rsidR="008E62F4">
        <w:t>families, Stagna</w:t>
      </w:r>
      <w:r w:rsidR="003F05D2">
        <w:t>ro, Castagnola and Carniglia.</w:t>
      </w:r>
    </w:p>
    <w:p w:rsidR="00312BB4" w:rsidRDefault="0044377A" w:rsidP="003E4484">
      <w:pPr>
        <w:spacing w:before="240"/>
      </w:pPr>
      <w:r>
        <w:t>Some of the informat</w:t>
      </w:r>
      <w:r w:rsidR="003E4484">
        <w:t>ion on the history of the wharf</w:t>
      </w:r>
      <w:r>
        <w:t>s in Santa Cruz is drawn from the writing</w:t>
      </w:r>
      <w:r w:rsidR="002A3DC4">
        <w:t xml:space="preserve"> of local historian Ross Gibson.</w:t>
      </w:r>
      <w:r w:rsidR="003E4484">
        <w:t xml:space="preserve"> Peter Nurkse originally brought George Lawrence’s photographs to my attention and has done an interesting study and explanation of the original 1906 photograph: </w:t>
      </w:r>
      <w:hyperlink r:id="rId4" w:history="1">
        <w:r w:rsidR="003E4484" w:rsidRPr="003E4484">
          <w:rPr>
            <w:rFonts w:ascii="Helvetica" w:hAnsi="Helvetica" w:cs="Helvetica"/>
            <w:color w:val="0050B1"/>
            <w:sz w:val="22"/>
            <w:szCs w:val="28"/>
            <w:u w:val="single" w:color="0050B1"/>
          </w:rPr>
          <w:t>http://www.santacruzpl.org/history/articles/182/</w:t>
        </w:r>
      </w:hyperlink>
    </w:p>
    <w:sectPr w:rsidR="00312BB4" w:rsidSect="00312B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2BB4"/>
    <w:rsid w:val="00057785"/>
    <w:rsid w:val="000C6CD5"/>
    <w:rsid w:val="00154195"/>
    <w:rsid w:val="001572DE"/>
    <w:rsid w:val="00182456"/>
    <w:rsid w:val="00273D32"/>
    <w:rsid w:val="002A3DC4"/>
    <w:rsid w:val="002C4276"/>
    <w:rsid w:val="002C67AF"/>
    <w:rsid w:val="00312BB4"/>
    <w:rsid w:val="003139F8"/>
    <w:rsid w:val="003372F0"/>
    <w:rsid w:val="003C287C"/>
    <w:rsid w:val="003E4484"/>
    <w:rsid w:val="003F05D2"/>
    <w:rsid w:val="0040667E"/>
    <w:rsid w:val="004205B9"/>
    <w:rsid w:val="004404F0"/>
    <w:rsid w:val="0044377A"/>
    <w:rsid w:val="0055675F"/>
    <w:rsid w:val="0057120F"/>
    <w:rsid w:val="00594A50"/>
    <w:rsid w:val="006141AF"/>
    <w:rsid w:val="0062029A"/>
    <w:rsid w:val="006D2319"/>
    <w:rsid w:val="0071228A"/>
    <w:rsid w:val="007A7CAC"/>
    <w:rsid w:val="00820C97"/>
    <w:rsid w:val="0088692D"/>
    <w:rsid w:val="008E62F4"/>
    <w:rsid w:val="009F01D0"/>
    <w:rsid w:val="00A23032"/>
    <w:rsid w:val="00A60244"/>
    <w:rsid w:val="00A6143D"/>
    <w:rsid w:val="00A751EC"/>
    <w:rsid w:val="00AF6C58"/>
    <w:rsid w:val="00B554D2"/>
    <w:rsid w:val="00BB58AD"/>
    <w:rsid w:val="00C51214"/>
    <w:rsid w:val="00C93F64"/>
    <w:rsid w:val="00CF7F80"/>
    <w:rsid w:val="00DD1F7D"/>
    <w:rsid w:val="00E158EB"/>
    <w:rsid w:val="00E47BF2"/>
    <w:rsid w:val="00E924E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santacruzpl.org/history/articles/182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763</Words>
  <Characters>4350</Characters>
  <Application>Microsoft Macintosh Word</Application>
  <DocSecurity>0</DocSecurity>
  <Lines>36</Lines>
  <Paragraphs>8</Paragraphs>
  <ScaleCrop>false</ScaleCrop>
  <Company>University of California, Santa Cruz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cp:lastModifiedBy>Gary Griggs</cp:lastModifiedBy>
  <cp:revision>36</cp:revision>
  <dcterms:created xsi:type="dcterms:W3CDTF">2011-12-28T03:15:00Z</dcterms:created>
  <dcterms:modified xsi:type="dcterms:W3CDTF">2011-12-30T03:46:00Z</dcterms:modified>
</cp:coreProperties>
</file>