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41B1" w14:textId="77777777" w:rsidR="00BE2498" w:rsidRPr="003F1C17" w:rsidRDefault="00433CDE">
      <w:pPr>
        <w:rPr>
          <w:b/>
        </w:rPr>
      </w:pPr>
      <w:r w:rsidRPr="003F1C17">
        <w:rPr>
          <w:b/>
        </w:rPr>
        <w:t>Our Ocean Backyard</w:t>
      </w:r>
    </w:p>
    <w:p w14:paraId="558BE743" w14:textId="77777777" w:rsidR="00433CDE" w:rsidRPr="003F1C17" w:rsidRDefault="00433CDE">
      <w:pPr>
        <w:rPr>
          <w:b/>
        </w:rPr>
      </w:pPr>
      <w:r w:rsidRPr="003F1C17">
        <w:rPr>
          <w:b/>
        </w:rPr>
        <w:t>Article No. 105</w:t>
      </w:r>
    </w:p>
    <w:p w14:paraId="7333DC83" w14:textId="77777777" w:rsidR="00433CDE" w:rsidRPr="003F1C17" w:rsidRDefault="00433CDE">
      <w:pPr>
        <w:rPr>
          <w:b/>
        </w:rPr>
      </w:pPr>
      <w:r w:rsidRPr="003F1C17">
        <w:rPr>
          <w:b/>
        </w:rPr>
        <w:t>Finding Monterey Bay</w:t>
      </w:r>
    </w:p>
    <w:p w14:paraId="279F925D" w14:textId="77777777" w:rsidR="00433CDE" w:rsidRPr="003F1C17" w:rsidRDefault="00433CDE">
      <w:pPr>
        <w:rPr>
          <w:b/>
        </w:rPr>
      </w:pPr>
      <w:r w:rsidRPr="003F1C17">
        <w:rPr>
          <w:b/>
        </w:rPr>
        <w:t>Gary Griggs</w:t>
      </w:r>
    </w:p>
    <w:p w14:paraId="2FBECE88" w14:textId="77777777" w:rsidR="00433CDE" w:rsidRPr="003F1C17" w:rsidRDefault="00433CDE"/>
    <w:p w14:paraId="7FE9D7CB" w14:textId="77777777" w:rsidR="001F72E7" w:rsidRPr="003F1C17" w:rsidRDefault="00433CDE">
      <w:r w:rsidRPr="003F1C17">
        <w:t>In four weeks, Sandy Lydon and I will be leading another group of 40 dedicated and intrepid hikers on our 4</w:t>
      </w:r>
      <w:r w:rsidRPr="003F1C17">
        <w:rPr>
          <w:vertAlign w:val="superscript"/>
        </w:rPr>
        <w:t>th</w:t>
      </w:r>
      <w:r w:rsidRPr="003F1C17">
        <w:t xml:space="preserve"> annual Monterey Bay walk from New Brighton beach to the breakwater in Monterey. The bay is a </w:t>
      </w:r>
      <w:r w:rsidR="002D5636" w:rsidRPr="003F1C17">
        <w:t xml:space="preserve">big </w:t>
      </w:r>
      <w:r w:rsidRPr="003F1C17">
        <w:t>curiou</w:t>
      </w:r>
      <w:r w:rsidR="00FC12E9" w:rsidRPr="003F1C17">
        <w:t>s bite out of California’s coast</w:t>
      </w:r>
      <w:r w:rsidR="001F72E7" w:rsidRPr="003F1C17">
        <w:t>, but one that wasn’t so obvious to early explorers</w:t>
      </w:r>
      <w:r w:rsidRPr="003F1C17">
        <w:t xml:space="preserve">. </w:t>
      </w:r>
    </w:p>
    <w:p w14:paraId="6561FEB7" w14:textId="77777777" w:rsidR="001F72E7" w:rsidRPr="003F1C17" w:rsidRDefault="001F72E7"/>
    <w:p w14:paraId="4605FB97" w14:textId="7B759A07" w:rsidR="00433CDE" w:rsidRPr="003F1C17" w:rsidRDefault="00433CDE">
      <w:r w:rsidRPr="003F1C17">
        <w:t>While there are a number of perfectly curved bays</w:t>
      </w:r>
      <w:r w:rsidR="00F8574D" w:rsidRPr="003F1C17">
        <w:t xml:space="preserve"> along</w:t>
      </w:r>
      <w:r w:rsidR="00FC12E9" w:rsidRPr="003F1C17">
        <w:t xml:space="preserve"> the state’s Pacific edge</w:t>
      </w:r>
      <w:r w:rsidR="00F8574D" w:rsidRPr="003F1C17">
        <w:t>, uncoiling from north to south</w:t>
      </w:r>
      <w:r w:rsidR="00FC12E9" w:rsidRPr="003F1C17">
        <w:t xml:space="preserve"> - </w:t>
      </w:r>
      <w:r w:rsidRPr="003F1C17">
        <w:t>Half Moon Bay, Bodega Bay, Drakes B</w:t>
      </w:r>
      <w:r w:rsidR="00FC12E9" w:rsidRPr="003F1C17">
        <w:t>ay</w:t>
      </w:r>
      <w:r w:rsidR="001F72E7" w:rsidRPr="003F1C17">
        <w:t>, and</w:t>
      </w:r>
      <w:r w:rsidR="00FC12E9" w:rsidRPr="003F1C17">
        <w:t xml:space="preserve"> Stinson Beach, to name a few </w:t>
      </w:r>
      <w:r w:rsidR="003C749C" w:rsidRPr="003F1C17">
        <w:t>- Monterey</w:t>
      </w:r>
      <w:r w:rsidR="00F8574D" w:rsidRPr="003F1C17">
        <w:t xml:space="preserve"> Bay is unique in having smoothly curved beaches at both ends.</w:t>
      </w:r>
    </w:p>
    <w:p w14:paraId="6E91B4EE" w14:textId="77777777" w:rsidR="00FC12E9" w:rsidRPr="003F1C17" w:rsidRDefault="00FC12E9"/>
    <w:p w14:paraId="66D70FEF" w14:textId="703F3E2D" w:rsidR="00F8574D" w:rsidRPr="003F1C17" w:rsidRDefault="00FC12E9">
      <w:r w:rsidRPr="003F1C17">
        <w:t xml:space="preserve">The bay appears to have been first carefully explored </w:t>
      </w:r>
      <w:r w:rsidR="00B63571" w:rsidRPr="003F1C17">
        <w:t xml:space="preserve">and mapped </w:t>
      </w:r>
      <w:r w:rsidRPr="003F1C17">
        <w:t>by Sebasti</w:t>
      </w:r>
      <w:r w:rsidR="0055549A" w:rsidRPr="003F1C17">
        <w:t>á</w:t>
      </w:r>
      <w:r w:rsidRPr="003F1C17">
        <w:t>n Vizca</w:t>
      </w:r>
      <w:r w:rsidR="0055549A" w:rsidRPr="003F1C17">
        <w:t>í</w:t>
      </w:r>
      <w:r w:rsidRPr="003F1C17">
        <w:t xml:space="preserve">no </w:t>
      </w:r>
      <w:r w:rsidR="001F72E7" w:rsidRPr="003F1C17">
        <w:t>in 1602, over 400 years ago</w:t>
      </w:r>
      <w:r w:rsidRPr="003F1C17">
        <w:t xml:space="preserve">. The Spanish Viceroy in </w:t>
      </w:r>
      <w:r w:rsidR="00381C8A" w:rsidRPr="003F1C17">
        <w:t>Mexico City, the Count of</w:t>
      </w:r>
      <w:r w:rsidR="00622B06" w:rsidRPr="003F1C17">
        <w:t xml:space="preserve"> Monte R</w:t>
      </w:r>
      <w:r w:rsidRPr="003F1C17">
        <w:t xml:space="preserve">ey, appointed </w:t>
      </w:r>
      <w:r w:rsidR="0055549A" w:rsidRPr="003F1C17">
        <w:t xml:space="preserve">Vizcaíno </w:t>
      </w:r>
      <w:r w:rsidRPr="003F1C17">
        <w:t xml:space="preserve">the general-in-charge of an expedition to locate safe harbors in Alta California for Spanish galleons to use on their return voyage from the Philippines to Acapulco. He was given the authority to map in detail the California coastline </w:t>
      </w:r>
      <w:r w:rsidR="00B63571" w:rsidRPr="003F1C17">
        <w:t xml:space="preserve">that Juan Rodriguez Cabrillo had first </w:t>
      </w:r>
      <w:r w:rsidR="00622B06" w:rsidRPr="003F1C17">
        <w:t xml:space="preserve">explored </w:t>
      </w:r>
      <w:r w:rsidR="00B63571" w:rsidRPr="003F1C17">
        <w:t>60 years earlier.</w:t>
      </w:r>
    </w:p>
    <w:p w14:paraId="44A491C3" w14:textId="77777777" w:rsidR="007D4C56" w:rsidRPr="003F1C17" w:rsidRDefault="007D4C56"/>
    <w:p w14:paraId="7878C8E4" w14:textId="5E9F3E82" w:rsidR="007D4C56" w:rsidRPr="003F1C17" w:rsidRDefault="007D4C56">
      <w:r w:rsidRPr="003F1C17">
        <w:t xml:space="preserve">As he progressed up the coast he </w:t>
      </w:r>
      <w:r w:rsidR="00B859FD" w:rsidRPr="003F1C17">
        <w:t xml:space="preserve">named and also </w:t>
      </w:r>
      <w:r w:rsidR="00EF114A" w:rsidRPr="003F1C17">
        <w:t>re</w:t>
      </w:r>
      <w:r w:rsidRPr="003F1C17">
        <w:t>named</w:t>
      </w:r>
      <w:r w:rsidR="00B859FD" w:rsidRPr="003F1C17">
        <w:t xml:space="preserve"> many of the prominent features, </w:t>
      </w:r>
      <w:r w:rsidR="0055549A" w:rsidRPr="003F1C17">
        <w:t xml:space="preserve">San Diego, </w:t>
      </w:r>
      <w:r w:rsidRPr="003F1C17">
        <w:t xml:space="preserve">Santa Catalina Island, </w:t>
      </w:r>
      <w:r w:rsidR="0055549A" w:rsidRPr="003F1C17">
        <w:t xml:space="preserve">Santa Barbara, </w:t>
      </w:r>
      <w:r w:rsidR="00622B06" w:rsidRPr="003F1C17">
        <w:t xml:space="preserve">Point Conception, </w:t>
      </w:r>
      <w:r w:rsidRPr="003F1C17">
        <w:t>Carmel Valley and Monterey Bay</w:t>
      </w:r>
      <w:r w:rsidR="00EF114A" w:rsidRPr="003F1C17">
        <w:t xml:space="preserve"> that had been earlier named by Cabrillo</w:t>
      </w:r>
      <w:r w:rsidRPr="003F1C17">
        <w:t>.</w:t>
      </w:r>
      <w:r w:rsidR="00222205" w:rsidRPr="003F1C17">
        <w:t xml:space="preserve"> Vizcaíno</w:t>
      </w:r>
      <w:r w:rsidR="00EF114A" w:rsidRPr="003F1C17">
        <w:t xml:space="preserve"> sailed as far n</w:t>
      </w:r>
      <w:r w:rsidR="001F72E7" w:rsidRPr="003F1C17">
        <w:t xml:space="preserve">orth as Cape Mendocino, making </w:t>
      </w:r>
      <w:r w:rsidR="00EF114A" w:rsidRPr="003F1C17">
        <w:t xml:space="preserve">detailed charts of the coastline. </w:t>
      </w:r>
    </w:p>
    <w:p w14:paraId="44826B29" w14:textId="77777777" w:rsidR="00E37F2E" w:rsidRPr="003F1C17" w:rsidRDefault="00E37F2E"/>
    <w:p w14:paraId="2950DC2E" w14:textId="4AF7272F" w:rsidR="00E37F2E" w:rsidRPr="003F1C17" w:rsidRDefault="00E37F2E" w:rsidP="00E37F2E">
      <w:r w:rsidRPr="003F1C17">
        <w:t xml:space="preserve">It was a difficult voyage with most of Vizcaíno’s crew suffering from scurvy because of lack of vitamin C. Sixteen </w:t>
      </w:r>
      <w:r w:rsidR="00B859FD" w:rsidRPr="003F1C17">
        <w:t xml:space="preserve">sailors </w:t>
      </w:r>
      <w:r w:rsidRPr="003F1C17">
        <w:t xml:space="preserve">had died by the time he reached Monterey Bay. While he gave new names to many places, the only place he apparently actually </w:t>
      </w:r>
      <w:r w:rsidR="00E05B8B" w:rsidRPr="003F1C17">
        <w:t xml:space="preserve">explored in detail </w:t>
      </w:r>
      <w:r w:rsidRPr="003F1C17">
        <w:t xml:space="preserve">was Monterey Bay. </w:t>
      </w:r>
      <w:r w:rsidR="00041A3D" w:rsidRPr="003F1C17">
        <w:t>In fact, h</w:t>
      </w:r>
      <w:r w:rsidRPr="003F1C17">
        <w:t>e mapped the bay</w:t>
      </w:r>
      <w:r w:rsidR="00B859FD" w:rsidRPr="003F1C17">
        <w:t>’s</w:t>
      </w:r>
      <w:r w:rsidRPr="003F1C17">
        <w:t xml:space="preserve"> </w:t>
      </w:r>
      <w:r w:rsidR="00041A3D" w:rsidRPr="003F1C17">
        <w:t xml:space="preserve">coastline so carefully </w:t>
      </w:r>
      <w:r w:rsidRPr="003F1C17">
        <w:t xml:space="preserve">that his maps were used </w:t>
      </w:r>
      <w:r w:rsidR="00B859FD" w:rsidRPr="003F1C17">
        <w:t xml:space="preserve">for </w:t>
      </w:r>
      <w:r w:rsidR="00E05B8B" w:rsidRPr="003F1C17">
        <w:t xml:space="preserve">the next </w:t>
      </w:r>
      <w:r w:rsidR="00B859FD" w:rsidRPr="003F1C17">
        <w:t xml:space="preserve">200 years.   </w:t>
      </w:r>
    </w:p>
    <w:p w14:paraId="5A55D172" w14:textId="77777777" w:rsidR="00E37F2E" w:rsidRPr="003F1C17" w:rsidRDefault="00E37F2E"/>
    <w:p w14:paraId="610C3727" w14:textId="44A5FDD2" w:rsidR="00EF114A" w:rsidRPr="003F1C17" w:rsidRDefault="00EF114A">
      <w:r w:rsidRPr="003F1C17">
        <w:t xml:space="preserve">Vizcaíno reported in his logs that Monterey Bay was a safe harbor, “sheltered from all winds”. As was discovered in subsequent years, </w:t>
      </w:r>
      <w:r w:rsidR="00B859FD" w:rsidRPr="003F1C17">
        <w:t xml:space="preserve">however, </w:t>
      </w:r>
      <w:r w:rsidRPr="003F1C17">
        <w:t xml:space="preserve">Monterey Bay really has no natural harbors and considerable effort was expended </w:t>
      </w:r>
      <w:r w:rsidR="00E37F2E" w:rsidRPr="003F1C17">
        <w:t xml:space="preserve">in the last century </w:t>
      </w:r>
      <w:r w:rsidRPr="003F1C17">
        <w:t xml:space="preserve">to build harbors sheltered from the wind </w:t>
      </w:r>
      <w:r w:rsidR="003F1C17" w:rsidRPr="003F1C17">
        <w:t xml:space="preserve">and waves </w:t>
      </w:r>
      <w:r w:rsidRPr="003F1C17">
        <w:t xml:space="preserve">at Santa Cruz, Moss Landing, and Monterey. </w:t>
      </w:r>
    </w:p>
    <w:p w14:paraId="77BE9C90" w14:textId="77777777" w:rsidR="00EF114A" w:rsidRPr="003F1C17" w:rsidRDefault="00EF114A"/>
    <w:p w14:paraId="3829D465" w14:textId="2F85A987" w:rsidR="00EF114A" w:rsidRPr="003F1C17" w:rsidRDefault="00EF114A">
      <w:r w:rsidRPr="003F1C17">
        <w:t>Although Vizcaíno spoke highly of the California coast and Monterey Bay as a good port for Manila galleons, he was not allowed a return visit and Alta California was ignored for</w:t>
      </w:r>
      <w:r w:rsidR="00E37F2E" w:rsidRPr="003F1C17">
        <w:t xml:space="preserve"> over a century and a half</w:t>
      </w:r>
      <w:r w:rsidR="00622B06" w:rsidRPr="003F1C17">
        <w:t xml:space="preserve">. </w:t>
      </w:r>
      <w:r w:rsidR="00AA1071" w:rsidRPr="003F1C17">
        <w:t xml:space="preserve"> </w:t>
      </w:r>
      <w:r w:rsidR="00E73D89" w:rsidRPr="003F1C17">
        <w:t>European issues as well as a perceived threat to the occupation of the California coast from England and Russia also diverted Spain’s attention at the time</w:t>
      </w:r>
      <w:r w:rsidR="004128E4" w:rsidRPr="003F1C17">
        <w:t>.</w:t>
      </w:r>
    </w:p>
    <w:p w14:paraId="29E21A23" w14:textId="77777777" w:rsidR="00381C8A" w:rsidRPr="003F1C17" w:rsidRDefault="00381C8A"/>
    <w:p w14:paraId="621173A0" w14:textId="35C55E76" w:rsidR="00381C8A" w:rsidRPr="003F1C17" w:rsidRDefault="00B859FD">
      <w:r w:rsidRPr="003F1C17">
        <w:lastRenderedPageBreak/>
        <w:t>In the spring of 1769, two expeditions, one commanded by Captain Gaspar de Portol</w:t>
      </w:r>
      <w:r w:rsidR="008B140F" w:rsidRPr="003F1C17">
        <w:t>á</w:t>
      </w:r>
      <w:r w:rsidRPr="003F1C17">
        <w:t xml:space="preserve"> and a second by Captain Fernando Rivera, set out from Baja California to prepare for the military occupancy of Alta California, with an important objective to reach Vizca</w:t>
      </w:r>
      <w:r w:rsidR="008B140F" w:rsidRPr="003F1C17">
        <w:t>í</w:t>
      </w:r>
      <w:r w:rsidRPr="003F1C17">
        <w:t>no’s famous Monterey Bay harbor.</w:t>
      </w:r>
      <w:r w:rsidR="00E73D89" w:rsidRPr="003F1C17">
        <w:t xml:space="preserve"> The threat of Russia and England along the coast was much stronger at this time, which provide an additional catalyst for the expedition.</w:t>
      </w:r>
    </w:p>
    <w:p w14:paraId="152A7076" w14:textId="77777777" w:rsidR="008B140F" w:rsidRPr="003F1C17" w:rsidRDefault="008B140F"/>
    <w:p w14:paraId="182919D7" w14:textId="05A23783" w:rsidR="008B140F" w:rsidRPr="003F1C17" w:rsidRDefault="008B140F">
      <w:r w:rsidRPr="003F1C17">
        <w:t xml:space="preserve">The Portolá expedition left San Diego on July 14, 1769, and headed north along the coast. After passing Santa Barbara on August 19, they reached the southern end of the rugged Big Sur coast on September 13, and were forced to make a difficult detour inland </w:t>
      </w:r>
      <w:r w:rsidR="00AD1939" w:rsidRPr="003F1C17">
        <w:t xml:space="preserve">through the Santa Lucia Range </w:t>
      </w:r>
      <w:r w:rsidRPr="003F1C17">
        <w:t xml:space="preserve">to the Salinas Valley. </w:t>
      </w:r>
      <w:r w:rsidR="00354805" w:rsidRPr="003F1C17">
        <w:t>Following the river downstream towards Monterey Bay they reached an area between Marina and Salinas on Oct</w:t>
      </w:r>
      <w:r w:rsidR="00AD1939" w:rsidRPr="003F1C17">
        <w:t>ober 1 where they camped</w:t>
      </w:r>
      <w:r w:rsidR="00354805" w:rsidRPr="003F1C17">
        <w:t xml:space="preserve">. </w:t>
      </w:r>
    </w:p>
    <w:p w14:paraId="258EB573" w14:textId="77777777" w:rsidR="00354805" w:rsidRPr="003F1C17" w:rsidRDefault="00354805"/>
    <w:p w14:paraId="4E702D7E" w14:textId="77501DBA" w:rsidR="00354805" w:rsidRPr="003F1C17" w:rsidRDefault="00354805">
      <w:r w:rsidRPr="003F1C17">
        <w:t xml:space="preserve">Portolá and a small group of soldiers headed towards the river mouth. They climbed a low sand hill, known today as Mulligan Hill, </w:t>
      </w:r>
      <w:r w:rsidR="006C5DE4" w:rsidRPr="003F1C17">
        <w:t>near the mouth of the present day Salinas River,</w:t>
      </w:r>
      <w:r w:rsidRPr="003F1C17">
        <w:t xml:space="preserve"> but</w:t>
      </w:r>
      <w:r w:rsidR="00485DB2" w:rsidRPr="003F1C17">
        <w:t xml:space="preserve"> failed to see or recognize Vizcaíno’s harbor “sheltered from all winds”. Mulligan Hill is actually a large old sand dune, and like much of the rest of the central and southern Monterey Bay shoreline, the extensive dune fields bear evidence to a long history of strong winds. </w:t>
      </w:r>
    </w:p>
    <w:p w14:paraId="39114339" w14:textId="77777777" w:rsidR="00B859FD" w:rsidRPr="003F1C17" w:rsidRDefault="00B859FD"/>
    <w:p w14:paraId="4856D6F9" w14:textId="44ECC1B8" w:rsidR="002D5636" w:rsidRPr="003F1C17" w:rsidRDefault="00485DB2" w:rsidP="00F46D4E">
      <w:pPr>
        <w:rPr>
          <w:rFonts w:cs="Times New Roman"/>
          <w:color w:val="000000"/>
        </w:rPr>
      </w:pPr>
      <w:r w:rsidRPr="003F1C17">
        <w:rPr>
          <w:rFonts w:cs="Times New Roman"/>
          <w:color w:val="000000"/>
        </w:rPr>
        <w:t>A scouting party expl</w:t>
      </w:r>
      <w:r w:rsidR="003F1C17">
        <w:rPr>
          <w:rFonts w:cs="Times New Roman"/>
          <w:color w:val="000000"/>
        </w:rPr>
        <w:t>ored the Monterey Peninsula, but</w:t>
      </w:r>
      <w:r w:rsidRPr="003F1C17">
        <w:rPr>
          <w:rFonts w:cs="Times New Roman"/>
          <w:color w:val="000000"/>
        </w:rPr>
        <w:t xml:space="preserve"> didn’t find the protected harbor there either. They were also eagerly anticipating meeting a ship, the San José, which was carrying supplies, but which never arrived. A number of men were incapacitated from scurvy and were being carried on litters, which didn’</w:t>
      </w:r>
      <w:r w:rsidR="002D5636" w:rsidRPr="003F1C17">
        <w:rPr>
          <w:rFonts w:cs="Times New Roman"/>
          <w:color w:val="000000"/>
        </w:rPr>
        <w:t>t help matter</w:t>
      </w:r>
      <w:r w:rsidRPr="003F1C17">
        <w:rPr>
          <w:rFonts w:cs="Times New Roman"/>
          <w:color w:val="000000"/>
        </w:rPr>
        <w:t>s</w:t>
      </w:r>
      <w:r w:rsidR="002D5636" w:rsidRPr="003F1C17">
        <w:rPr>
          <w:rFonts w:cs="Times New Roman"/>
          <w:color w:val="000000"/>
        </w:rPr>
        <w:t xml:space="preserve"> or morale</w:t>
      </w:r>
      <w:r w:rsidRPr="003F1C17">
        <w:rPr>
          <w:rFonts w:cs="Times New Roman"/>
          <w:color w:val="000000"/>
        </w:rPr>
        <w:t xml:space="preserve">. </w:t>
      </w:r>
    </w:p>
    <w:p w14:paraId="030F6263" w14:textId="77777777" w:rsidR="002D5636" w:rsidRPr="003F1C17" w:rsidRDefault="002D5636" w:rsidP="00F46D4E">
      <w:pPr>
        <w:rPr>
          <w:rFonts w:cs="Times New Roman"/>
          <w:color w:val="000000"/>
        </w:rPr>
      </w:pPr>
    </w:p>
    <w:p w14:paraId="172155AC" w14:textId="49D08676" w:rsidR="00F46D4E" w:rsidRPr="003F1C17" w:rsidRDefault="003A00FD" w:rsidP="00F46D4E">
      <w:pPr>
        <w:rPr>
          <w:rFonts w:cs="Times New Roman"/>
          <w:color w:val="000000"/>
        </w:rPr>
      </w:pPr>
      <w:r w:rsidRPr="003F1C17">
        <w:rPr>
          <w:rFonts w:cs="Times New Roman"/>
          <w:color w:val="000000"/>
        </w:rPr>
        <w:t>They headed north, reaching the Pajaro River, which they named after a large straw-stuffed bird that was left behind in a deserted Indian settlement.</w:t>
      </w:r>
      <w:r w:rsidR="002D5636" w:rsidRPr="003F1C17">
        <w:rPr>
          <w:rFonts w:cs="Times New Roman"/>
          <w:color w:val="000000"/>
        </w:rPr>
        <w:t xml:space="preserve"> After stopping at Pinto Lake, the expedition reached </w:t>
      </w:r>
      <w:r w:rsidR="00515881" w:rsidRPr="003F1C17">
        <w:rPr>
          <w:rFonts w:cs="Times New Roman"/>
          <w:color w:val="000000"/>
        </w:rPr>
        <w:t xml:space="preserve">the area of present day </w:t>
      </w:r>
      <w:r w:rsidR="002D5636" w:rsidRPr="003F1C17">
        <w:rPr>
          <w:rFonts w:cs="Times New Roman"/>
          <w:color w:val="000000"/>
        </w:rPr>
        <w:t>Santa Cruz on October 18, 1769</w:t>
      </w:r>
      <w:r w:rsidR="00515881" w:rsidRPr="003F1C17">
        <w:rPr>
          <w:rFonts w:cs="Times New Roman"/>
          <w:color w:val="000000"/>
        </w:rPr>
        <w:t xml:space="preserve">. Finally, after a rugged and very difficult journey up the North Coast, </w:t>
      </w:r>
      <w:r w:rsidR="003F1C17">
        <w:rPr>
          <w:rFonts w:cs="Times New Roman"/>
          <w:color w:val="000000"/>
        </w:rPr>
        <w:t xml:space="preserve">they </w:t>
      </w:r>
      <w:r w:rsidR="002D5636" w:rsidRPr="003F1C17">
        <w:rPr>
          <w:rFonts w:cs="Times New Roman"/>
          <w:color w:val="000000"/>
        </w:rPr>
        <w:t xml:space="preserve">sighted San Francisco Bay from San Bruno Mountain on October 31. </w:t>
      </w:r>
    </w:p>
    <w:p w14:paraId="11DA1283" w14:textId="77777777" w:rsidR="002D5636" w:rsidRPr="003F1C17" w:rsidRDefault="002D5636" w:rsidP="00F46D4E">
      <w:pPr>
        <w:rPr>
          <w:rFonts w:cs="Times New Roman"/>
          <w:color w:val="000000"/>
        </w:rPr>
      </w:pPr>
    </w:p>
    <w:p w14:paraId="323694A3" w14:textId="3F2AE0E3" w:rsidR="002D5636" w:rsidRPr="003F1C17" w:rsidRDefault="002D5636" w:rsidP="00F46D4E">
      <w:r w:rsidRPr="003F1C17">
        <w:rPr>
          <w:rFonts w:cs="Times New Roman"/>
          <w:color w:val="000000"/>
        </w:rPr>
        <w:t xml:space="preserve">While San Francisco Bay was soon recognized as one of the greatest natural harbors on the planet, </w:t>
      </w:r>
      <w:r w:rsidRPr="003F1C17">
        <w:t>Portolá apparently thought little of San Francisco Bay and was disappointe</w:t>
      </w:r>
      <w:r w:rsidR="00AF5A01" w:rsidRPr="003F1C17">
        <w:t>d in not being able to find the</w:t>
      </w:r>
      <w:r w:rsidRPr="003F1C17">
        <w:t xml:space="preserve"> Monterey</w:t>
      </w:r>
      <w:r w:rsidR="00AF5A01" w:rsidRPr="003F1C17">
        <w:t xml:space="preserve"> Bay’s harbor.</w:t>
      </w:r>
    </w:p>
    <w:p w14:paraId="7FCF3D8F" w14:textId="77777777" w:rsidR="00E96596" w:rsidRPr="003F1C17" w:rsidRDefault="00E96596" w:rsidP="00F46D4E"/>
    <w:p w14:paraId="49528464" w14:textId="1E2CA815" w:rsidR="00652E13" w:rsidRPr="003F1C17" w:rsidRDefault="0091533C" w:rsidP="00F46D4E">
      <w:r w:rsidRPr="003F1C17">
        <w:t>The expedition</w:t>
      </w:r>
      <w:r w:rsidR="00E96596" w:rsidRPr="003F1C17">
        <w:t xml:space="preserve"> turned around, </w:t>
      </w:r>
      <w:r w:rsidR="00C349ED" w:rsidRPr="003F1C17">
        <w:t>and headed</w:t>
      </w:r>
      <w:r w:rsidR="00E96596" w:rsidRPr="003F1C17">
        <w:t xml:space="preserve"> back towards the Monterey Peninsula. </w:t>
      </w:r>
    </w:p>
    <w:p w14:paraId="07DE080E" w14:textId="5EF410FA" w:rsidR="00C349ED" w:rsidRPr="003F1C17" w:rsidRDefault="00652E13" w:rsidP="00F46D4E">
      <w:r w:rsidRPr="003F1C17">
        <w:t>Reaching the Carmel Bay area, t</w:t>
      </w:r>
      <w:r w:rsidR="00E96596" w:rsidRPr="003F1C17">
        <w:t xml:space="preserve">he expedition’s animals found lots to forage on but the explorers themselves were reduced to eating seagulls and pelicans. </w:t>
      </w:r>
      <w:r w:rsidRPr="003F1C17">
        <w:t xml:space="preserve">Local Indians </w:t>
      </w:r>
      <w:r w:rsidR="003F1C17">
        <w:t xml:space="preserve">may have saved them by bringing </w:t>
      </w:r>
      <w:r w:rsidRPr="003F1C17">
        <w:t xml:space="preserve">them ground corn and seeds </w:t>
      </w:r>
    </w:p>
    <w:p w14:paraId="308E6670" w14:textId="77777777" w:rsidR="00C349ED" w:rsidRPr="003F1C17" w:rsidRDefault="00C349ED" w:rsidP="00F46D4E"/>
    <w:p w14:paraId="7E509331" w14:textId="207D63B2" w:rsidR="00652E13" w:rsidRPr="003F1C17" w:rsidRDefault="00C349ED" w:rsidP="00F46D4E">
      <w:r w:rsidRPr="003F1C17">
        <w:t xml:space="preserve">They continued to believe that the San </w:t>
      </w:r>
      <w:r w:rsidRPr="003F1C17">
        <w:rPr>
          <w:rFonts w:cs="Times New Roman"/>
          <w:color w:val="000000"/>
        </w:rPr>
        <w:t>José, the resupp</w:t>
      </w:r>
      <w:r w:rsidR="00041A3D" w:rsidRPr="003F1C17">
        <w:rPr>
          <w:rFonts w:cs="Times New Roman"/>
          <w:color w:val="000000"/>
        </w:rPr>
        <w:t>l</w:t>
      </w:r>
      <w:r w:rsidRPr="003F1C17">
        <w:rPr>
          <w:rFonts w:cs="Times New Roman"/>
          <w:color w:val="000000"/>
        </w:rPr>
        <w:t>y</w:t>
      </w:r>
      <w:r w:rsidRPr="003F1C17">
        <w:t xml:space="preserve"> ship they were expecting, would find them. In one last attempt to communicate, they </w:t>
      </w:r>
      <w:r w:rsidR="00652E13" w:rsidRPr="003F1C17">
        <w:t>erect</w:t>
      </w:r>
      <w:r w:rsidR="0091533C" w:rsidRPr="003F1C17">
        <w:t>ed two wooden crosses</w:t>
      </w:r>
      <w:r w:rsidRPr="003F1C17">
        <w:t xml:space="preserve"> on low hills above the beach, with notes buried at their bases</w:t>
      </w:r>
      <w:r w:rsidR="0091533C" w:rsidRPr="003F1C17">
        <w:t xml:space="preserve">, hoping that the </w:t>
      </w:r>
      <w:r w:rsidR="003F1C17">
        <w:t xml:space="preserve">crew </w:t>
      </w:r>
      <w:r w:rsidR="0091533C" w:rsidRPr="003F1C17">
        <w:t>would see them</w:t>
      </w:r>
      <w:r w:rsidRPr="003F1C17">
        <w:t xml:space="preserve"> and come ashore.</w:t>
      </w:r>
    </w:p>
    <w:p w14:paraId="352A5825" w14:textId="77777777" w:rsidR="00C349ED" w:rsidRPr="003F1C17" w:rsidRDefault="00C349ED" w:rsidP="00F46D4E"/>
    <w:p w14:paraId="4D3FDBA0" w14:textId="65E6FE7A" w:rsidR="00652E13" w:rsidRPr="003F1C17" w:rsidRDefault="00C349ED" w:rsidP="00F46D4E">
      <w:r w:rsidRPr="003F1C17">
        <w:t>It was now December, h</w:t>
      </w:r>
      <w:r w:rsidR="00041A3D" w:rsidRPr="003F1C17">
        <w:t>owever, and the weather was dete</w:t>
      </w:r>
      <w:r w:rsidRPr="003F1C17">
        <w:t>r</w:t>
      </w:r>
      <w:r w:rsidR="00041A3D" w:rsidRPr="003F1C17">
        <w:t>ior</w:t>
      </w:r>
      <w:r w:rsidRPr="003F1C17">
        <w:t>ating so they made the decision to head south.</w:t>
      </w:r>
      <w:r w:rsidR="00041A3D" w:rsidRPr="003F1C17">
        <w:t xml:space="preserve"> </w:t>
      </w:r>
      <w:r w:rsidR="00652E13" w:rsidRPr="003F1C17">
        <w:t xml:space="preserve">The remaining party, minus several deserters, reached San Diego on January 24, 1770, six months after their departure. The ship that the expedition had been looking for had been forced to return to port in Mexico for repairs shortly after departing. It never reached Monterey Bay, and in fact, was never heard from again. </w:t>
      </w:r>
    </w:p>
    <w:p w14:paraId="5698C90C" w14:textId="77777777" w:rsidR="00F46D4E" w:rsidRPr="003F1C17" w:rsidRDefault="00F46D4E" w:rsidP="00F46D4E">
      <w:pPr>
        <w:rPr>
          <w:rFonts w:eastAsia="Times New Roman" w:cs="Times New Roman"/>
          <w:sz w:val="20"/>
          <w:szCs w:val="20"/>
        </w:rPr>
      </w:pPr>
    </w:p>
    <w:p w14:paraId="638B3F3B" w14:textId="6E207A06" w:rsidR="00F8574D" w:rsidRPr="003F1C17" w:rsidRDefault="00C349ED">
      <w:pPr>
        <w:rPr>
          <w:rFonts w:eastAsia="Times New Roman" w:cs="Times New Roman"/>
        </w:rPr>
      </w:pPr>
      <w:r w:rsidRPr="003F1C17">
        <w:t>Portolá was a very determined soldier, however, and he returned that spring and this time he recognized Vizcaíno’s Monterey Bay</w:t>
      </w:r>
      <w:r w:rsidR="00664598">
        <w:t xml:space="preserve">, although it was never really </w:t>
      </w:r>
      <w:bookmarkStart w:id="0" w:name="_GoBack"/>
      <w:bookmarkEnd w:id="0"/>
      <w:r w:rsidR="003E47F0" w:rsidRPr="003F1C17">
        <w:t>“sheltered from all winds”.</w:t>
      </w:r>
    </w:p>
    <w:sectPr w:rsidR="00F8574D" w:rsidRPr="003F1C17"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DE"/>
    <w:rsid w:val="00041A3D"/>
    <w:rsid w:val="001F72E7"/>
    <w:rsid w:val="00222205"/>
    <w:rsid w:val="002D5636"/>
    <w:rsid w:val="00354805"/>
    <w:rsid w:val="00381C8A"/>
    <w:rsid w:val="003A00FD"/>
    <w:rsid w:val="003C749C"/>
    <w:rsid w:val="003E47F0"/>
    <w:rsid w:val="003F1C17"/>
    <w:rsid w:val="004128E4"/>
    <w:rsid w:val="00433CDE"/>
    <w:rsid w:val="00485DB2"/>
    <w:rsid w:val="00515881"/>
    <w:rsid w:val="0055549A"/>
    <w:rsid w:val="00622B06"/>
    <w:rsid w:val="00652E13"/>
    <w:rsid w:val="00664598"/>
    <w:rsid w:val="006C5DE4"/>
    <w:rsid w:val="007D4C56"/>
    <w:rsid w:val="008028FF"/>
    <w:rsid w:val="00841C1B"/>
    <w:rsid w:val="008B140F"/>
    <w:rsid w:val="0091533C"/>
    <w:rsid w:val="00AA1071"/>
    <w:rsid w:val="00AD1939"/>
    <w:rsid w:val="00AF5A01"/>
    <w:rsid w:val="00B63571"/>
    <w:rsid w:val="00B859FD"/>
    <w:rsid w:val="00BE2498"/>
    <w:rsid w:val="00C349ED"/>
    <w:rsid w:val="00E02E56"/>
    <w:rsid w:val="00E05B8B"/>
    <w:rsid w:val="00E37F2E"/>
    <w:rsid w:val="00E73D89"/>
    <w:rsid w:val="00E96596"/>
    <w:rsid w:val="00EF114A"/>
    <w:rsid w:val="00F46D4E"/>
    <w:rsid w:val="00F8574D"/>
    <w:rsid w:val="00FC12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4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D4E"/>
  </w:style>
  <w:style w:type="paragraph" w:styleId="NormalWeb">
    <w:name w:val="Normal (Web)"/>
    <w:basedOn w:val="Normal"/>
    <w:uiPriority w:val="99"/>
    <w:semiHidden/>
    <w:unhideWhenUsed/>
    <w:rsid w:val="00F46D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46D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D4E"/>
  </w:style>
  <w:style w:type="paragraph" w:styleId="NormalWeb">
    <w:name w:val="Normal (Web)"/>
    <w:basedOn w:val="Normal"/>
    <w:uiPriority w:val="99"/>
    <w:semiHidden/>
    <w:unhideWhenUsed/>
    <w:rsid w:val="00F46D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46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4978">
      <w:bodyDiv w:val="1"/>
      <w:marLeft w:val="0"/>
      <w:marRight w:val="0"/>
      <w:marTop w:val="0"/>
      <w:marBottom w:val="0"/>
      <w:divBdr>
        <w:top w:val="none" w:sz="0" w:space="0" w:color="auto"/>
        <w:left w:val="none" w:sz="0" w:space="0" w:color="auto"/>
        <w:bottom w:val="none" w:sz="0" w:space="0" w:color="auto"/>
        <w:right w:val="none" w:sz="0" w:space="0" w:color="auto"/>
      </w:divBdr>
      <w:divsChild>
        <w:div w:id="19775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1018</Words>
  <Characters>5029</Characters>
  <Application>Microsoft Macintosh Word</Application>
  <DocSecurity>0</DocSecurity>
  <Lines>102</Lines>
  <Paragraphs>26</Paragraphs>
  <ScaleCrop>false</ScaleCrop>
  <Company>University of California, Santa Cruz</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32</cp:revision>
  <dcterms:created xsi:type="dcterms:W3CDTF">2012-05-02T03:17:00Z</dcterms:created>
  <dcterms:modified xsi:type="dcterms:W3CDTF">2012-05-04T03:27:00Z</dcterms:modified>
</cp:coreProperties>
</file>