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DB034" w14:textId="77777777" w:rsidR="00BE2498" w:rsidRPr="00054F55" w:rsidRDefault="00054F55">
      <w:pPr>
        <w:rPr>
          <w:b/>
        </w:rPr>
      </w:pPr>
      <w:r w:rsidRPr="00054F55">
        <w:rPr>
          <w:b/>
        </w:rPr>
        <w:t>Our Ocean Backyard</w:t>
      </w:r>
    </w:p>
    <w:p w14:paraId="69FD61A0" w14:textId="77777777" w:rsidR="00054F55" w:rsidRPr="00054F55" w:rsidRDefault="00054F55">
      <w:pPr>
        <w:rPr>
          <w:b/>
        </w:rPr>
      </w:pPr>
      <w:r w:rsidRPr="00054F55">
        <w:rPr>
          <w:b/>
        </w:rPr>
        <w:t>Walking Around the Bay… Again</w:t>
      </w:r>
    </w:p>
    <w:p w14:paraId="389733CE" w14:textId="77777777" w:rsidR="00054F55" w:rsidRPr="00054F55" w:rsidRDefault="00054F55">
      <w:pPr>
        <w:rPr>
          <w:b/>
        </w:rPr>
      </w:pPr>
      <w:r w:rsidRPr="00054F55">
        <w:rPr>
          <w:b/>
        </w:rPr>
        <w:t>Gary Griggs</w:t>
      </w:r>
    </w:p>
    <w:p w14:paraId="1BAB4945" w14:textId="77777777" w:rsidR="00054F55" w:rsidRPr="00054F55" w:rsidRDefault="00054F55">
      <w:pPr>
        <w:rPr>
          <w:b/>
        </w:rPr>
      </w:pPr>
      <w:r w:rsidRPr="00054F55">
        <w:rPr>
          <w:b/>
        </w:rPr>
        <w:t>Article No. 108</w:t>
      </w:r>
    </w:p>
    <w:p w14:paraId="152690F8" w14:textId="77777777" w:rsidR="00054F55" w:rsidRPr="00054F55" w:rsidRDefault="00054F55">
      <w:pPr>
        <w:rPr>
          <w:b/>
        </w:rPr>
      </w:pPr>
    </w:p>
    <w:p w14:paraId="039436B7" w14:textId="04C750C5" w:rsidR="00054F55" w:rsidRDefault="00054F55">
      <w:r>
        <w:t>If you are reading this column on Saturday morning, Sandy Lydon and I will be starting on the final day of our 4</w:t>
      </w:r>
      <w:r w:rsidRPr="00054F55">
        <w:rPr>
          <w:vertAlign w:val="superscript"/>
        </w:rPr>
        <w:t>th</w:t>
      </w:r>
      <w:r w:rsidR="00B30A50">
        <w:t xml:space="preserve"> annual, 33-mile </w:t>
      </w:r>
      <w:r>
        <w:t xml:space="preserve">hike around the shoreline of Monterey Bay. We discovered the hard way on our first trek around the bay </w:t>
      </w:r>
      <w:r w:rsidR="0045215E">
        <w:t xml:space="preserve">in 2009 </w:t>
      </w:r>
      <w:r>
        <w:t xml:space="preserve">that attempting the 33 miles on the sand in two days was asking a bit much of the 40 hikers, as well as ourselves. Shoot, </w:t>
      </w:r>
      <w:r w:rsidR="0045215E">
        <w:t xml:space="preserve">Sandy and I </w:t>
      </w:r>
      <w:r w:rsidR="006855B2">
        <w:t>we</w:t>
      </w:r>
      <w:r>
        <w:t xml:space="preserve">re at the upper end of the </w:t>
      </w:r>
      <w:r w:rsidR="00A36444">
        <w:t xml:space="preserve">hiker’s </w:t>
      </w:r>
      <w:r>
        <w:t>age range.</w:t>
      </w:r>
    </w:p>
    <w:p w14:paraId="6803BBEE" w14:textId="77777777" w:rsidR="00054F55" w:rsidRDefault="00054F55"/>
    <w:p w14:paraId="724D952A" w14:textId="6D7247D7" w:rsidR="00342DDE" w:rsidRDefault="00054F55">
      <w:r>
        <w:t>So in the 2</w:t>
      </w:r>
      <w:r w:rsidRPr="00054F55">
        <w:rPr>
          <w:vertAlign w:val="superscript"/>
        </w:rPr>
        <w:t>nd</w:t>
      </w:r>
      <w:r>
        <w:t>, 3</w:t>
      </w:r>
      <w:r w:rsidRPr="00054F55">
        <w:rPr>
          <w:vertAlign w:val="superscript"/>
        </w:rPr>
        <w:t>rd</w:t>
      </w:r>
      <w:r>
        <w:t xml:space="preserve"> and 4</w:t>
      </w:r>
      <w:r w:rsidRPr="00054F55">
        <w:rPr>
          <w:vertAlign w:val="superscript"/>
        </w:rPr>
        <w:t>th</w:t>
      </w:r>
      <w:r>
        <w:t xml:space="preserve"> years we decided to break the hike up into three nearl</w:t>
      </w:r>
      <w:r w:rsidR="0052657F">
        <w:t xml:space="preserve">y equal segments, </w:t>
      </w:r>
      <w:r w:rsidR="006855B2">
        <w:t xml:space="preserve">each about 10-11 miles, </w:t>
      </w:r>
      <w:r w:rsidR="0052657F">
        <w:t>essentially determin</w:t>
      </w:r>
      <w:r>
        <w:t>ed by natural barriers. Embarking at New Brighton State Beach two weeks ago on June 2</w:t>
      </w:r>
      <w:r w:rsidRPr="00054F55">
        <w:rPr>
          <w:vertAlign w:val="superscript"/>
        </w:rPr>
        <w:t>nd</w:t>
      </w:r>
      <w:r>
        <w:t xml:space="preserve">, we managed to again convince 40 people to </w:t>
      </w:r>
      <w:r w:rsidR="0045215E">
        <w:t xml:space="preserve">join us. </w:t>
      </w:r>
    </w:p>
    <w:p w14:paraId="25606831" w14:textId="77777777" w:rsidR="00342DDE" w:rsidRDefault="00342DDE"/>
    <w:p w14:paraId="7E89E40F" w14:textId="77777777" w:rsidR="00054F55" w:rsidRDefault="00B30A50">
      <w:r>
        <w:t xml:space="preserve">New Brighton </w:t>
      </w:r>
      <w:r w:rsidR="00342DDE">
        <w:t xml:space="preserve">Beach </w:t>
      </w:r>
      <w:r>
        <w:t>was known for years as China Beach</w:t>
      </w:r>
      <w:r w:rsidR="00342DDE">
        <w:t>,</w:t>
      </w:r>
      <w:r>
        <w:t xml:space="preserve"> from the small Chinese fishing village that was located on the back beach in the late 1800s.</w:t>
      </w:r>
      <w:r w:rsidR="00342DDE">
        <w:t xml:space="preserve"> In 1880 there were 29 men living in the camp, all born in China</w:t>
      </w:r>
      <w:r w:rsidR="00C90F29">
        <w:t>,</w:t>
      </w:r>
      <w:r w:rsidR="00342DDE">
        <w:t xml:space="preserve"> and ranging in age from 16 to 43 who fished in the offshore cove with nets. The summer residents or tour</w:t>
      </w:r>
      <w:r w:rsidR="00C26930">
        <w:t>ists either walked down into Capitola</w:t>
      </w:r>
      <w:r w:rsidR="00342DDE">
        <w:t xml:space="preserve"> village to </w:t>
      </w:r>
      <w:r w:rsidR="00EA6F98">
        <w:t xml:space="preserve">buy fish or waited until the Chinese peddlers with their </w:t>
      </w:r>
      <w:r w:rsidR="005F4236">
        <w:t>fresh fish would come by their doors</w:t>
      </w:r>
      <w:r w:rsidR="00EA6F98">
        <w:t>.</w:t>
      </w:r>
    </w:p>
    <w:p w14:paraId="0AFEFF80" w14:textId="77777777" w:rsidR="0045215E" w:rsidRDefault="0045215E"/>
    <w:p w14:paraId="739C8247" w14:textId="77777777" w:rsidR="001804A1" w:rsidRDefault="0045215E">
      <w:r>
        <w:t>The first day</w:t>
      </w:r>
      <w:r w:rsidR="005F4236">
        <w:t>’s hike</w:t>
      </w:r>
      <w:r>
        <w:t xml:space="preserve"> is </w:t>
      </w:r>
      <w:r w:rsidR="001804A1">
        <w:t xml:space="preserve">so </w:t>
      </w:r>
      <w:r>
        <w:t xml:space="preserve">full of </w:t>
      </w:r>
      <w:r w:rsidR="001804A1">
        <w:t xml:space="preserve">stories of </w:t>
      </w:r>
      <w:r>
        <w:t>history</w:t>
      </w:r>
      <w:r w:rsidR="00CE1ECD">
        <w:t>, geology and coastal disasters</w:t>
      </w:r>
      <w:r>
        <w:t xml:space="preserve"> that </w:t>
      </w:r>
      <w:r w:rsidR="001804A1">
        <w:t xml:space="preserve">by about 11:00 we </w:t>
      </w:r>
      <w:r>
        <w:t xml:space="preserve">had </w:t>
      </w:r>
      <w:r w:rsidR="00C26930">
        <w:t xml:space="preserve">told a lot of stories but </w:t>
      </w:r>
      <w:r>
        <w:t xml:space="preserve">only </w:t>
      </w:r>
      <w:r w:rsidR="00B30A50">
        <w:t xml:space="preserve">covered </w:t>
      </w:r>
      <w:r w:rsidR="001804A1">
        <w:t>2 of our 11 miles</w:t>
      </w:r>
      <w:r>
        <w:t>.</w:t>
      </w:r>
      <w:r w:rsidR="001804A1">
        <w:t xml:space="preserve"> Between the </w:t>
      </w:r>
      <w:r>
        <w:t xml:space="preserve">repeated wave attack and seawall reconstruction at Seacliff State Beach, the </w:t>
      </w:r>
      <w:r w:rsidR="001804A1">
        <w:t xml:space="preserve">life and times of the </w:t>
      </w:r>
      <w:r w:rsidR="005F4236">
        <w:t xml:space="preserve">World War I </w:t>
      </w:r>
      <w:r w:rsidR="001804A1">
        <w:t xml:space="preserve">concrete ship (its not really cement), the filling of the </w:t>
      </w:r>
      <w:r w:rsidR="005F4236">
        <w:t xml:space="preserve">swampy </w:t>
      </w:r>
      <w:r w:rsidR="001804A1">
        <w:t xml:space="preserve">Rio Del Mar Flats for homes, the construction of what was reportedly the world’s largest fresh water swimming pool along the channeled mouth of Aptos Creek, and the creek’s </w:t>
      </w:r>
      <w:r w:rsidR="005F4236">
        <w:t xml:space="preserve">frequent </w:t>
      </w:r>
      <w:r w:rsidR="008818B1">
        <w:t xml:space="preserve">desire to flow downcoast </w:t>
      </w:r>
      <w:r w:rsidR="001804A1">
        <w:t xml:space="preserve">towards the homes built on The Island, there was no shortage of </w:t>
      </w:r>
      <w:r w:rsidR="0045731E">
        <w:t>stories</w:t>
      </w:r>
      <w:r w:rsidR="00CE1ECD">
        <w:t>.</w:t>
      </w:r>
    </w:p>
    <w:p w14:paraId="563EC126" w14:textId="77777777" w:rsidR="00CE1ECD" w:rsidRDefault="00CE1ECD"/>
    <w:p w14:paraId="4084A340" w14:textId="764B6768" w:rsidR="00CE1ECD" w:rsidRDefault="006855B2">
      <w:r>
        <w:t>A short distance downcoast, t</w:t>
      </w:r>
      <w:r w:rsidR="00CE1ECD">
        <w:t>he 1983 El Ni</w:t>
      </w:r>
      <w:r w:rsidR="00CE1ECD">
        <w:rPr>
          <w:rFonts w:ascii="Cambria" w:hAnsi="Cambria"/>
        </w:rPr>
        <w:t>ñ</w:t>
      </w:r>
      <w:r w:rsidR="00CE1ECD">
        <w:t>o storm damage</w:t>
      </w:r>
      <w:r w:rsidR="00D44EBB">
        <w:t xml:space="preserve"> to homes and seawalls</w:t>
      </w:r>
      <w:r w:rsidR="005F4236">
        <w:t xml:space="preserve"> along</w:t>
      </w:r>
      <w:r w:rsidR="00D44EBB">
        <w:t xml:space="preserve"> Beach Drive and Via Gaviota have</w:t>
      </w:r>
      <w:r w:rsidR="005F4236">
        <w:t xml:space="preserve"> long since been repaired</w:t>
      </w:r>
      <w:r w:rsidR="00D44EBB">
        <w:t>. N</w:t>
      </w:r>
      <w:r w:rsidR="005F4236">
        <w:t>ew</w:t>
      </w:r>
      <w:r w:rsidR="0045731E">
        <w:t xml:space="preserve">er, </w:t>
      </w:r>
      <w:r w:rsidR="005F4236">
        <w:t xml:space="preserve">larger </w:t>
      </w:r>
      <w:r w:rsidR="0045731E">
        <w:t xml:space="preserve">and more expensive </w:t>
      </w:r>
      <w:r w:rsidR="005F4236">
        <w:t>sea</w:t>
      </w:r>
      <w:r w:rsidR="00C45CFE">
        <w:t xml:space="preserve">walls have been built to provide </w:t>
      </w:r>
      <w:r w:rsidR="005F4236">
        <w:t xml:space="preserve">protection against </w:t>
      </w:r>
      <w:r w:rsidR="000453A5">
        <w:t xml:space="preserve">future </w:t>
      </w:r>
      <w:r w:rsidR="005F4236">
        <w:t>storm waves</w:t>
      </w:r>
      <w:r w:rsidR="00C45CFE">
        <w:t xml:space="preserve"> and high tides</w:t>
      </w:r>
      <w:r w:rsidR="005F4236">
        <w:t>.</w:t>
      </w:r>
      <w:r w:rsidR="000453A5">
        <w:t xml:space="preserve"> So far, so good.</w:t>
      </w:r>
    </w:p>
    <w:p w14:paraId="3B779CED" w14:textId="77777777" w:rsidR="002F00DD" w:rsidRDefault="002F00DD"/>
    <w:p w14:paraId="76CBFF4B" w14:textId="2FBC9927" w:rsidR="002F00DD" w:rsidRDefault="002F00DD">
      <w:r>
        <w:t>We finally reached Manres</w:t>
      </w:r>
      <w:r w:rsidR="00C90F29">
        <w:t xml:space="preserve">a State Beach </w:t>
      </w:r>
      <w:r>
        <w:t xml:space="preserve">for lunch and </w:t>
      </w:r>
      <w:r w:rsidR="00A36444">
        <w:t xml:space="preserve">tales </w:t>
      </w:r>
      <w:r>
        <w:t>of iron and gold mining from the Aptos beach sand</w:t>
      </w:r>
      <w:r w:rsidR="00592522">
        <w:t>s</w:t>
      </w:r>
      <w:r>
        <w:t xml:space="preserve">, </w:t>
      </w:r>
      <w:r w:rsidR="0045731E">
        <w:t xml:space="preserve">climate change </w:t>
      </w:r>
      <w:r w:rsidR="00592522">
        <w:t>and sea level oscillations</w:t>
      </w:r>
      <w:r w:rsidR="001F528C">
        <w:t>, before we start</w:t>
      </w:r>
      <w:r w:rsidR="00C90F29">
        <w:t>ed</w:t>
      </w:r>
      <w:r w:rsidR="001F528C">
        <w:t xml:space="preserve"> the </w:t>
      </w:r>
      <w:r w:rsidR="00C90F29">
        <w:t xml:space="preserve">casual </w:t>
      </w:r>
      <w:r w:rsidR="001F528C">
        <w:t>5-</w:t>
      </w:r>
      <w:r>
        <w:t xml:space="preserve">mile afternoon </w:t>
      </w:r>
      <w:r w:rsidR="001F528C">
        <w:t>stroll to the Pajaro River.</w:t>
      </w:r>
    </w:p>
    <w:p w14:paraId="0B0DE03A" w14:textId="77777777" w:rsidR="001804A1" w:rsidRDefault="001804A1"/>
    <w:p w14:paraId="2E5FCDD7" w14:textId="77777777" w:rsidR="001804A1" w:rsidRDefault="00D44EBB">
      <w:r>
        <w:t>This portion of the hike follows a little less</w:t>
      </w:r>
      <w:r w:rsidR="00F859A0">
        <w:t xml:space="preserve"> developed section of shoreline, </w:t>
      </w:r>
      <w:r>
        <w:t xml:space="preserve">although during World War II, the former Camp McQuaide housed </w:t>
      </w:r>
      <w:r w:rsidR="002C28AF">
        <w:t>hundre</w:t>
      </w:r>
      <w:r>
        <w:t xml:space="preserve">ds of </w:t>
      </w:r>
      <w:r w:rsidR="002C28AF">
        <w:t xml:space="preserve">US Army </w:t>
      </w:r>
      <w:r w:rsidR="00E87DB9">
        <w:t>deserter</w:t>
      </w:r>
      <w:r w:rsidR="002C28AF">
        <w:t>s and other military troublemakers</w:t>
      </w:r>
      <w:r w:rsidR="00C90F29">
        <w:t xml:space="preserve"> up on the bluff south of Manresa</w:t>
      </w:r>
      <w:r w:rsidR="002C28AF">
        <w:t>. It was also home to the 250</w:t>
      </w:r>
      <w:r w:rsidR="002C28AF" w:rsidRPr="002C28AF">
        <w:rPr>
          <w:vertAlign w:val="superscript"/>
        </w:rPr>
        <w:t>th</w:t>
      </w:r>
      <w:r w:rsidR="002C28AF">
        <w:t xml:space="preserve"> Coast Artillery Regiment, the Signal Corps, Cavalry Medics</w:t>
      </w:r>
      <w:r w:rsidR="00E87DB9">
        <w:t xml:space="preserve"> </w:t>
      </w:r>
      <w:r w:rsidR="00E87DB9">
        <w:lastRenderedPageBreak/>
        <w:t xml:space="preserve">and a naval radar group. </w:t>
      </w:r>
      <w:r w:rsidR="00C90F29">
        <w:t xml:space="preserve">The Camp </w:t>
      </w:r>
      <w:r w:rsidR="00F859A0">
        <w:t xml:space="preserve">even </w:t>
      </w:r>
      <w:r w:rsidR="00E87DB9">
        <w:t>had</w:t>
      </w:r>
      <w:r w:rsidR="002C28AF">
        <w:t xml:space="preserve"> a small landing strip</w:t>
      </w:r>
      <w:r w:rsidR="00E87DB9">
        <w:t xml:space="preserve"> </w:t>
      </w:r>
      <w:r w:rsidR="001F597B">
        <w:t xml:space="preserve">so airplanes could </w:t>
      </w:r>
      <w:r w:rsidR="00F859A0">
        <w:t xml:space="preserve">take off and </w:t>
      </w:r>
      <w:r w:rsidR="00CE3F1C">
        <w:t>practice dropping bombs on offshore targets</w:t>
      </w:r>
      <w:r w:rsidR="00C90F29">
        <w:t>. When the war ended, Camp McQuaide</w:t>
      </w:r>
      <w:r w:rsidR="002C28AF">
        <w:t xml:space="preserve"> was </w:t>
      </w:r>
      <w:r w:rsidR="00C90F29">
        <w:t>determin</w:t>
      </w:r>
      <w:r w:rsidR="002C28AF">
        <w:t xml:space="preserve">ed </w:t>
      </w:r>
      <w:r w:rsidR="00C90F29">
        <w:t xml:space="preserve">to be </w:t>
      </w:r>
      <w:r w:rsidR="002C28AF">
        <w:t>surplus and decommissioned.</w:t>
      </w:r>
    </w:p>
    <w:p w14:paraId="2C68707F" w14:textId="77777777" w:rsidR="002C28AF" w:rsidRDefault="002C28AF"/>
    <w:p w14:paraId="3DB0853D" w14:textId="0E81D9D6" w:rsidR="002C28AF" w:rsidRDefault="002C28AF">
      <w:r>
        <w:t xml:space="preserve">Although the 400-acre </w:t>
      </w:r>
      <w:r w:rsidR="00A36444">
        <w:t xml:space="preserve">site was considered for a </w:t>
      </w:r>
      <w:r>
        <w:t xml:space="preserve">junior college, </w:t>
      </w:r>
      <w:r w:rsidR="008818B1">
        <w:t>and there was local support, the location</w:t>
      </w:r>
      <w:r w:rsidR="00CE3F1C">
        <w:t xml:space="preserve"> </w:t>
      </w:r>
      <w:r w:rsidR="008818B1">
        <w:t>and highway access weren’t ideal and building refurbishing was going to be costly. So w</w:t>
      </w:r>
      <w:r w:rsidR="00A83D33">
        <w:t xml:space="preserve">ith no interest from any government entity, </w:t>
      </w:r>
      <w:r w:rsidR="001F597B">
        <w:t xml:space="preserve">the Seventh-Day Adventists, who subsequently founded the Monterey Bay Academy, purchased </w:t>
      </w:r>
      <w:r w:rsidR="006855B2">
        <w:t xml:space="preserve">the 400 acres of ocean view land </w:t>
      </w:r>
      <w:r w:rsidR="001F597B">
        <w:t>for one dollar</w:t>
      </w:r>
      <w:r>
        <w:t>.</w:t>
      </w:r>
    </w:p>
    <w:p w14:paraId="37F44B7A" w14:textId="77777777" w:rsidR="0009570B" w:rsidRDefault="0009570B"/>
    <w:p w14:paraId="32006AC0" w14:textId="268E9A5F" w:rsidR="0009570B" w:rsidRDefault="0009570B">
      <w:r>
        <w:t xml:space="preserve">Day One ended </w:t>
      </w:r>
      <w:bookmarkStart w:id="0" w:name="_GoBack"/>
      <w:bookmarkEnd w:id="0"/>
      <w:r>
        <w:t xml:space="preserve">at the mouth of the Pajaro River. Littoral drift from the north </w:t>
      </w:r>
      <w:r w:rsidR="00AA4684">
        <w:t xml:space="preserve">nearly always </w:t>
      </w:r>
      <w:r>
        <w:t>pushes the river mouth s</w:t>
      </w:r>
      <w:r w:rsidR="00A14812">
        <w:t>outh, which added an extra half-</w:t>
      </w:r>
      <w:r>
        <w:t>mile or so to our walk.</w:t>
      </w:r>
      <w:r w:rsidR="00AA4684">
        <w:t xml:space="preserve"> </w:t>
      </w:r>
    </w:p>
    <w:p w14:paraId="550C2303" w14:textId="77777777" w:rsidR="00AA4684" w:rsidRDefault="00AA4684"/>
    <w:p w14:paraId="4DA80D12" w14:textId="77777777" w:rsidR="00AA4684" w:rsidRDefault="00AA4684">
      <w:r>
        <w:t xml:space="preserve">Starting at the south side of the Pajaro River on the morning of June 9, at Zmudowski State Beach, we carefully avoided any nesting Snowy Plovers and started on the 9-mile hike to the Salinas River mouth. This section of shoreline is fairly serene and little used, with the stacks of Moss Landing always appearing to be closer than they are. </w:t>
      </w:r>
    </w:p>
    <w:p w14:paraId="430A435B" w14:textId="77777777" w:rsidR="00AA4684" w:rsidRDefault="00AA4684"/>
    <w:p w14:paraId="7BC6CF66" w14:textId="398B35AE" w:rsidR="00A14812" w:rsidRDefault="00AA4684">
      <w:r>
        <w:t>You can’t walk across the entrance to Moss Landing Harbor, so we ha</w:t>
      </w:r>
      <w:r w:rsidR="00F859A0">
        <w:t>d to leave the beach, hike out Jetty R</w:t>
      </w:r>
      <w:r>
        <w:t>oad</w:t>
      </w:r>
      <w:r w:rsidR="00F859A0">
        <w:t>, which collapsed due to liquefaction during the 1989 earthquake. We</w:t>
      </w:r>
      <w:r>
        <w:t xml:space="preserve"> then </w:t>
      </w:r>
      <w:r w:rsidR="000D32D0">
        <w:t xml:space="preserve">carefully </w:t>
      </w:r>
      <w:r w:rsidR="00F859A0">
        <w:t>walked along about a half-</w:t>
      </w:r>
      <w:r>
        <w:t xml:space="preserve">mile of Highway 1. After the morning solitude of a quiet and isolated stretch of beach, it's a shock to your senses to find yourself along the narrow shoulder of Highway 1 with </w:t>
      </w:r>
      <w:r w:rsidR="00A36444">
        <w:t xml:space="preserve">cars </w:t>
      </w:r>
      <w:r>
        <w:t>and semis passing at 60 miles an hour a few feet away.</w:t>
      </w:r>
    </w:p>
    <w:p w14:paraId="150F77FD" w14:textId="77777777" w:rsidR="000D32D0" w:rsidRDefault="000D32D0"/>
    <w:p w14:paraId="0D7AE92C" w14:textId="77777777" w:rsidR="000D32D0" w:rsidRDefault="000D32D0">
      <w:r>
        <w:t xml:space="preserve">The state’s largest </w:t>
      </w:r>
      <w:r w:rsidR="00F859A0">
        <w:t xml:space="preserve">thermal electric </w:t>
      </w:r>
      <w:r>
        <w:t xml:space="preserve">power plant looms on the left, next to what used to be </w:t>
      </w:r>
      <w:r w:rsidR="00F859A0">
        <w:t>Kaiser Refractories. F</w:t>
      </w:r>
      <w:r>
        <w:t xml:space="preserve">or decades, magnesium was extracted from seawater for the production of magnesium oxide bricks for high temperature steel furnaces. </w:t>
      </w:r>
      <w:r w:rsidR="00F859A0">
        <w:t>The factory was closed a number of years ago when importing the material from China became more economical.</w:t>
      </w:r>
    </w:p>
    <w:p w14:paraId="3F5002AB" w14:textId="77777777" w:rsidR="00F859A0" w:rsidRDefault="00F859A0"/>
    <w:p w14:paraId="7B83311C" w14:textId="0E2E4BBE" w:rsidR="00F859A0" w:rsidRDefault="00F859A0">
      <w:r>
        <w:t xml:space="preserve">We returned to the shoreline after crossing the Sandholdt Bridge, also damaged during the Loma Prieta earthquake. Moss Landing Marine Laboratories now sits comfortably on a hill, well inland from the sand spit where it was formerly located, another victim </w:t>
      </w:r>
      <w:r w:rsidR="005C7FB3">
        <w:t>of seismic shaking and liquefac</w:t>
      </w:r>
      <w:r>
        <w:t>tion in 1989.</w:t>
      </w:r>
      <w:r w:rsidR="00963F74">
        <w:t xml:space="preserve"> More to come on the final 16 miles.</w:t>
      </w:r>
    </w:p>
    <w:p w14:paraId="72FFFAF3" w14:textId="77777777" w:rsidR="00F859A0" w:rsidRDefault="00F859A0"/>
    <w:p w14:paraId="614B3F2D" w14:textId="77777777" w:rsidR="00F859A0" w:rsidRDefault="00F859A0"/>
    <w:p w14:paraId="1EC387C7" w14:textId="77777777" w:rsidR="00AA4684" w:rsidRDefault="00AA4684"/>
    <w:p w14:paraId="4E3C9C62" w14:textId="77777777" w:rsidR="00AA4684" w:rsidRDefault="00AA4684"/>
    <w:p w14:paraId="06483332" w14:textId="77777777" w:rsidR="00A14812" w:rsidRDefault="00A14812"/>
    <w:sectPr w:rsidR="00A14812"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054F55"/>
    <w:rsid w:val="00005671"/>
    <w:rsid w:val="000453A5"/>
    <w:rsid w:val="00054F55"/>
    <w:rsid w:val="0009570B"/>
    <w:rsid w:val="000D32D0"/>
    <w:rsid w:val="001804A1"/>
    <w:rsid w:val="001A1CE3"/>
    <w:rsid w:val="001F528C"/>
    <w:rsid w:val="001F597B"/>
    <w:rsid w:val="00230775"/>
    <w:rsid w:val="002C28AF"/>
    <w:rsid w:val="002F00DD"/>
    <w:rsid w:val="00342DDE"/>
    <w:rsid w:val="0045215E"/>
    <w:rsid w:val="0045731E"/>
    <w:rsid w:val="0052657F"/>
    <w:rsid w:val="00592522"/>
    <w:rsid w:val="005C7FB3"/>
    <w:rsid w:val="005F4236"/>
    <w:rsid w:val="006310B3"/>
    <w:rsid w:val="006855B2"/>
    <w:rsid w:val="00841C1B"/>
    <w:rsid w:val="008818B1"/>
    <w:rsid w:val="00963F74"/>
    <w:rsid w:val="00A14812"/>
    <w:rsid w:val="00A3307F"/>
    <w:rsid w:val="00A36444"/>
    <w:rsid w:val="00A83D33"/>
    <w:rsid w:val="00AA4684"/>
    <w:rsid w:val="00B30A50"/>
    <w:rsid w:val="00B61BD6"/>
    <w:rsid w:val="00BE2498"/>
    <w:rsid w:val="00C26930"/>
    <w:rsid w:val="00C45CFE"/>
    <w:rsid w:val="00C90F29"/>
    <w:rsid w:val="00CE1ECD"/>
    <w:rsid w:val="00CE3F1C"/>
    <w:rsid w:val="00D44EBB"/>
    <w:rsid w:val="00E02E56"/>
    <w:rsid w:val="00E87DB9"/>
    <w:rsid w:val="00EA6F98"/>
    <w:rsid w:val="00F859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9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890</Words>
  <Characters>4114</Characters>
  <Application>Microsoft Macintosh Word</Application>
  <DocSecurity>0</DocSecurity>
  <Lines>87</Lines>
  <Paragraphs>22</Paragraphs>
  <ScaleCrop>false</ScaleCrop>
  <Company>University of California, Santa Cruz</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28</cp:revision>
  <dcterms:created xsi:type="dcterms:W3CDTF">2012-06-11T03:47:00Z</dcterms:created>
  <dcterms:modified xsi:type="dcterms:W3CDTF">2012-06-15T04:15:00Z</dcterms:modified>
</cp:coreProperties>
</file>