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50" w:rsidRPr="00F01F9D" w:rsidRDefault="00CC3D50" w:rsidP="00CC3D50">
      <w:pPr>
        <w:rPr>
          <w:b/>
        </w:rPr>
      </w:pPr>
      <w:r w:rsidRPr="00F01F9D">
        <w:rPr>
          <w:b/>
        </w:rPr>
        <w:t>Our Ocean Backyard</w:t>
      </w:r>
    </w:p>
    <w:p w:rsidR="00CC3D50" w:rsidRPr="00F01F9D" w:rsidRDefault="00CC3D50" w:rsidP="00CC3D50">
      <w:pPr>
        <w:rPr>
          <w:b/>
        </w:rPr>
      </w:pPr>
      <w:r w:rsidRPr="00F01F9D">
        <w:rPr>
          <w:b/>
        </w:rPr>
        <w:t>Article No. 81</w:t>
      </w:r>
    </w:p>
    <w:p w:rsidR="00CC3D50" w:rsidRPr="00F01F9D" w:rsidRDefault="007C4D7D" w:rsidP="00CC3D50">
      <w:pPr>
        <w:rPr>
          <w:b/>
        </w:rPr>
      </w:pPr>
      <w:r w:rsidRPr="00F01F9D">
        <w:rPr>
          <w:b/>
        </w:rPr>
        <w:t>Floating</w:t>
      </w:r>
      <w:r w:rsidR="006531A4" w:rsidRPr="00F01F9D">
        <w:rPr>
          <w:b/>
        </w:rPr>
        <w:t xml:space="preserve"> Frisbees</w:t>
      </w:r>
      <w:r w:rsidR="00A12A3E" w:rsidRPr="00F01F9D">
        <w:rPr>
          <w:b/>
        </w:rPr>
        <w:t xml:space="preserve"> and Coastal Currents</w:t>
      </w:r>
    </w:p>
    <w:p w:rsidR="00CC3D50" w:rsidRPr="00F01F9D" w:rsidRDefault="00CC3D50" w:rsidP="00CC3D50">
      <w:pPr>
        <w:rPr>
          <w:b/>
        </w:rPr>
      </w:pPr>
      <w:r w:rsidRPr="00F01F9D">
        <w:rPr>
          <w:b/>
        </w:rPr>
        <w:t>Gary Griggs</w:t>
      </w:r>
    </w:p>
    <w:p w:rsidR="00CC3D50" w:rsidRDefault="00CC3D50" w:rsidP="00CC3D50"/>
    <w:p w:rsidR="00D105E0" w:rsidRDefault="00B662AE" w:rsidP="00CC3D50">
      <w:r>
        <w:t xml:space="preserve">Forty years ago Santa Cruz had some local water quality problems, </w:t>
      </w:r>
      <w:r w:rsidR="006531A4">
        <w:t xml:space="preserve">mostly from </w:t>
      </w:r>
      <w:r>
        <w:t xml:space="preserve">older sewer outfalls that were located too close to the beach. Last October I wrote about Sewer Peak, or the old East Cliff outfall that discharged just 200 feet off Pleasure Point.  The Santa Cruz outfall was a bit longer, 2000 feet off the end of </w:t>
      </w:r>
      <w:proofErr w:type="spellStart"/>
      <w:r>
        <w:t>Almar</w:t>
      </w:r>
      <w:proofErr w:type="spellEnd"/>
      <w:r>
        <w:t xml:space="preserve"> Avenue, but still too close f</w:t>
      </w:r>
      <w:r w:rsidR="006531A4">
        <w:t>or swimmers and surfers on the West S</w:t>
      </w:r>
      <w:r>
        <w:t>ide</w:t>
      </w:r>
      <w:r w:rsidR="00B120E5">
        <w:t xml:space="preserve"> when the waters were moving towards Steamer Lane</w:t>
      </w:r>
      <w:r>
        <w:t xml:space="preserve">. </w:t>
      </w:r>
    </w:p>
    <w:p w:rsidR="00D105E0" w:rsidRDefault="00D105E0" w:rsidP="00CC3D50"/>
    <w:p w:rsidR="00D105E0" w:rsidRDefault="00D105E0" w:rsidP="00D105E0">
      <w:r>
        <w:t xml:space="preserve">Both of those old outfalls were subsequently eliminated, the level of treatment greatly improved, and a new outfall line was built that takes treated </w:t>
      </w:r>
      <w:r w:rsidR="000F1443">
        <w:t xml:space="preserve">waste </w:t>
      </w:r>
      <w:r>
        <w:t xml:space="preserve">water several miles offshore of Natural Bridges. Before figuring out </w:t>
      </w:r>
      <w:r w:rsidR="00B363ED">
        <w:t xml:space="preserve">where to put </w:t>
      </w:r>
      <w:r>
        <w:t>these outfalls</w:t>
      </w:r>
      <w:r w:rsidR="000F1443">
        <w:t xml:space="preserve"> 40 years ago</w:t>
      </w:r>
      <w:r>
        <w:t xml:space="preserve">, however, </w:t>
      </w:r>
      <w:r w:rsidR="00B363ED">
        <w:t xml:space="preserve">we needed </w:t>
      </w:r>
      <w:r>
        <w:t>to find out which way</w:t>
      </w:r>
      <w:r w:rsidR="000F1443">
        <w:t xml:space="preserve"> the coastal currents flowed so</w:t>
      </w:r>
      <w:r>
        <w:t xml:space="preserve"> treated water </w:t>
      </w:r>
      <w:r w:rsidR="000F1443">
        <w:t xml:space="preserve">was discharged </w:t>
      </w:r>
      <w:r>
        <w:t>in an appropriate place.</w:t>
      </w:r>
    </w:p>
    <w:p w:rsidR="00B662AE" w:rsidRDefault="00B662AE" w:rsidP="00CC3D50"/>
    <w:p w:rsidR="00B662AE" w:rsidRDefault="00D105E0" w:rsidP="00CC3D50">
      <w:r>
        <w:t xml:space="preserve">In 1970 </w:t>
      </w:r>
      <w:r w:rsidR="00B662AE">
        <w:t>there was also a proposal to build what would have been the nation’s largest nu</w:t>
      </w:r>
      <w:r w:rsidR="000F1443">
        <w:t>clear power plant on the coast</w:t>
      </w:r>
      <w:r w:rsidR="00B662AE">
        <w:t xml:space="preserve"> just north of Daven</w:t>
      </w:r>
      <w:r w:rsidR="00B120E5">
        <w:t xml:space="preserve">port. Knowing that the </w:t>
      </w:r>
      <w:proofErr w:type="spellStart"/>
      <w:r w:rsidR="00B120E5">
        <w:t>nearshore</w:t>
      </w:r>
      <w:proofErr w:type="spellEnd"/>
      <w:r w:rsidR="00B120E5">
        <w:t xml:space="preserve"> waters </w:t>
      </w:r>
      <w:r w:rsidR="00B662AE">
        <w:t xml:space="preserve">would be used for the discharge of </w:t>
      </w:r>
      <w:r>
        <w:t xml:space="preserve">very large volumes of </w:t>
      </w:r>
      <w:r w:rsidR="00B662AE">
        <w:t>cooling water raised another coastal current question,</w:t>
      </w:r>
      <w:r w:rsidR="000F1443">
        <w:t xml:space="preserve"> which way was that</w:t>
      </w:r>
      <w:r w:rsidR="006531A4">
        <w:t xml:space="preserve"> effluent going to go</w:t>
      </w:r>
      <w:r w:rsidR="00B662AE">
        <w:t>?</w:t>
      </w:r>
    </w:p>
    <w:p w:rsidR="00B662AE" w:rsidRDefault="00B662AE" w:rsidP="00CC3D50"/>
    <w:p w:rsidR="00415E1A" w:rsidRDefault="00D105E0" w:rsidP="00CC3D50">
      <w:r>
        <w:t xml:space="preserve">Today we use a shoreline based radar system to track ocean currents </w:t>
      </w:r>
      <w:r w:rsidR="000F1443">
        <w:t xml:space="preserve">along the entire coast of California </w:t>
      </w:r>
      <w:r w:rsidR="007C389A">
        <w:t>in real time</w:t>
      </w:r>
      <w:r w:rsidR="000F1443">
        <w:t>,</w:t>
      </w:r>
      <w:r w:rsidR="007C389A">
        <w:t xml:space="preserve"> </w:t>
      </w:r>
      <w:r>
        <w:t xml:space="preserve">and don’t even have to leave the comfort of our office and computer screen. While we </w:t>
      </w:r>
      <w:r w:rsidR="00415E1A">
        <w:t xml:space="preserve">now </w:t>
      </w:r>
      <w:r>
        <w:t>have some very sophisticate</w:t>
      </w:r>
      <w:r w:rsidR="000F1443">
        <w:t>d tools for monitoring which direction</w:t>
      </w:r>
      <w:r>
        <w:t xml:space="preserve"> the coastal waters are moving, this wasn’t the case in 1970. </w:t>
      </w:r>
      <w:r w:rsidR="007C389A">
        <w:t>My</w:t>
      </w:r>
      <w:r w:rsidR="0018276A">
        <w:t xml:space="preserve"> personal</w:t>
      </w:r>
      <w:r w:rsidR="00906E0F">
        <w:t xml:space="preserve"> </w:t>
      </w:r>
      <w:r w:rsidR="000F1443">
        <w:t>interest</w:t>
      </w:r>
      <w:r w:rsidR="007C389A">
        <w:t xml:space="preserve"> </w:t>
      </w:r>
      <w:r w:rsidR="0018276A">
        <w:t xml:space="preserve">and scientific </w:t>
      </w:r>
      <w:r w:rsidR="000F1443">
        <w:t>curiosity</w:t>
      </w:r>
      <w:r w:rsidR="00906E0F">
        <w:t xml:space="preserve"> </w:t>
      </w:r>
      <w:r w:rsidR="000F1443">
        <w:t xml:space="preserve">at the time for </w:t>
      </w:r>
      <w:proofErr w:type="spellStart"/>
      <w:r w:rsidR="000F1443">
        <w:t>near</w:t>
      </w:r>
      <w:r w:rsidR="00906E0F">
        <w:t>shore</w:t>
      </w:r>
      <w:proofErr w:type="spellEnd"/>
      <w:r w:rsidR="00906E0F">
        <w:t xml:space="preserve"> water quality </w:t>
      </w:r>
      <w:r w:rsidR="0018276A">
        <w:t xml:space="preserve">and </w:t>
      </w:r>
      <w:r w:rsidR="000F1443">
        <w:t xml:space="preserve">where </w:t>
      </w:r>
      <w:r w:rsidR="0018276A">
        <w:t xml:space="preserve">any present or future discharges would </w:t>
      </w:r>
      <w:r w:rsidR="000F1443">
        <w:t>end up</w:t>
      </w:r>
      <w:r w:rsidR="0018276A">
        <w:t xml:space="preserve"> led me to </w:t>
      </w:r>
      <w:r w:rsidR="006531A4">
        <w:t>undertake</w:t>
      </w:r>
      <w:r w:rsidR="00B363ED">
        <w:t xml:space="preserve"> </w:t>
      </w:r>
      <w:r w:rsidR="007C389A">
        <w:t xml:space="preserve">a study of </w:t>
      </w:r>
      <w:r w:rsidR="006531A4">
        <w:t>currents around Monterey Bay</w:t>
      </w:r>
      <w:r w:rsidR="007C389A">
        <w:t>.  I wanted to know where all that stuff was going.</w:t>
      </w:r>
    </w:p>
    <w:p w:rsidR="00415E1A" w:rsidRDefault="00415E1A" w:rsidP="00CC3D50"/>
    <w:p w:rsidR="00D7634B" w:rsidRDefault="00415E1A" w:rsidP="00CC3D50">
      <w:r>
        <w:t>Being a bit short of funding</w:t>
      </w:r>
      <w:r w:rsidR="00BB34F3">
        <w:t xml:space="preserve"> at that early stage in my career as a young assistant professor</w:t>
      </w:r>
      <w:r>
        <w:t xml:space="preserve">, I opted for an inexpensive and simple approach. There were plastic current drifters available commercially that could be dropped in the water, and which behaved </w:t>
      </w:r>
      <w:r w:rsidR="00D7634B">
        <w:t xml:space="preserve">just like the </w:t>
      </w:r>
      <w:r>
        <w:t xml:space="preserve">notes in bottles cast adrift by shipwrecked sailors. </w:t>
      </w:r>
      <w:r w:rsidR="00D7634B">
        <w:t>The</w:t>
      </w:r>
      <w:r w:rsidR="00372F28">
        <w:t xml:space="preserve"> drifter</w:t>
      </w:r>
      <w:r w:rsidR="00D7634B">
        <w:t>s</w:t>
      </w:r>
      <w:r w:rsidR="00372F28">
        <w:t xml:space="preserve"> </w:t>
      </w:r>
      <w:r w:rsidR="00BB34F3">
        <w:t xml:space="preserve">looked like small </w:t>
      </w:r>
      <w:r w:rsidR="00372F28">
        <w:t>Frisbee</w:t>
      </w:r>
      <w:r w:rsidR="00D7634B">
        <w:t xml:space="preserve">s, each had </w:t>
      </w:r>
      <w:r w:rsidR="00BB34F3">
        <w:t xml:space="preserve">a tail and a small brass weight that </w:t>
      </w:r>
      <w:r w:rsidR="00B363ED">
        <w:t xml:space="preserve">caused </w:t>
      </w:r>
      <w:r w:rsidR="00BB34F3">
        <w:t>it to sink and m</w:t>
      </w:r>
      <w:r w:rsidR="00B363ED">
        <w:t>ove with the bottom currents. But by</w:t>
      </w:r>
      <w:r w:rsidR="00BB34F3">
        <w:t xml:space="preserve"> cutting o</w:t>
      </w:r>
      <w:r w:rsidR="00372F28">
        <w:t>ff the weight</w:t>
      </w:r>
      <w:r w:rsidR="00B363ED">
        <w:t>s</w:t>
      </w:r>
      <w:r w:rsidR="00372F28">
        <w:t>, the Frisbee</w:t>
      </w:r>
      <w:r w:rsidR="00D7634B">
        <w:t>s</w:t>
      </w:r>
      <w:r w:rsidR="00372F28">
        <w:t xml:space="preserve"> </w:t>
      </w:r>
      <w:r w:rsidR="00BB34F3">
        <w:t>floated and moved with the surface currents</w:t>
      </w:r>
      <w:r w:rsidR="006531A4">
        <w:t xml:space="preserve"> where most of the action was</w:t>
      </w:r>
      <w:r w:rsidR="00BB34F3">
        <w:t xml:space="preserve">. </w:t>
      </w:r>
    </w:p>
    <w:p w:rsidR="00D7634B" w:rsidRDefault="00D7634B" w:rsidP="00CC3D50"/>
    <w:p w:rsidR="00275829" w:rsidRDefault="00D7634B" w:rsidP="00CC3D50">
      <w:r>
        <w:t xml:space="preserve">We stapled </w:t>
      </w:r>
      <w:r w:rsidR="006531A4">
        <w:t xml:space="preserve">preprinted </w:t>
      </w:r>
      <w:r>
        <w:t>water</w:t>
      </w:r>
      <w:r w:rsidR="00372F28">
        <w:t>proo</w:t>
      </w:r>
      <w:r w:rsidR="00492298">
        <w:t>f postcards to each drifter, which included</w:t>
      </w:r>
      <w:r w:rsidR="00372F28">
        <w:t xml:space="preserve"> a </w:t>
      </w:r>
      <w:r w:rsidR="00B363ED">
        <w:t xml:space="preserve">catalogued </w:t>
      </w:r>
      <w:r w:rsidR="00372F28">
        <w:t xml:space="preserve">number, a return address and postage, and a request to write down where and </w:t>
      </w:r>
      <w:r>
        <w:t>when the drifter was picked up</w:t>
      </w:r>
      <w:r w:rsidR="00B363ED">
        <w:t>,</w:t>
      </w:r>
      <w:r>
        <w:t xml:space="preserve"> and </w:t>
      </w:r>
      <w:r w:rsidR="00B363ED">
        <w:t xml:space="preserve">then </w:t>
      </w:r>
      <w:r>
        <w:t xml:space="preserve">mail it back.  In order to get a regional picture of Monterey Bay currents, I decided to drop the drifters monthly along a series of transect lines extending offshore from Davenport, </w:t>
      </w:r>
      <w:proofErr w:type="spellStart"/>
      <w:r>
        <w:t>Almar</w:t>
      </w:r>
      <w:proofErr w:type="spellEnd"/>
      <w:r>
        <w:t xml:space="preserve"> Avenue where the Santa Cruz outfall discharged, Pleasure Point or Sewer Peak, and also Moss Landing. Six months into t</w:t>
      </w:r>
      <w:r w:rsidR="00492298">
        <w:t xml:space="preserve">he study, I decided to extend </w:t>
      </w:r>
      <w:proofErr w:type="gramStart"/>
      <w:r w:rsidR="00492298">
        <w:t>the transects</w:t>
      </w:r>
      <w:proofErr w:type="gramEnd"/>
      <w:r w:rsidR="00492298">
        <w:t xml:space="preserve"> northward to </w:t>
      </w:r>
      <w:proofErr w:type="spellStart"/>
      <w:r w:rsidR="00492298">
        <w:t>A</w:t>
      </w:r>
      <w:r w:rsidR="00492298">
        <w:rPr>
          <w:rFonts w:ascii="Cambria" w:hAnsi="Cambria"/>
        </w:rPr>
        <w:t>ñ</w:t>
      </w:r>
      <w:r w:rsidR="00492298">
        <w:t>o</w:t>
      </w:r>
      <w:proofErr w:type="spellEnd"/>
      <w:r w:rsidR="00492298">
        <w:t xml:space="preserve"> Nuevo, and southward to Point </w:t>
      </w:r>
      <w:proofErr w:type="spellStart"/>
      <w:r w:rsidR="00492298">
        <w:t>Pi</w:t>
      </w:r>
      <w:r w:rsidR="00492298">
        <w:rPr>
          <w:rFonts w:ascii="Cambria" w:hAnsi="Cambria"/>
        </w:rPr>
        <w:t>n</w:t>
      </w:r>
      <w:r w:rsidR="00492298">
        <w:t>os</w:t>
      </w:r>
      <w:proofErr w:type="spellEnd"/>
      <w:r w:rsidR="00492298">
        <w:t xml:space="preserve"> and Point Cypress.</w:t>
      </w:r>
    </w:p>
    <w:p w:rsidR="00275829" w:rsidRDefault="00275829" w:rsidP="00CC3D50"/>
    <w:p w:rsidR="00875A81" w:rsidRDefault="00275829" w:rsidP="00CC3D50">
      <w:r>
        <w:t xml:space="preserve">In order to make the process of dropping the drifters as efficient as possible, </w:t>
      </w:r>
      <w:r w:rsidR="00124EE4">
        <w:t xml:space="preserve">rather than using a small </w:t>
      </w:r>
      <w:r w:rsidR="00B363ED">
        <w:t>boat, which might have taken several</w:t>
      </w:r>
      <w:r w:rsidR="00124EE4">
        <w:t xml:space="preserve"> day</w:t>
      </w:r>
      <w:r w:rsidR="00B363ED">
        <w:t>s</w:t>
      </w:r>
      <w:r w:rsidR="00124EE4">
        <w:t xml:space="preserve">, </w:t>
      </w:r>
      <w:r>
        <w:t>I decided to go with a</w:t>
      </w:r>
      <w:r w:rsidR="00124EE4">
        <w:t>n</w:t>
      </w:r>
      <w:r>
        <w:t xml:space="preserve"> airplane</w:t>
      </w:r>
      <w:r w:rsidR="00124EE4">
        <w:t>.</w:t>
      </w:r>
      <w:r>
        <w:t xml:space="preserve"> </w:t>
      </w:r>
      <w:r w:rsidR="00124EE4">
        <w:t>Another factor tipping the scale for me personally in favor of using a plane was t</w:t>
      </w:r>
      <w:r w:rsidR="00875A81">
        <w:t>hat I had planned at least a 12-</w:t>
      </w:r>
      <w:r w:rsidR="00124EE4">
        <w:t xml:space="preserve">month study, and the sea conditions along the central coast are not always ideal for spending </w:t>
      </w:r>
      <w:r w:rsidR="00B363ED">
        <w:t>two e</w:t>
      </w:r>
      <w:r w:rsidR="00124EE4">
        <w:t>ntire day</w:t>
      </w:r>
      <w:r w:rsidR="00B363ED">
        <w:t>s</w:t>
      </w:r>
      <w:r w:rsidR="00124EE4">
        <w:t xml:space="preserve"> at sea in a small boat every month.   </w:t>
      </w:r>
    </w:p>
    <w:p w:rsidR="00875A81" w:rsidRDefault="00875A81" w:rsidP="00CC3D50"/>
    <w:p w:rsidR="001674A7" w:rsidRDefault="00875A81" w:rsidP="00CC3D50">
      <w:r>
        <w:t xml:space="preserve">So the next step was locating a pilot and plane. I knew a graduate student who had </w:t>
      </w:r>
      <w:r w:rsidR="004E0F7C">
        <w:t xml:space="preserve"> </w:t>
      </w:r>
      <w:r w:rsidR="006D2310">
        <w:t xml:space="preserve"> recently </w:t>
      </w:r>
      <w:r w:rsidR="004E0F7C">
        <w:t>flown along the coast and taken pictures</w:t>
      </w:r>
      <w:r w:rsidR="006D2310">
        <w:t>,</w:t>
      </w:r>
      <w:r w:rsidR="006531A4">
        <w:t xml:space="preserve"> so asked him</w:t>
      </w:r>
      <w:r>
        <w:t xml:space="preserve"> </w:t>
      </w:r>
      <w:r w:rsidR="006531A4">
        <w:t>who the pilot was.</w:t>
      </w:r>
      <w:r>
        <w:t xml:space="preserve"> He explained that the night janitor in the building occasionally rented a plane and flew out of the old Scotts Valley airport.  Today doing University business is far more complicated, with requirements for commercial licenses and multi-million dollar liability policies, but </w:t>
      </w:r>
      <w:r w:rsidR="00095807">
        <w:t>this was 1970</w:t>
      </w:r>
      <w:r w:rsidR="006D2310">
        <w:t>, so I called him and we set up the first aerial drop of the drifters</w:t>
      </w:r>
      <w:r w:rsidR="006531A4">
        <w:t xml:space="preserve"> for the next week</w:t>
      </w:r>
      <w:r w:rsidR="006D2310">
        <w:t>.</w:t>
      </w:r>
    </w:p>
    <w:p w:rsidR="001674A7" w:rsidRDefault="001674A7" w:rsidP="00CC3D50"/>
    <w:p w:rsidR="003F5D86" w:rsidRDefault="001674A7" w:rsidP="00CC3D50">
      <w:r>
        <w:t>I bundled the surface and bottom drifters into packets of 10, held together by inserting their plastic tails into a salt ring, which would allow them to fall together after being dropped from the plane. When they hit the water</w:t>
      </w:r>
      <w:r w:rsidR="004E0F7C">
        <w:t>,</w:t>
      </w:r>
      <w:r>
        <w:t xml:space="preserve"> the salt would dissolve letting the weigh</w:t>
      </w:r>
      <w:r w:rsidR="006531A4">
        <w:t>ted drifters sink to the bottom</w:t>
      </w:r>
      <w:r w:rsidR="004E0F7C">
        <w:t xml:space="preserve"> while the </w:t>
      </w:r>
      <w:proofErr w:type="spellStart"/>
      <w:r w:rsidR="004E0F7C">
        <w:t>unweighted</w:t>
      </w:r>
      <w:proofErr w:type="spellEnd"/>
      <w:r>
        <w:t xml:space="preserve"> drifters would move with surface currents.</w:t>
      </w:r>
      <w:r w:rsidR="00BA6976">
        <w:t xml:space="preserve"> </w:t>
      </w:r>
      <w:proofErr w:type="gramStart"/>
      <w:r w:rsidR="00BA6976">
        <w:t>So far, so good.</w:t>
      </w:r>
      <w:proofErr w:type="gramEnd"/>
      <w:r w:rsidR="00BA6976">
        <w:t xml:space="preserve"> </w:t>
      </w:r>
    </w:p>
    <w:p w:rsidR="003F5D86" w:rsidRDefault="003F5D86" w:rsidP="00CC3D50"/>
    <w:p w:rsidR="00A05939" w:rsidRDefault="003F5D86" w:rsidP="00CC3D50">
      <w:r>
        <w:t>While this all seemed pretty straightforward and simple in principle, it got a little more complicated when the plane was flying over the waves at 80 or 90 miles an hour and we had to open up the door and drop the bundles</w:t>
      </w:r>
      <w:r w:rsidR="004E0F7C">
        <w:t xml:space="preserve"> at precise locations. The janitor</w:t>
      </w:r>
      <w:r>
        <w:t xml:space="preserve"> was a nice weekend pilot</w:t>
      </w:r>
      <w:r w:rsidR="006531A4">
        <w:t>,</w:t>
      </w:r>
      <w:r>
        <w:t xml:space="preserve"> but I was asking him to do some things that I soon discovered weren’t particularly safe</w:t>
      </w:r>
      <w:r w:rsidR="007323DF">
        <w:t xml:space="preserve"> or smart. </w:t>
      </w:r>
      <w:r w:rsidR="00A05939">
        <w:t xml:space="preserve">I also was a bit surprised when </w:t>
      </w:r>
      <w:r w:rsidR="006531A4">
        <w:t xml:space="preserve">we got into the plane </w:t>
      </w:r>
      <w:r w:rsidR="00A05939">
        <w:t xml:space="preserve">on our first flight </w:t>
      </w:r>
      <w:r w:rsidR="006531A4">
        <w:t xml:space="preserve">and </w:t>
      </w:r>
      <w:r w:rsidR="00A05939">
        <w:t xml:space="preserve">he got out an instruction sheet explaining how to start up the plane. This did not instill in me a large amount of confidence in his experience as a pilot, but I later realized that </w:t>
      </w:r>
      <w:r w:rsidR="006531A4">
        <w:t>this is routine practice for almost</w:t>
      </w:r>
      <w:r w:rsidR="00A05939">
        <w:t xml:space="preserve"> </w:t>
      </w:r>
      <w:r w:rsidR="006531A4">
        <w:t xml:space="preserve">all </w:t>
      </w:r>
      <w:r w:rsidR="00A05939">
        <w:t>pilot</w:t>
      </w:r>
      <w:r w:rsidR="006531A4">
        <w:t>s</w:t>
      </w:r>
      <w:r w:rsidR="00A05939">
        <w:t>.</w:t>
      </w:r>
    </w:p>
    <w:p w:rsidR="00A05939" w:rsidRDefault="00A05939" w:rsidP="00CC3D50"/>
    <w:p w:rsidR="00A569FD" w:rsidRDefault="007323DF" w:rsidP="00CC3D50">
      <w:r>
        <w:t>Flying</w:t>
      </w:r>
      <w:r w:rsidR="00D10ADF">
        <w:t xml:space="preserve"> perhaps 50 feet above the ocean</w:t>
      </w:r>
      <w:r>
        <w:t xml:space="preserve">, typically under windy conditions, opening up the door </w:t>
      </w:r>
      <w:r w:rsidR="00A05939">
        <w:t xml:space="preserve">repeatedly </w:t>
      </w:r>
      <w:r w:rsidR="00D10ADF">
        <w:t>and dropping drifter</w:t>
      </w:r>
      <w:r>
        <w:t>s out</w:t>
      </w:r>
      <w:r w:rsidR="00A05939">
        <w:t>,</w:t>
      </w:r>
      <w:r>
        <w:t xml:space="preserve"> proved on mo</w:t>
      </w:r>
      <w:r w:rsidR="00A05939">
        <w:t xml:space="preserve">re than one occasion to be </w:t>
      </w:r>
      <w:proofErr w:type="gramStart"/>
      <w:r w:rsidR="00A05939">
        <w:t>life-</w:t>
      </w:r>
      <w:r>
        <w:t>threatening</w:t>
      </w:r>
      <w:proofErr w:type="gramEnd"/>
      <w:r>
        <w:t>.</w:t>
      </w:r>
      <w:r w:rsidR="00A05939">
        <w:t xml:space="preserve"> The incident I recall best was on our 2</w:t>
      </w:r>
      <w:r w:rsidR="00A05939" w:rsidRPr="00A05939">
        <w:rPr>
          <w:vertAlign w:val="superscript"/>
        </w:rPr>
        <w:t>nd</w:t>
      </w:r>
      <w:r w:rsidR="00A05939">
        <w:t xml:space="preserve"> or 3</w:t>
      </w:r>
      <w:r w:rsidR="00A05939" w:rsidRPr="00A05939">
        <w:rPr>
          <w:vertAlign w:val="superscript"/>
        </w:rPr>
        <w:t>rd</w:t>
      </w:r>
      <w:r w:rsidR="00A05939">
        <w:t xml:space="preserve"> trip, when the</w:t>
      </w:r>
      <w:r w:rsidR="00D10ADF">
        <w:t xml:space="preserve"> pilot suddenly turned around</w:t>
      </w:r>
      <w:r w:rsidR="00A05939">
        <w:t xml:space="preserve"> with a frightened look on his face, and </w:t>
      </w:r>
      <w:proofErr w:type="gramStart"/>
      <w:r w:rsidR="00A05939">
        <w:t>asked</w:t>
      </w:r>
      <w:proofErr w:type="gramEnd"/>
      <w:r w:rsidR="00A05939">
        <w:t xml:space="preserve"> “Can you see the tail of the plane? The aircraft isn’t operating properly”. </w:t>
      </w:r>
      <w:r w:rsidR="00D10ADF">
        <w:t xml:space="preserve"> </w:t>
      </w:r>
      <w:r w:rsidR="00A569FD">
        <w:t xml:space="preserve">These are not the words you want to hear when you are </w:t>
      </w:r>
      <w:r w:rsidR="00A05939">
        <w:t xml:space="preserve">2 miles off Davenport </w:t>
      </w:r>
      <w:r w:rsidR="00A569FD">
        <w:t>with the cold ocean just a few feet below you.</w:t>
      </w:r>
      <w:r w:rsidR="00D10ADF">
        <w:t xml:space="preserve">  I had to tell him I</w:t>
      </w:r>
      <w:r w:rsidR="000C7550">
        <w:t xml:space="preserve"> </w:t>
      </w:r>
      <w:r w:rsidR="00A05939">
        <w:t xml:space="preserve">couldn’t see the tail of the plane. </w:t>
      </w:r>
    </w:p>
    <w:p w:rsidR="00A569FD" w:rsidRDefault="00A569FD" w:rsidP="00CC3D50"/>
    <w:p w:rsidR="00A569FD" w:rsidRDefault="00A569FD" w:rsidP="00CC3D50">
      <w:r>
        <w:t>It turns out that one of the bundles of drifters I had just dropped did</w:t>
      </w:r>
      <w:r w:rsidR="00D10ADF">
        <w:t xml:space="preserve">n’t make it into the ocean, but </w:t>
      </w:r>
      <w:r>
        <w:t xml:space="preserve">was wedged into the elevator or that movable part of the tail that </w:t>
      </w:r>
      <w:r w:rsidR="00D10ADF">
        <w:t>allows</w:t>
      </w:r>
      <w:r>
        <w:t xml:space="preserve"> the airplane to move up or down.  </w:t>
      </w:r>
      <w:r w:rsidR="00C3412F">
        <w:t xml:space="preserve">This was not a good thing. </w:t>
      </w:r>
      <w:r>
        <w:t xml:space="preserve">We didn’t </w:t>
      </w:r>
      <w:r w:rsidR="00C3412F">
        <w:t>know what</w:t>
      </w:r>
      <w:r w:rsidR="00D10ADF">
        <w:t xml:space="preserve"> the problem was</w:t>
      </w:r>
      <w:r>
        <w:t>, however, until we had returned to Scotts Valley</w:t>
      </w:r>
      <w:r w:rsidR="00C3412F">
        <w:t>, minus use of the elevators,</w:t>
      </w:r>
      <w:r>
        <w:t xml:space="preserve"> and made an emergency landing. </w:t>
      </w:r>
    </w:p>
    <w:p w:rsidR="00A569FD" w:rsidRDefault="00A569FD" w:rsidP="00CC3D50"/>
    <w:p w:rsidR="00CC3D50" w:rsidRDefault="00A569FD" w:rsidP="00CC3D50">
      <w:r>
        <w:t xml:space="preserve">This great research project I had dreamed up to find out which way the coastal currents were going </w:t>
      </w:r>
      <w:r w:rsidR="00C3412F">
        <w:t xml:space="preserve">had </w:t>
      </w:r>
      <w:r>
        <w:t>suddenly became much more difficult than I had envisioned.</w:t>
      </w:r>
    </w:p>
    <w:sectPr w:rsidR="00CC3D50" w:rsidSect="00B120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3D50"/>
    <w:rsid w:val="00095807"/>
    <w:rsid w:val="000C7550"/>
    <w:rsid w:val="000F1443"/>
    <w:rsid w:val="00124EE4"/>
    <w:rsid w:val="001674A7"/>
    <w:rsid w:val="0018276A"/>
    <w:rsid w:val="00275829"/>
    <w:rsid w:val="00294277"/>
    <w:rsid w:val="00372F28"/>
    <w:rsid w:val="003F5D86"/>
    <w:rsid w:val="00415E1A"/>
    <w:rsid w:val="00492298"/>
    <w:rsid w:val="004E0F7C"/>
    <w:rsid w:val="006531A4"/>
    <w:rsid w:val="006D2310"/>
    <w:rsid w:val="007323DF"/>
    <w:rsid w:val="007C389A"/>
    <w:rsid w:val="007C4D7D"/>
    <w:rsid w:val="00875A81"/>
    <w:rsid w:val="00906E0F"/>
    <w:rsid w:val="00A05939"/>
    <w:rsid w:val="00A12A3E"/>
    <w:rsid w:val="00A569FD"/>
    <w:rsid w:val="00B120E5"/>
    <w:rsid w:val="00B363ED"/>
    <w:rsid w:val="00B662AE"/>
    <w:rsid w:val="00BA6976"/>
    <w:rsid w:val="00BB34F3"/>
    <w:rsid w:val="00C3412F"/>
    <w:rsid w:val="00CC3D50"/>
    <w:rsid w:val="00D105E0"/>
    <w:rsid w:val="00D10ADF"/>
    <w:rsid w:val="00D7634B"/>
    <w:rsid w:val="00E534A7"/>
    <w:rsid w:val="00E73076"/>
    <w:rsid w:val="00F01F9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1105</Words>
  <Characters>5133</Characters>
  <Application>Microsoft Macintosh Word</Application>
  <DocSecurity>0</DocSecurity>
  <Lines>99</Lines>
  <Paragraphs>17</Paragraphs>
  <ScaleCrop>false</ScaleCrop>
  <Company>University of California, Santa Cruz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cp:lastModifiedBy>Gary Griggs</cp:lastModifiedBy>
  <cp:revision>24</cp:revision>
  <dcterms:created xsi:type="dcterms:W3CDTF">2011-05-05T04:33:00Z</dcterms:created>
  <dcterms:modified xsi:type="dcterms:W3CDTF">2011-05-19T04:15:00Z</dcterms:modified>
</cp:coreProperties>
</file>