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6B" w:rsidRPr="00A65601" w:rsidRDefault="00E8756B" w:rsidP="00E93278">
      <w:pPr>
        <w:tabs>
          <w:tab w:val="left" w:pos="7920"/>
        </w:tabs>
        <w:rPr>
          <w:b/>
        </w:rPr>
      </w:pPr>
      <w:r w:rsidRPr="00A65601">
        <w:rPr>
          <w:b/>
        </w:rPr>
        <w:t>Gary Griggs</w:t>
      </w:r>
    </w:p>
    <w:p w:rsidR="00E8756B" w:rsidRPr="00A65601" w:rsidRDefault="00E8756B">
      <w:pPr>
        <w:rPr>
          <w:b/>
        </w:rPr>
      </w:pPr>
      <w:r w:rsidRPr="00A65601">
        <w:rPr>
          <w:b/>
        </w:rPr>
        <w:t>Our Ocean Backyard</w:t>
      </w:r>
    </w:p>
    <w:p w:rsidR="00E8756B" w:rsidRPr="00A65601" w:rsidRDefault="00E8756B">
      <w:pPr>
        <w:rPr>
          <w:b/>
        </w:rPr>
      </w:pPr>
      <w:r w:rsidRPr="00A65601">
        <w:rPr>
          <w:b/>
        </w:rPr>
        <w:t>Article No. 83</w:t>
      </w:r>
    </w:p>
    <w:p w:rsidR="00B07FCA" w:rsidRDefault="00E8756B">
      <w:pPr>
        <w:rPr>
          <w:b/>
        </w:rPr>
      </w:pPr>
      <w:r w:rsidRPr="00A65601">
        <w:rPr>
          <w:b/>
        </w:rPr>
        <w:t>Coastal Currents</w:t>
      </w:r>
      <w:r w:rsidR="00B07FCA">
        <w:rPr>
          <w:b/>
        </w:rPr>
        <w:t xml:space="preserve"> and Missing Sailors</w:t>
      </w:r>
    </w:p>
    <w:p w:rsidR="00E8756B" w:rsidRDefault="00E8756B"/>
    <w:p w:rsidR="00E8756B" w:rsidRDefault="00E8756B">
      <w:r>
        <w:t xml:space="preserve">We dropped drifters into the ocean </w:t>
      </w:r>
      <w:r w:rsidR="00B07829">
        <w:t xml:space="preserve">monthly </w:t>
      </w:r>
      <w:r>
        <w:t>a</w:t>
      </w:r>
      <w:r w:rsidR="00B07829">
        <w:t xml:space="preserve">round Monterey Bay </w:t>
      </w:r>
      <w:r w:rsidR="007A2387">
        <w:t xml:space="preserve">from </w:t>
      </w:r>
      <w:r>
        <w:t>November 1971 to April 1973 in hope</w:t>
      </w:r>
      <w:r w:rsidR="003360F0">
        <w:t>s of finding out which way the</w:t>
      </w:r>
      <w:r>
        <w:t xml:space="preserve"> coastal currents moved. Most of the flights were without incident once we resolved how to fly the plane and drop objects out of it safely. </w:t>
      </w:r>
    </w:p>
    <w:p w:rsidR="00E8756B" w:rsidRDefault="00E8756B"/>
    <w:p w:rsidR="00262A07" w:rsidRDefault="00E8756B">
      <w:r>
        <w:t>What we did discover</w:t>
      </w:r>
      <w:r w:rsidR="003360F0">
        <w:t xml:space="preserve"> was that nearshore currents patterns </w:t>
      </w:r>
      <w:r w:rsidR="0022211B">
        <w:t xml:space="preserve">along our coast </w:t>
      </w:r>
      <w:r w:rsidR="003360F0">
        <w:t xml:space="preserve">change seasonally. The winter months are characterized by a well-defined northerly flow known as the Davidson Current, which moves at speeds of about two to six miles per day. Drifters dropped between November and March typically headed north, and were </w:t>
      </w:r>
      <w:r w:rsidR="002063B3">
        <w:t xml:space="preserve">usually </w:t>
      </w:r>
      <w:r w:rsidR="003360F0">
        <w:t>recovered along the beaches from Davenport to Pacifica. The greatest distance traveled by one of the little red Frisbees was 750 miles, ending up north of the Columbia River at Ocean</w:t>
      </w:r>
      <w:r w:rsidR="00F6341C">
        <w:t xml:space="preserve"> S</w:t>
      </w:r>
      <w:r w:rsidR="003360F0">
        <w:t>hores, Washington.</w:t>
      </w:r>
      <w:r w:rsidR="002063B3">
        <w:t xml:space="preserve">  This doesn’t compare with the little yellow ducks that came out of th</w:t>
      </w:r>
      <w:r w:rsidR="00262A07">
        <w:t>e shipping container</w:t>
      </w:r>
      <w:r w:rsidR="00B07829">
        <w:t>s</w:t>
      </w:r>
      <w:r w:rsidR="00262A07">
        <w:t>, but then we</w:t>
      </w:r>
      <w:r w:rsidR="002063B3">
        <w:t xml:space="preserve"> only </w:t>
      </w:r>
      <w:r w:rsidR="006D46F2">
        <w:t>recovered about 30% of all the</w:t>
      </w:r>
      <w:r w:rsidR="002063B3">
        <w:t xml:space="preserve"> drifters </w:t>
      </w:r>
      <w:r w:rsidR="00262A07">
        <w:t>we dropped</w:t>
      </w:r>
      <w:r w:rsidR="006D46F2">
        <w:t>,</w:t>
      </w:r>
      <w:r w:rsidR="00262A07">
        <w:t xml:space="preserve"> so I don’t </w:t>
      </w:r>
      <w:r w:rsidR="006D46F2">
        <w:t xml:space="preserve">actually </w:t>
      </w:r>
      <w:r w:rsidR="00262A07">
        <w:t>know how far the others may have eventually traveled.</w:t>
      </w:r>
    </w:p>
    <w:p w:rsidR="00262A07" w:rsidRDefault="00262A07"/>
    <w:p w:rsidR="00262A07" w:rsidRDefault="00262A07">
      <w:r>
        <w:t xml:space="preserve">An abrupt reversal </w:t>
      </w:r>
      <w:r w:rsidR="006D46F2">
        <w:t>occurs</w:t>
      </w:r>
      <w:r w:rsidR="0022211B">
        <w:t xml:space="preserve"> in the spring</w:t>
      </w:r>
      <w:r w:rsidR="00937D4C">
        <w:t xml:space="preserve"> </w:t>
      </w:r>
      <w:r>
        <w:t xml:space="preserve">as nearly all drifters </w:t>
      </w:r>
      <w:r w:rsidR="005D15C4">
        <w:t xml:space="preserve">dropped in those months </w:t>
      </w:r>
      <w:r>
        <w:t>moved southward</w:t>
      </w:r>
      <w:r w:rsidR="00A10576">
        <w:t xml:space="preserve"> with the California Current</w:t>
      </w:r>
      <w:r w:rsidR="006D46F2">
        <w:t>. From March to May</w:t>
      </w:r>
      <w:r>
        <w:t xml:space="preserve"> </w:t>
      </w:r>
      <w:r w:rsidR="006D46F2">
        <w:t xml:space="preserve">1972, </w:t>
      </w:r>
      <w:r>
        <w:t>93% of the surface drifters moved southward or</w:t>
      </w:r>
      <w:r w:rsidR="006D46F2">
        <w:t xml:space="preserve"> onshore. Those dropped off of</w:t>
      </w:r>
      <w:r>
        <w:t xml:space="preserve"> Santa Cruz and Pleasure Point usually ended up along the </w:t>
      </w:r>
      <w:r w:rsidR="005D15C4">
        <w:t xml:space="preserve">beaches </w:t>
      </w:r>
      <w:r>
        <w:t>of Monterey Bay, while those dropped</w:t>
      </w:r>
      <w:r w:rsidR="005D15C4">
        <w:t xml:space="preserve"> </w:t>
      </w:r>
      <w:r w:rsidR="00937D4C">
        <w:t>offshore</w:t>
      </w:r>
      <w:r w:rsidR="0022211B">
        <w:t xml:space="preserve"> </w:t>
      </w:r>
      <w:r>
        <w:t xml:space="preserve">the Monterey Peninsula often traveled north and </w:t>
      </w:r>
      <w:r w:rsidR="00A316ED">
        <w:t>also ended up in</w:t>
      </w:r>
      <w:r>
        <w:t xml:space="preserve"> the bay. </w:t>
      </w:r>
      <w:r w:rsidR="00A10576">
        <w:t>Typical California Current speeds were also about two to six miles per day</w:t>
      </w:r>
      <w:r w:rsidR="005D15C4">
        <w:t>,</w:t>
      </w:r>
      <w:r w:rsidR="00A10576">
        <w:t xml:space="preserve"> although speeds as high as 12 miles a day were also recorded. </w:t>
      </w:r>
      <w:r w:rsidR="00A316ED">
        <w:t>The longest</w:t>
      </w:r>
      <w:r>
        <w:t xml:space="preserve"> southerly voyage was </w:t>
      </w:r>
      <w:r w:rsidR="006D46F2">
        <w:t>nearly to Morro Bay, a 100-</w:t>
      </w:r>
      <w:r w:rsidR="00A10576">
        <w:t>mile trip from the Monterey Peninsula drop point.</w:t>
      </w:r>
    </w:p>
    <w:p w:rsidR="00262A07" w:rsidRDefault="00262A07"/>
    <w:p w:rsidR="00E72E19" w:rsidRDefault="00262A07">
      <w:r>
        <w:t>Nearshore circulation in summer and fall was less regular</w:t>
      </w:r>
      <w:r w:rsidR="00A316ED">
        <w:t>,</w:t>
      </w:r>
      <w:r>
        <w:t xml:space="preserve"> wi</w:t>
      </w:r>
      <w:r w:rsidR="0022211B">
        <w:t>th about equal number of drifter</w:t>
      </w:r>
      <w:r>
        <w:t>s</w:t>
      </w:r>
      <w:r w:rsidR="005D15C4">
        <w:t xml:space="preserve"> moving north and south, which</w:t>
      </w:r>
      <w:r w:rsidR="006D46F2">
        <w:t xml:space="preserve"> seem</w:t>
      </w:r>
      <w:r w:rsidR="005D15C4">
        <w:t>ed</w:t>
      </w:r>
      <w:r w:rsidR="006D46F2">
        <w:t xml:space="preserve"> to be due to eddies or gyres within the larger California Current system.  The late spring and early summer months are part of the upwelling period and usually characterized by winds from the northwest, and d</w:t>
      </w:r>
      <w:r w:rsidR="005D15C4">
        <w:t xml:space="preserve">ue to the Earth’s rotation, </w:t>
      </w:r>
      <w:r w:rsidR="006D46F2">
        <w:t xml:space="preserve">surface waters </w:t>
      </w:r>
      <w:r w:rsidR="005D15C4">
        <w:t xml:space="preserve">tend to move </w:t>
      </w:r>
      <w:r w:rsidR="006D46F2">
        <w:t>offshore. Nutrient rich bottom water rises to</w:t>
      </w:r>
      <w:r w:rsidR="00E72E19">
        <w:t xml:space="preserve"> replace the surface waters in a</w:t>
      </w:r>
      <w:r w:rsidR="006D46F2">
        <w:t xml:space="preserve"> process </w:t>
      </w:r>
      <w:r w:rsidR="00E72E19">
        <w:t xml:space="preserve">known as </w:t>
      </w:r>
      <w:r w:rsidR="00937D4C">
        <w:t>upwelling. This</w:t>
      </w:r>
      <w:r w:rsidR="00E72E19">
        <w:t xml:space="preserve"> </w:t>
      </w:r>
      <w:r w:rsidR="006D46F2">
        <w:t>is commo</w:t>
      </w:r>
      <w:r w:rsidR="00937D4C">
        <w:t>n along the eastern sides of all</w:t>
      </w:r>
      <w:r w:rsidR="006D46F2">
        <w:t xml:space="preserve"> oceans and </w:t>
      </w:r>
      <w:r w:rsidR="00E72E19">
        <w:t>produces very high biological productivity. The</w:t>
      </w:r>
      <w:r w:rsidR="005D15C4">
        <w:t xml:space="preserve"> nutrients fertilize</w:t>
      </w:r>
      <w:r w:rsidR="00E72E19">
        <w:t xml:space="preserve"> diatom and algal blooms, followed by krill an</w:t>
      </w:r>
      <w:r w:rsidR="005D15C4">
        <w:t>d other small planktonic organisms</w:t>
      </w:r>
      <w:r w:rsidR="00E72E19">
        <w:t>, which are in turn fed on by sardines and anchovies, and then the larger fish, marine mammals and birds.</w:t>
      </w:r>
      <w:r w:rsidR="00937D4C">
        <w:t xml:space="preserve"> Our</w:t>
      </w:r>
      <w:r w:rsidR="007D38A5">
        <w:t xml:space="preserve"> current studies were helping us to better understand how things </w:t>
      </w:r>
      <w:r w:rsidR="0022211B">
        <w:t xml:space="preserve">actually </w:t>
      </w:r>
      <w:r w:rsidR="00937D4C">
        <w:t xml:space="preserve">moved around </w:t>
      </w:r>
      <w:r w:rsidR="007D38A5">
        <w:t>offshore</w:t>
      </w:r>
      <w:r w:rsidR="00A316ED">
        <w:t>, but I</w:t>
      </w:r>
      <w:r w:rsidR="00937D4C">
        <w:t xml:space="preserve"> didn’t realize then how the information we collected might ultimately be used</w:t>
      </w:r>
      <w:r w:rsidR="007D38A5">
        <w:t>.</w:t>
      </w:r>
    </w:p>
    <w:p w:rsidR="00F6341C" w:rsidRDefault="00F6341C"/>
    <w:p w:rsidR="00964572" w:rsidRDefault="00E72E19">
      <w:r>
        <w:t xml:space="preserve">On Labor Day 2002, two </w:t>
      </w:r>
      <w:r w:rsidR="00E04CAD">
        <w:t>distraught</w:t>
      </w:r>
      <w:r>
        <w:t xml:space="preserve"> </w:t>
      </w:r>
      <w:r w:rsidR="007D38A5">
        <w:t xml:space="preserve">young </w:t>
      </w:r>
      <w:r>
        <w:t xml:space="preserve">ladies approached the Santa Cruz Harbor office nearly at dark. They were very concerned that two brothers, the husband of one lady and the fiancé of the other, had taken out a Hobie Cat four hours earlier on </w:t>
      </w:r>
      <w:r w:rsidR="00CC274F">
        <w:t xml:space="preserve">a </w:t>
      </w:r>
      <w:r>
        <w:t xml:space="preserve">very windy afternoon and hadn’t </w:t>
      </w:r>
      <w:r w:rsidR="00E04CAD">
        <w:t xml:space="preserve">yet </w:t>
      </w:r>
      <w:r>
        <w:t xml:space="preserve">returned. </w:t>
      </w:r>
      <w:r w:rsidR="00E04CAD">
        <w:t xml:space="preserve">The Coast Guard was notified, took charge and along with the Harbor Master staff, launched a full-scale search and rescue operation.  The wind at the time was from the northwest so all </w:t>
      </w:r>
      <w:r w:rsidR="00F108A5">
        <w:t xml:space="preserve">the rescue teams </w:t>
      </w:r>
      <w:r w:rsidR="00CC274F">
        <w:t xml:space="preserve">and boats </w:t>
      </w:r>
      <w:r w:rsidR="00F108A5">
        <w:t>went southeast</w:t>
      </w:r>
      <w:r w:rsidR="00E04CAD">
        <w:t xml:space="preserve"> toward Capitola and Rio Del Mar.</w:t>
      </w:r>
      <w:r w:rsidR="00964572">
        <w:t xml:space="preserve"> By midnight</w:t>
      </w:r>
      <w:r w:rsidR="007D38A5">
        <w:t>, despite their best effort</w:t>
      </w:r>
      <w:r w:rsidR="00CC274F">
        <w:t>s</w:t>
      </w:r>
      <w:r w:rsidR="007D38A5">
        <w:t>,</w:t>
      </w:r>
      <w:r w:rsidR="00964572">
        <w:t xml:space="preserve"> they</w:t>
      </w:r>
      <w:r w:rsidR="00E04CAD">
        <w:t xml:space="preserve"> had no contact and </w:t>
      </w:r>
      <w:r w:rsidR="00CC274F">
        <w:t>decided to gi</w:t>
      </w:r>
      <w:r w:rsidR="00E04CAD">
        <w:t>ve up the search</w:t>
      </w:r>
      <w:r w:rsidR="00CC274F">
        <w:t xml:space="preserve"> </w:t>
      </w:r>
      <w:r w:rsidR="00937D4C">
        <w:t>and resume it again at day</w:t>
      </w:r>
      <w:r w:rsidR="00071D8E">
        <w:t>light.</w:t>
      </w:r>
    </w:p>
    <w:p w:rsidR="00964572" w:rsidRDefault="00964572"/>
    <w:p w:rsidR="00F108A5" w:rsidRDefault="00964572">
      <w:r>
        <w:t>Don K</w:t>
      </w:r>
      <w:r w:rsidR="006A7304">
        <w:t>innamon, who was on the Harbor M</w:t>
      </w:r>
      <w:r>
        <w:t xml:space="preserve">aster staff and part of the search crew, returned to the office very discouraged. </w:t>
      </w:r>
      <w:r w:rsidR="00F71C8C">
        <w:t xml:space="preserve"> But remembering</w:t>
      </w:r>
      <w:r>
        <w:t xml:space="preserve"> the current study we had done 30 y</w:t>
      </w:r>
      <w:r w:rsidR="00F71C8C">
        <w:t>ears earlier, he</w:t>
      </w:r>
      <w:r w:rsidR="007D38A5">
        <w:t xml:space="preserve"> recalled</w:t>
      </w:r>
      <w:r>
        <w:t xml:space="preserve"> that currents were </w:t>
      </w:r>
      <w:r w:rsidR="00CC274F">
        <w:t xml:space="preserve">usually </w:t>
      </w:r>
      <w:r>
        <w:t xml:space="preserve">more irregular </w:t>
      </w:r>
      <w:r w:rsidR="00CC274F">
        <w:t>in the early fall and could be mov</w:t>
      </w:r>
      <w:r>
        <w:t>ing in a different direction that the wind was blowing</w:t>
      </w:r>
      <w:r w:rsidR="00A316ED">
        <w:t>.</w:t>
      </w:r>
      <w:r>
        <w:t xml:space="preserve"> </w:t>
      </w:r>
      <w:r w:rsidR="00F71C8C">
        <w:t xml:space="preserve">He and </w:t>
      </w:r>
      <w:r w:rsidR="006A7304">
        <w:t xml:space="preserve">another </w:t>
      </w:r>
      <w:r w:rsidR="00C11E0A">
        <w:t>crewmember</w:t>
      </w:r>
      <w:r w:rsidR="006A7304">
        <w:t>,</w:t>
      </w:r>
      <w:r w:rsidR="00867CE0">
        <w:t xml:space="preserve"> Cary Smith</w:t>
      </w:r>
      <w:r w:rsidR="006A7304">
        <w:t xml:space="preserve">, now a deputy </w:t>
      </w:r>
      <w:r w:rsidR="00C11E0A">
        <w:t>harbormaster</w:t>
      </w:r>
      <w:r w:rsidR="006A7304">
        <w:t xml:space="preserve"> at Pillar Point Marina, </w:t>
      </w:r>
      <w:r w:rsidR="00F71C8C">
        <w:t xml:space="preserve">decided to launch a second effort at midnight. After informing the Coast Guard and the Harbor Master, they decided to head </w:t>
      </w:r>
      <w:r w:rsidR="0076209E">
        <w:t xml:space="preserve">offshore </w:t>
      </w:r>
      <w:r w:rsidR="00F71C8C">
        <w:t>210 to 220 degrees</w:t>
      </w:r>
      <w:r w:rsidR="00CC274F">
        <w:t>,</w:t>
      </w:r>
      <w:r w:rsidR="0076209E">
        <w:t xml:space="preserve"> or </w:t>
      </w:r>
      <w:r w:rsidR="00F71C8C">
        <w:t xml:space="preserve">southwest </w:t>
      </w:r>
      <w:r w:rsidR="0076209E">
        <w:t xml:space="preserve">rather </w:t>
      </w:r>
      <w:r w:rsidR="00F71C8C">
        <w:t>than southeast</w:t>
      </w:r>
      <w:r w:rsidR="006A7304">
        <w:t>,</w:t>
      </w:r>
      <w:r w:rsidR="00F71C8C">
        <w:t xml:space="preserve"> where the earlier search had been focused.</w:t>
      </w:r>
    </w:p>
    <w:p w:rsidR="00F108A5" w:rsidRDefault="00F108A5"/>
    <w:p w:rsidR="00FD262B" w:rsidRDefault="00ED17E0">
      <w:r>
        <w:t xml:space="preserve">About ten </w:t>
      </w:r>
      <w:r w:rsidR="00F108A5">
        <w:t xml:space="preserve">miles offshore, on a pitch-black night, in a slow </w:t>
      </w:r>
      <w:r w:rsidR="0075048C">
        <w:t>series of sweeps, Don and Cary</w:t>
      </w:r>
      <w:r w:rsidR="00F108A5">
        <w:t xml:space="preserve"> heard a voice calling out. They were </w:t>
      </w:r>
      <w:r w:rsidR="007D38A5">
        <w:t xml:space="preserve">soon </w:t>
      </w:r>
      <w:r w:rsidR="00F108A5">
        <w:t xml:space="preserve">able to locate one of the brothers, </w:t>
      </w:r>
      <w:r w:rsidR="006A7304">
        <w:t xml:space="preserve">Bill Hopps, </w:t>
      </w:r>
      <w:r w:rsidR="00F108A5">
        <w:t xml:space="preserve">whose core body temperature was very low and </w:t>
      </w:r>
      <w:r w:rsidR="00CC274F">
        <w:t>who</w:t>
      </w:r>
      <w:r w:rsidR="00DA6577">
        <w:t>m</w:t>
      </w:r>
      <w:r w:rsidR="00CC274F">
        <w:t xml:space="preserve"> </w:t>
      </w:r>
      <w:r w:rsidR="00F108A5">
        <w:t xml:space="preserve">they believed </w:t>
      </w:r>
      <w:r w:rsidR="00CC274F">
        <w:t xml:space="preserve">was </w:t>
      </w:r>
      <w:r w:rsidR="00F108A5">
        <w:t xml:space="preserve">within minutes of dying. His first weak words were “find my brother”. Don and </w:t>
      </w:r>
      <w:r w:rsidR="0075048C">
        <w:t>Cary</w:t>
      </w:r>
      <w:r w:rsidR="00F108A5">
        <w:t xml:space="preserve"> strugg</w:t>
      </w:r>
      <w:r w:rsidR="00BD38DE">
        <w:t>l</w:t>
      </w:r>
      <w:r w:rsidR="00F108A5">
        <w:t>ed with the decision of try</w:t>
      </w:r>
      <w:r>
        <w:t>ing</w:t>
      </w:r>
      <w:r w:rsidR="00F108A5">
        <w:t xml:space="preserve"> to warm him up and keep looking for the other brother, or </w:t>
      </w:r>
      <w:r w:rsidR="00CC274F">
        <w:t>race b</w:t>
      </w:r>
      <w:r w:rsidR="00FD262B">
        <w:t xml:space="preserve">ack 10 miles to the harbor to get him to an ambulance and medical attention. </w:t>
      </w:r>
    </w:p>
    <w:p w:rsidR="00FD262B" w:rsidRDefault="00FD262B"/>
    <w:p w:rsidR="00FD262B" w:rsidRDefault="00FD262B">
      <w:r>
        <w:t>They decided to make the run to</w:t>
      </w:r>
      <w:r w:rsidR="006A7304">
        <w:t xml:space="preserve"> shore to drop off the Bill</w:t>
      </w:r>
      <w:r>
        <w:t>. They then turned around and retraced their route</w:t>
      </w:r>
      <w:r w:rsidR="0076209E">
        <w:t xml:space="preserve"> in the dark back to their previous</w:t>
      </w:r>
      <w:r>
        <w:t xml:space="preserve"> location. They continued their slow sweeps back and forth, and about a mile farther offshore found the second brother, </w:t>
      </w:r>
      <w:r w:rsidR="006A7304">
        <w:t>Matt, just</w:t>
      </w:r>
      <w:r>
        <w:t xml:space="preserve"> barely alive.</w:t>
      </w:r>
    </w:p>
    <w:p w:rsidR="00FD262B" w:rsidRDefault="00FD262B"/>
    <w:p w:rsidR="00FD262B" w:rsidRDefault="00FD262B">
      <w:r>
        <w:t>Several weeks later, the second br</w:t>
      </w:r>
      <w:r w:rsidR="0076209E">
        <w:t xml:space="preserve">other to be rescued that night </w:t>
      </w:r>
      <w:r>
        <w:t xml:space="preserve">was getting married to his fiancé in Los Gatos. They invited Don and </w:t>
      </w:r>
      <w:r w:rsidR="006A7304">
        <w:t xml:space="preserve">Cary </w:t>
      </w:r>
      <w:r>
        <w:t>to the wedding. Inst</w:t>
      </w:r>
      <w:r w:rsidR="006A7304">
        <w:t>ead of toasting his new wife, Matt</w:t>
      </w:r>
      <w:r>
        <w:t xml:space="preserve"> explained to the wedding guests that he wanted to instead make the first toast to the two men </w:t>
      </w:r>
      <w:r w:rsidR="00327894">
        <w:t xml:space="preserve">standing in the back, </w:t>
      </w:r>
      <w:r>
        <w:t xml:space="preserve">who saved his life and made </w:t>
      </w:r>
      <w:r w:rsidR="007D38A5">
        <w:t xml:space="preserve">the wedding </w:t>
      </w:r>
      <w:r>
        <w:t xml:space="preserve">possible. </w:t>
      </w:r>
    </w:p>
    <w:p w:rsidR="00FD262B" w:rsidRDefault="00FD262B"/>
    <w:p w:rsidR="00A65601" w:rsidRDefault="007D38A5">
      <w:r>
        <w:t>While at the wedding that afternoon</w:t>
      </w:r>
      <w:r w:rsidR="00FD262B">
        <w:t xml:space="preserve"> in 2002, Don Kinnamon met one</w:t>
      </w:r>
      <w:r w:rsidR="006A7304">
        <w:t xml:space="preserve"> of the bridesmaids.  They </w:t>
      </w:r>
      <w:r w:rsidR="00FD262B">
        <w:t xml:space="preserve">subsequently </w:t>
      </w:r>
      <w:r w:rsidR="006A7304">
        <w:t xml:space="preserve">became partners in life and now </w:t>
      </w:r>
      <w:r w:rsidR="00FD262B">
        <w:t xml:space="preserve">have </w:t>
      </w:r>
      <w:r w:rsidR="0076209E">
        <w:t xml:space="preserve">a </w:t>
      </w:r>
      <w:r w:rsidR="006A7304">
        <w:t xml:space="preserve">young </w:t>
      </w:r>
      <w:r w:rsidR="00FD262B">
        <w:t xml:space="preserve">son.  </w:t>
      </w:r>
      <w:r>
        <w:t>While this wasn’t an outcome I could ever have predic</w:t>
      </w:r>
      <w:r w:rsidR="00327894">
        <w:t xml:space="preserve">ted, </w:t>
      </w:r>
      <w:r w:rsidR="006A7304">
        <w:t>it made the coastal current project</w:t>
      </w:r>
      <w:r>
        <w:t xml:space="preserve"> all the more interesting and rewarding.  </w:t>
      </w:r>
      <w:r w:rsidR="00FD262B">
        <w:t xml:space="preserve"> </w:t>
      </w:r>
    </w:p>
    <w:sectPr w:rsidR="00A65601" w:rsidSect="00A656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756B"/>
    <w:rsid w:val="00071D8E"/>
    <w:rsid w:val="002063B3"/>
    <w:rsid w:val="0022211B"/>
    <w:rsid w:val="00262A07"/>
    <w:rsid w:val="00327894"/>
    <w:rsid w:val="003360F0"/>
    <w:rsid w:val="00500F4A"/>
    <w:rsid w:val="005A5693"/>
    <w:rsid w:val="005D15C4"/>
    <w:rsid w:val="006A7304"/>
    <w:rsid w:val="006D46F2"/>
    <w:rsid w:val="0075048C"/>
    <w:rsid w:val="0076209E"/>
    <w:rsid w:val="007A2387"/>
    <w:rsid w:val="007D38A5"/>
    <w:rsid w:val="008665B2"/>
    <w:rsid w:val="00867CE0"/>
    <w:rsid w:val="008C2DF6"/>
    <w:rsid w:val="00937D4C"/>
    <w:rsid w:val="00964572"/>
    <w:rsid w:val="00A10576"/>
    <w:rsid w:val="00A316ED"/>
    <w:rsid w:val="00A65601"/>
    <w:rsid w:val="00B07829"/>
    <w:rsid w:val="00B07FCA"/>
    <w:rsid w:val="00BD38DE"/>
    <w:rsid w:val="00C11E0A"/>
    <w:rsid w:val="00CC274F"/>
    <w:rsid w:val="00DA6577"/>
    <w:rsid w:val="00E04CAD"/>
    <w:rsid w:val="00E72E19"/>
    <w:rsid w:val="00E8756B"/>
    <w:rsid w:val="00E93278"/>
    <w:rsid w:val="00ED17E0"/>
    <w:rsid w:val="00F108A5"/>
    <w:rsid w:val="00F6341C"/>
    <w:rsid w:val="00F71C8C"/>
    <w:rsid w:val="00FD262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955</Words>
  <Characters>4613</Characters>
  <Application>Microsoft Macintosh Word</Application>
  <DocSecurity>0</DocSecurity>
  <Lines>87</Lines>
  <Paragraphs>14</Paragraphs>
  <ScaleCrop>false</ScaleCrop>
  <Company>University of California, Santa Cruz</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27</cp:revision>
  <cp:lastPrinted>2011-06-17T03:54:00Z</cp:lastPrinted>
  <dcterms:created xsi:type="dcterms:W3CDTF">2011-06-15T03:44:00Z</dcterms:created>
  <dcterms:modified xsi:type="dcterms:W3CDTF">2011-06-17T03:54:00Z</dcterms:modified>
</cp:coreProperties>
</file>