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D2B" w:rsidRPr="008A109D" w:rsidRDefault="000F1D2B">
      <w:pPr>
        <w:rPr>
          <w:b/>
        </w:rPr>
      </w:pPr>
      <w:r w:rsidRPr="008A109D">
        <w:rPr>
          <w:b/>
        </w:rPr>
        <w:t>Our Ocean Backyard</w:t>
      </w:r>
    </w:p>
    <w:p w:rsidR="000F1D2B" w:rsidRPr="008A109D" w:rsidRDefault="000F1D2B">
      <w:pPr>
        <w:rPr>
          <w:b/>
        </w:rPr>
      </w:pPr>
      <w:r w:rsidRPr="008A109D">
        <w:rPr>
          <w:b/>
        </w:rPr>
        <w:t>Article No. 99</w:t>
      </w:r>
    </w:p>
    <w:p w:rsidR="000F1D2B" w:rsidRPr="008A109D" w:rsidRDefault="000F1D2B">
      <w:pPr>
        <w:rPr>
          <w:b/>
        </w:rPr>
      </w:pPr>
      <w:r w:rsidRPr="008A109D">
        <w:rPr>
          <w:b/>
        </w:rPr>
        <w:t>Gary Griggs</w:t>
      </w:r>
    </w:p>
    <w:p w:rsidR="000F1D2B" w:rsidRPr="008A109D" w:rsidRDefault="000F1D2B">
      <w:pPr>
        <w:rPr>
          <w:b/>
        </w:rPr>
      </w:pPr>
      <w:r w:rsidRPr="008A109D">
        <w:rPr>
          <w:b/>
        </w:rPr>
        <w:t>Untrained River Mouths</w:t>
      </w:r>
    </w:p>
    <w:p w:rsidR="000F1D2B" w:rsidRPr="008A109D" w:rsidRDefault="000F1D2B">
      <w:pPr>
        <w:rPr>
          <w:b/>
        </w:rPr>
      </w:pPr>
    </w:p>
    <w:p w:rsidR="00E41800" w:rsidRDefault="000F1D2B">
      <w:r>
        <w:t>River or creeks don’t always go where we would like. The residents of The I</w:t>
      </w:r>
      <w:r w:rsidR="009955CB">
        <w:t>sland in Rio Del Mar, just east</w:t>
      </w:r>
      <w:r>
        <w:t xml:space="preserve"> of the mouth of Aptos Creek</w:t>
      </w:r>
      <w:r w:rsidR="009955CB">
        <w:t xml:space="preserve">, </w:t>
      </w:r>
      <w:r>
        <w:t xml:space="preserve">have become </w:t>
      </w:r>
      <w:r w:rsidR="00677ED5">
        <w:t xml:space="preserve">acutely </w:t>
      </w:r>
      <w:r>
        <w:t xml:space="preserve">aware of this over the past two winters. </w:t>
      </w:r>
      <w:r w:rsidR="00E41800">
        <w:t xml:space="preserve">The Santa Cruz </w:t>
      </w:r>
      <w:r w:rsidR="009468AB">
        <w:t xml:space="preserve">Main Beach </w:t>
      </w:r>
      <w:r w:rsidR="00E41800">
        <w:t>has also had its problems with the path of the San Lorenzo River as it crosses the beach, particular</w:t>
      </w:r>
      <w:r w:rsidR="009955CB">
        <w:t>ly when it decides to head west</w:t>
      </w:r>
      <w:r w:rsidR="00E41800">
        <w:t xml:space="preserve"> and creates a </w:t>
      </w:r>
      <w:r w:rsidR="00BC148A">
        <w:t xml:space="preserve">big </w:t>
      </w:r>
      <w:r w:rsidR="00E41800">
        <w:t>pond along the back beach.</w:t>
      </w:r>
      <w:r w:rsidR="00BC148A">
        <w:t xml:space="preserve"> Most beach visitors would rather put their towel on nice dry sand rather than in a pond.</w:t>
      </w:r>
    </w:p>
    <w:p w:rsidR="00E41800" w:rsidRDefault="00E41800"/>
    <w:p w:rsidR="008B42CA" w:rsidRDefault="00E41800">
      <w:r>
        <w:t>As our central coast rivers and streams meander across the beach</w:t>
      </w:r>
      <w:r w:rsidR="008B42CA">
        <w:t>,</w:t>
      </w:r>
      <w:r>
        <w:t xml:space="preserve"> heading towards the sea, the littoral drift of sand along the shoreline</w:t>
      </w:r>
      <w:r w:rsidR="008B42CA">
        <w:t xml:space="preserve"> influences their direction of flow. From</w:t>
      </w:r>
      <w:r w:rsidR="00B201EE">
        <w:t xml:space="preserve"> Half Moon Bay</w:t>
      </w:r>
      <w:r w:rsidR="008A109D">
        <w:t xml:space="preserve"> </w:t>
      </w:r>
      <w:r w:rsidR="008B42CA">
        <w:t>all the way to Moss Landing, waves from the northwest generally drive the beach sand downcoast</w:t>
      </w:r>
      <w:r w:rsidR="009468AB">
        <w:t>, south or east depending</w:t>
      </w:r>
      <w:r w:rsidR="00677ED5">
        <w:t xml:space="preserve"> upon just where you</w:t>
      </w:r>
      <w:r w:rsidR="009468AB">
        <w:t xml:space="preserve"> are</w:t>
      </w:r>
      <w:r w:rsidR="008B42CA">
        <w:t xml:space="preserve">. </w:t>
      </w:r>
    </w:p>
    <w:p w:rsidR="008B42CA" w:rsidRDefault="008B42CA"/>
    <w:p w:rsidR="000941CC" w:rsidRDefault="008B42CA">
      <w:r>
        <w:t xml:space="preserve">This littoral transport of sand acts like a </w:t>
      </w:r>
      <w:r w:rsidR="006B66F5">
        <w:t xml:space="preserve">huge </w:t>
      </w:r>
      <w:r>
        <w:t xml:space="preserve">bulldozer on the beach, </w:t>
      </w:r>
      <w:r w:rsidR="006B66F5">
        <w:t>moving about 300,000 cubic yard a year, or 30,000 dump truck loads</w:t>
      </w:r>
      <w:r w:rsidR="00677ED5">
        <w:t>,</w:t>
      </w:r>
      <w:r w:rsidR="006B66F5">
        <w:t xml:space="preserve"> along the shoreline. </w:t>
      </w:r>
      <w:r w:rsidR="009942BE">
        <w:t>Most of the time, this persistent flow of sand</w:t>
      </w:r>
      <w:r>
        <w:t xml:space="preserve"> deflect</w:t>
      </w:r>
      <w:r w:rsidR="009942BE">
        <w:t>s</w:t>
      </w:r>
      <w:r>
        <w:t xml:space="preserve"> or push</w:t>
      </w:r>
      <w:r w:rsidR="009942BE">
        <w:t>es the stream mouths downcoast.</w:t>
      </w:r>
      <w:r>
        <w:t xml:space="preserve"> Waddell Creek, Scott Creek, Soquel Creek, and the Pajaro River are </w:t>
      </w:r>
      <w:r w:rsidR="00677ED5">
        <w:t xml:space="preserve">all </w:t>
      </w:r>
      <w:r w:rsidR="009942BE">
        <w:t xml:space="preserve">normally </w:t>
      </w:r>
      <w:r>
        <w:t>deflected south</w:t>
      </w:r>
      <w:r w:rsidR="00677ED5">
        <w:t xml:space="preserve"> or east</w:t>
      </w:r>
      <w:r>
        <w:t xml:space="preserve">ward. </w:t>
      </w:r>
      <w:r w:rsidR="00CB335F">
        <w:t xml:space="preserve">The Pajaro River often flows as far as a mile </w:t>
      </w:r>
      <w:r w:rsidR="007D4346">
        <w:t xml:space="preserve">south </w:t>
      </w:r>
      <w:r w:rsidR="00CB335F">
        <w:t>behind a sand bar be</w:t>
      </w:r>
      <w:r w:rsidR="007D4346">
        <w:t>fore it finally reaches the ocean.</w:t>
      </w:r>
      <w:r w:rsidR="00CB335F">
        <w:t xml:space="preserve"> </w:t>
      </w:r>
    </w:p>
    <w:p w:rsidR="000941CC" w:rsidRDefault="000941CC"/>
    <w:p w:rsidR="009A4D0A" w:rsidRDefault="007D4346">
      <w:r>
        <w:t>A careful</w:t>
      </w:r>
      <w:r w:rsidR="00A64710">
        <w:t xml:space="preserve"> observer </w:t>
      </w:r>
      <w:r>
        <w:t xml:space="preserve">or long term beach visitor </w:t>
      </w:r>
      <w:r w:rsidR="00A64710">
        <w:t>will notice that this isn’t always the case, however. During the winter months</w:t>
      </w:r>
      <w:r w:rsidR="009A4D0A">
        <w:t>,</w:t>
      </w:r>
      <w:r w:rsidR="00A64710">
        <w:t xml:space="preserve"> when these streams are flowing at high velocities, they </w:t>
      </w:r>
      <w:r w:rsidR="00EC377A">
        <w:t xml:space="preserve">usually </w:t>
      </w:r>
      <w:r w:rsidR="00D27938">
        <w:t xml:space="preserve">have enough power to </w:t>
      </w:r>
      <w:r w:rsidR="009A4D0A">
        <w:t>blast their way through any sand flow or sand bar and enter the ocean directly</w:t>
      </w:r>
      <w:r w:rsidR="00A64710">
        <w:t>.</w:t>
      </w:r>
    </w:p>
    <w:p w:rsidR="009A4D0A" w:rsidRDefault="009A4D0A"/>
    <w:p w:rsidR="00A64710" w:rsidRDefault="009A4D0A">
      <w:r>
        <w:t xml:space="preserve">There are also periods when stream flow is </w:t>
      </w:r>
      <w:r w:rsidR="007D4346">
        <w:t xml:space="preserve">very </w:t>
      </w:r>
      <w:r>
        <w:t xml:space="preserve">low and waves </w:t>
      </w:r>
      <w:r w:rsidR="008A109D">
        <w:t xml:space="preserve">may approach </w:t>
      </w:r>
      <w:r>
        <w:t>from the</w:t>
      </w:r>
      <w:r w:rsidR="008A109D">
        <w:t xml:space="preserve"> south and</w:t>
      </w:r>
      <w:r>
        <w:t xml:space="preserve"> driv</w:t>
      </w:r>
      <w:r w:rsidR="007D4346">
        <w:t>e sand back upcoast. Under these conditions the</w:t>
      </w:r>
      <w:r>
        <w:t xml:space="preserve"> same streams may be deflected upcoast. </w:t>
      </w:r>
      <w:r w:rsidR="008A109D">
        <w:t xml:space="preserve">There are times when </w:t>
      </w:r>
      <w:r>
        <w:t>Scott Creek</w:t>
      </w:r>
      <w:r w:rsidR="008A109D">
        <w:t>, for example,</w:t>
      </w:r>
      <w:r>
        <w:t xml:space="preserve"> hug</w:t>
      </w:r>
      <w:r w:rsidR="008A109D">
        <w:t>s</w:t>
      </w:r>
      <w:r>
        <w:t xml:space="preserve"> the north side of its </w:t>
      </w:r>
      <w:r w:rsidR="008A109D">
        <w:t xml:space="preserve">pocket </w:t>
      </w:r>
      <w:r w:rsidR="008F566B">
        <w:t>beach</w:t>
      </w:r>
      <w:r>
        <w:t xml:space="preserve">. </w:t>
      </w:r>
      <w:r w:rsidR="00CB335F">
        <w:t xml:space="preserve">The Pajaro Dunes development was built right at the </w:t>
      </w:r>
      <w:r w:rsidR="008F566B">
        <w:t>north side</w:t>
      </w:r>
      <w:r w:rsidR="00CB335F">
        <w:t xml:space="preserve"> of the Pajaro River </w:t>
      </w:r>
      <w:r w:rsidR="008F566B">
        <w:t>mouth</w:t>
      </w:r>
      <w:r w:rsidR="00CB335F">
        <w:t xml:space="preserve"> and a timber bulkhead was constructed to keep the river from eating into the development should it decide to flow north.</w:t>
      </w:r>
    </w:p>
    <w:p w:rsidR="00A64710" w:rsidRDefault="00A64710"/>
    <w:p w:rsidR="004C6916" w:rsidRDefault="008A109D">
      <w:r>
        <w:t>What about the other streams</w:t>
      </w:r>
      <w:r w:rsidR="008B42CA">
        <w:t>? The San Lorenzo River is trapped up against San Lorenzo Point so it really can’</w:t>
      </w:r>
      <w:r w:rsidR="00A64710">
        <w:t xml:space="preserve">t be deflected </w:t>
      </w:r>
      <w:r w:rsidR="008B42CA">
        <w:t xml:space="preserve">downcoast. </w:t>
      </w:r>
      <w:r>
        <w:t xml:space="preserve">Most of the time it flows </w:t>
      </w:r>
      <w:r w:rsidR="00CB335F">
        <w:t>quietly seaward</w:t>
      </w:r>
      <w:r w:rsidR="009955CB">
        <w:t xml:space="preserve"> along this</w:t>
      </w:r>
      <w:r>
        <w:t xml:space="preserve"> </w:t>
      </w:r>
      <w:r w:rsidR="00EC377A">
        <w:t xml:space="preserve">narrow </w:t>
      </w:r>
      <w:r>
        <w:t xml:space="preserve">peninsula. </w:t>
      </w:r>
    </w:p>
    <w:p w:rsidR="004C6916" w:rsidRDefault="004C6916"/>
    <w:p w:rsidR="00E23A69" w:rsidRDefault="008A109D">
      <w:r>
        <w:t>During dry summers</w:t>
      </w:r>
      <w:r w:rsidR="004C6916">
        <w:t>, which we may be seeing more often</w:t>
      </w:r>
      <w:r>
        <w:t xml:space="preserve">, </w:t>
      </w:r>
      <w:r w:rsidR="00171672">
        <w:t>the littoral</w:t>
      </w:r>
      <w:r>
        <w:t xml:space="preserve"> drift </w:t>
      </w:r>
      <w:r w:rsidR="00AB6363">
        <w:t>of sand</w:t>
      </w:r>
      <w:r w:rsidR="00EC377A">
        <w:t xml:space="preserve"> often</w:t>
      </w:r>
      <w:r w:rsidR="00171672">
        <w:t xml:space="preserve"> forms a dam across the trickle of water. The San Lorenzo backs up</w:t>
      </w:r>
      <w:r w:rsidR="00EC377A">
        <w:t>,</w:t>
      </w:r>
      <w:r w:rsidR="00171672">
        <w:t xml:space="preserve"> and </w:t>
      </w:r>
      <w:r w:rsidR="004C6916">
        <w:t>over time</w:t>
      </w:r>
      <w:r w:rsidR="00EC377A">
        <w:t>,</w:t>
      </w:r>
      <w:r w:rsidR="004C6916">
        <w:t xml:space="preserve"> </w:t>
      </w:r>
      <w:r w:rsidR="00EC377A">
        <w:t>will form</w:t>
      </w:r>
      <w:r w:rsidR="00171672">
        <w:t xml:space="preserve"> a pond that may be over two miles long and stretc</w:t>
      </w:r>
      <w:r w:rsidR="004C6916">
        <w:t>h all the way to the Highway 1 Bridge</w:t>
      </w:r>
      <w:r w:rsidR="00171672">
        <w:t>.</w:t>
      </w:r>
      <w:r w:rsidR="004C6916">
        <w:t xml:space="preserve"> As the elevation of the pond s</w:t>
      </w:r>
      <w:r w:rsidR="0040147B">
        <w:t>lowly rises, the water will follow</w:t>
      </w:r>
      <w:r w:rsidR="004C6916">
        <w:t xml:space="preserve"> the</w:t>
      </w:r>
      <w:r w:rsidR="0040147B">
        <w:t xml:space="preserve"> lowest path</w:t>
      </w:r>
      <w:r w:rsidR="00252663">
        <w:t xml:space="preserve">, which may be west </w:t>
      </w:r>
      <w:r w:rsidR="004C6916">
        <w:t xml:space="preserve">in front of the Boardwalk, leaving much of the city’s most popular beach underwater. </w:t>
      </w:r>
    </w:p>
    <w:p w:rsidR="00E23A69" w:rsidRDefault="00E23A69"/>
    <w:p w:rsidR="00F005A3" w:rsidRDefault="00F005A3">
      <w:r>
        <w:t>The same process often takes place in the lat</w:t>
      </w:r>
      <w:r w:rsidR="00113C27">
        <w:t>e summer and early fall in Rio D</w:t>
      </w:r>
      <w:r>
        <w:t>el Mar. Aptos Creek is reduced to a</w:t>
      </w:r>
      <w:r w:rsidR="00AB6363">
        <w:t xml:space="preserve"> trickle, the littoral sand bulldozer</w:t>
      </w:r>
      <w:r>
        <w:t xml:space="preserve"> forms a dam and the creek backs up</w:t>
      </w:r>
      <w:r w:rsidR="00113C27">
        <w:t>, creating</w:t>
      </w:r>
      <w:r>
        <w:t xml:space="preserve"> a pond extending for hundreds of </w:t>
      </w:r>
      <w:r w:rsidR="00772D4A">
        <w:t>feet along the back beach, usually</w:t>
      </w:r>
      <w:r>
        <w:t xml:space="preserve"> in both directions. </w:t>
      </w:r>
    </w:p>
    <w:p w:rsidR="00F005A3" w:rsidRDefault="00F005A3"/>
    <w:p w:rsidR="00685C25" w:rsidRDefault="00685C25">
      <w:r>
        <w:t xml:space="preserve">The residents of The Island, southeast of the </w:t>
      </w:r>
      <w:r w:rsidR="00E23A69">
        <w:t>mouth of Aptos Creek have a more serious problem to contend with.</w:t>
      </w:r>
      <w:r w:rsidR="00F005A3">
        <w:t xml:space="preserve"> </w:t>
      </w:r>
      <w:r w:rsidR="00FE393F">
        <w:t>The natural tendency here has always been for</w:t>
      </w:r>
      <w:r w:rsidR="00F005A3">
        <w:t xml:space="preserve"> the mouth of the creek to head south</w:t>
      </w:r>
      <w:r w:rsidR="007557D5">
        <w:t>east</w:t>
      </w:r>
      <w:r w:rsidR="00F005A3">
        <w:t xml:space="preserve"> along the beach</w:t>
      </w:r>
      <w:r w:rsidR="00841D61">
        <w:t>, pushed along by the sand moving down</w:t>
      </w:r>
      <w:r w:rsidR="001E0CF1">
        <w:t xml:space="preserve"> </w:t>
      </w:r>
      <w:r w:rsidR="00841D61">
        <w:t>coast</w:t>
      </w:r>
      <w:r w:rsidR="00357507">
        <w:t xml:space="preserve">. </w:t>
      </w:r>
    </w:p>
    <w:p w:rsidR="00685C25" w:rsidRDefault="00685C25"/>
    <w:p w:rsidR="001E400D" w:rsidRDefault="00357507">
      <w:r>
        <w:t xml:space="preserve">This was recognized decades ago, </w:t>
      </w:r>
      <w:r w:rsidR="00CC3E03">
        <w:t>before the first development</w:t>
      </w:r>
      <w:r w:rsidR="00FE393F">
        <w:t xml:space="preserve"> took place along the beach</w:t>
      </w:r>
      <w:r w:rsidR="007557D5">
        <w:t>.</w:t>
      </w:r>
      <w:r w:rsidR="00CC3E03">
        <w:t xml:space="preserve"> Originally, </w:t>
      </w:r>
      <w:r w:rsidR="00A14689">
        <w:t xml:space="preserve">the area along Aptos Creek between the bluffs, now known as the </w:t>
      </w:r>
      <w:r w:rsidR="00CC3E03">
        <w:t xml:space="preserve">Rio Del Mar flats, </w:t>
      </w:r>
      <w:r w:rsidR="00A14689">
        <w:t>was a big lagoon. During the summer months</w:t>
      </w:r>
      <w:r w:rsidR="007557D5">
        <w:t>,</w:t>
      </w:r>
      <w:r w:rsidR="00A14689">
        <w:t xml:space="preserve"> when sand dammed the creek mou</w:t>
      </w:r>
      <w:r w:rsidR="00FE393F">
        <w:t>th, the water backed up and flooded</w:t>
      </w:r>
      <w:r w:rsidR="00A14689">
        <w:t xml:space="preserve"> most of this area.</w:t>
      </w:r>
      <w:r w:rsidR="00561A2C">
        <w:t xml:space="preserve"> When the creek ran through to the ocean, it flowed up against the eastern bluff, pushed that direction by sand flow coming downcoast from Santa Cruz and points north.</w:t>
      </w:r>
    </w:p>
    <w:p w:rsidR="001E400D" w:rsidRDefault="001E400D"/>
    <w:p w:rsidR="001C137B" w:rsidRDefault="00826649">
      <w:r>
        <w:t>These natur</w:t>
      </w:r>
      <w:r w:rsidR="00896DE5">
        <w:t xml:space="preserve">al conditions were all changed in 1926 </w:t>
      </w:r>
      <w:r>
        <w:t xml:space="preserve">when the Peninsula Properties Company channeled the creek with concrete walls and pushed it </w:t>
      </w:r>
      <w:r w:rsidR="00896DE5">
        <w:t xml:space="preserve">up </w:t>
      </w:r>
      <w:r>
        <w:t xml:space="preserve">against the opposite </w:t>
      </w:r>
      <w:r w:rsidR="001C137B">
        <w:t>or west</w:t>
      </w:r>
      <w:r w:rsidR="00896DE5">
        <w:t xml:space="preserve"> side of the lagoon</w:t>
      </w:r>
      <w:r>
        <w:t>.</w:t>
      </w:r>
      <w:r w:rsidR="00896DE5">
        <w:t xml:space="preserve"> With the creek </w:t>
      </w:r>
      <w:r w:rsidR="009237FC">
        <w:t>now constrain</w:t>
      </w:r>
      <w:r w:rsidR="00896DE5">
        <w:t>ed, fill from the eastern bluff and the cutting of Cliff Driv</w:t>
      </w:r>
      <w:r w:rsidR="001C137B">
        <w:t>e up the bluff, was used to bury</w:t>
      </w:r>
      <w:r w:rsidR="00896DE5">
        <w:t xml:space="preserve"> the lagoon with about seven feet of fill. A sub</w:t>
      </w:r>
      <w:r w:rsidR="001C137B">
        <w:t xml:space="preserve">division, the Rio del Mar flats, was then laid out. </w:t>
      </w:r>
    </w:p>
    <w:p w:rsidR="001C137B" w:rsidRDefault="001C137B"/>
    <w:p w:rsidR="001C137B" w:rsidRDefault="001C137B">
      <w:r>
        <w:t xml:space="preserve">In 1928 the company built a concrete dam across the mouth of the creek between the two concrete retaining walls, creating what was advertised as the largest fresh water swimming pool in the world! Two years later, however, during the winter of 1930-31, a storm destroyed the dam </w:t>
      </w:r>
      <w:r w:rsidR="00CC6123">
        <w:t>and eliminat</w:t>
      </w:r>
      <w:r>
        <w:t xml:space="preserve">ed the world’s largest </w:t>
      </w:r>
      <w:r w:rsidR="00CC6123">
        <w:t xml:space="preserve">and shortest-lived </w:t>
      </w:r>
      <w:r>
        <w:t xml:space="preserve">fresh water swimming pool. </w:t>
      </w:r>
    </w:p>
    <w:p w:rsidR="00841D61" w:rsidRDefault="00841D61"/>
    <w:p w:rsidR="00841D61" w:rsidRDefault="00B1455D">
      <w:r>
        <w:t>A</w:t>
      </w:r>
      <w:r w:rsidR="00CC6123">
        <w:t xml:space="preserve">t the same time the creek was channelized, a </w:t>
      </w:r>
      <w:r>
        <w:t xml:space="preserve">timber </w:t>
      </w:r>
      <w:r w:rsidR="00E46709">
        <w:t xml:space="preserve">training wall </w:t>
      </w:r>
      <w:r>
        <w:t xml:space="preserve">was constructed </w:t>
      </w:r>
      <w:r w:rsidR="00E46709">
        <w:t xml:space="preserve">on the east side of the creek as is crossed the beach in an effort to </w:t>
      </w:r>
      <w:r>
        <w:t>ke</w:t>
      </w:r>
      <w:r w:rsidR="00800F12">
        <w:t>ep it</w:t>
      </w:r>
      <w:r w:rsidR="00E46709">
        <w:t xml:space="preserve"> from heading downcoast</w:t>
      </w:r>
      <w:r w:rsidR="006C2F32">
        <w:t>. The wall</w:t>
      </w:r>
      <w:r w:rsidR="00AA15CE">
        <w:t xml:space="preserve"> wa</w:t>
      </w:r>
      <w:r w:rsidR="00800F12">
        <w:t>s a do</w:t>
      </w:r>
      <w:r w:rsidR="00AA15CE">
        <w:t>uble row of pilings that extended</w:t>
      </w:r>
      <w:r>
        <w:t xml:space="preserve"> </w:t>
      </w:r>
      <w:r w:rsidR="00841D61">
        <w:t>about 150 feet onto the beach</w:t>
      </w:r>
      <w:r w:rsidR="00496B69">
        <w:t xml:space="preserve"> and is still in place</w:t>
      </w:r>
      <w:r w:rsidR="006C2F32">
        <w:t xml:space="preserve"> today</w:t>
      </w:r>
      <w:r w:rsidR="00496B69">
        <w:t>, althou</w:t>
      </w:r>
      <w:r w:rsidR="00AA15CE">
        <w:t xml:space="preserve">gh a little worn over the </w:t>
      </w:r>
      <w:r w:rsidR="006C2F32">
        <w:t xml:space="preserve">subsequent 86 </w:t>
      </w:r>
      <w:r w:rsidR="00AA15CE">
        <w:t>year</w:t>
      </w:r>
      <w:r w:rsidR="00496B69">
        <w:t>s</w:t>
      </w:r>
      <w:r w:rsidR="00841D61">
        <w:t xml:space="preserve">. There is a gap between the two rows of piling that may have been </w:t>
      </w:r>
      <w:r w:rsidR="00E46709">
        <w:t xml:space="preserve">initially filled with rock, but </w:t>
      </w:r>
      <w:r w:rsidR="00841D61">
        <w:t xml:space="preserve">rock </w:t>
      </w:r>
      <w:r w:rsidR="001E0CF1">
        <w:t xml:space="preserve">also </w:t>
      </w:r>
      <w:r w:rsidR="00E46709">
        <w:t xml:space="preserve">has been </w:t>
      </w:r>
      <w:r w:rsidR="001E0CF1">
        <w:t>added along the south side</w:t>
      </w:r>
      <w:r w:rsidR="00841D61">
        <w:t xml:space="preserve"> in </w:t>
      </w:r>
      <w:r w:rsidR="006C2F32">
        <w:t xml:space="preserve">recent </w:t>
      </w:r>
      <w:r w:rsidR="00841D61">
        <w:t>years.</w:t>
      </w:r>
    </w:p>
    <w:p w:rsidR="00841D61" w:rsidRDefault="00841D61"/>
    <w:p w:rsidR="00F5388C" w:rsidRDefault="00841D61">
      <w:r>
        <w:t>The problem that downcoast beach homeowner</w:t>
      </w:r>
      <w:r w:rsidR="00AA15CE">
        <w:t>s have been dealing with is the desire of</w:t>
      </w:r>
      <w:r>
        <w:t xml:space="preserve"> </w:t>
      </w:r>
      <w:r w:rsidR="00496B69">
        <w:t>Aptos C</w:t>
      </w:r>
      <w:r w:rsidR="00AA15CE">
        <w:t xml:space="preserve">reek </w:t>
      </w:r>
      <w:r w:rsidR="00E46709">
        <w:t>to flow where it has always</w:t>
      </w:r>
      <w:r w:rsidR="00A865B7">
        <w:t xml:space="preserve"> flowed, east or downcoast. I</w:t>
      </w:r>
      <w:r w:rsidR="00E46709">
        <w:t xml:space="preserve">t </w:t>
      </w:r>
      <w:r w:rsidR="00A865B7">
        <w:t xml:space="preserve">usually </w:t>
      </w:r>
      <w:r w:rsidR="00AA15CE">
        <w:t>turns east</w:t>
      </w:r>
      <w:r>
        <w:t xml:space="preserve"> </w:t>
      </w:r>
      <w:r w:rsidR="00496B69">
        <w:t xml:space="preserve">as soon as it gets to the end </w:t>
      </w:r>
      <w:r>
        <w:t>of the b</w:t>
      </w:r>
      <w:r w:rsidR="00496B69">
        <w:t>ulkhead. In the winter months the creek</w:t>
      </w:r>
      <w:r>
        <w:t xml:space="preserve"> has been eroding a chan</w:t>
      </w:r>
      <w:r w:rsidR="00496B69">
        <w:t xml:space="preserve">nel </w:t>
      </w:r>
      <w:r w:rsidR="00EA3B2E">
        <w:t xml:space="preserve">along the beach </w:t>
      </w:r>
      <w:r>
        <w:t xml:space="preserve">directly in front </w:t>
      </w:r>
      <w:r w:rsidR="00E46709">
        <w:t>of the homes on The Island. The</w:t>
      </w:r>
      <w:r>
        <w:t xml:space="preserve"> 25 homes </w:t>
      </w:r>
      <w:r w:rsidR="00AA15CE">
        <w:t xml:space="preserve">here </w:t>
      </w:r>
      <w:r w:rsidR="00E46709">
        <w:t xml:space="preserve">are </w:t>
      </w:r>
      <w:r>
        <w:t>built on the beach but seaward of Beach Drive</w:t>
      </w:r>
      <w:r w:rsidR="00AA15CE">
        <w:t>,</w:t>
      </w:r>
      <w:r>
        <w:t xml:space="preserve"> so they are an island of sorts.</w:t>
      </w:r>
      <w:r w:rsidR="00AA15CE">
        <w:t xml:space="preserve"> A</w:t>
      </w:r>
      <w:r w:rsidR="00496B69">
        <w:t xml:space="preserve">lthough their homes were built literally on beach sand, </w:t>
      </w:r>
      <w:r w:rsidR="00AA15CE">
        <w:t xml:space="preserve">owners </w:t>
      </w:r>
      <w:r w:rsidR="00496B69">
        <w:t>ar</w:t>
      </w:r>
      <w:r w:rsidR="00A865B7">
        <w:t>e understandably concerned, for</w:t>
      </w:r>
      <w:r w:rsidR="00496B69">
        <w:t xml:space="preserve"> both their protective riprap being undermined, and ultimately their foundations being</w:t>
      </w:r>
      <w:r w:rsidR="00A865B7">
        <w:t xml:space="preserve"> damaged</w:t>
      </w:r>
      <w:r w:rsidR="00496B69">
        <w:t>.</w:t>
      </w:r>
    </w:p>
    <w:p w:rsidR="00AA15CE" w:rsidRDefault="00AA15CE"/>
    <w:p w:rsidR="00F5388C" w:rsidRDefault="00F5388C">
      <w:r>
        <w:t xml:space="preserve">I am appreciative of my </w:t>
      </w:r>
      <w:r w:rsidR="00CF25F0">
        <w:t xml:space="preserve">good </w:t>
      </w:r>
      <w:r>
        <w:t>friend</w:t>
      </w:r>
      <w:r w:rsidR="00CF25F0">
        <w:t xml:space="preserve"> and local historian</w:t>
      </w:r>
      <w:r>
        <w:t>, Sandy Lydon, for providing the information on the history of the development of the Rio del Mar flats.</w:t>
      </w:r>
    </w:p>
    <w:p w:rsidR="00F5388C" w:rsidRDefault="00F5388C"/>
    <w:p w:rsidR="00BC148A" w:rsidRPr="00F5388C" w:rsidRDefault="00F5388C">
      <w:pPr>
        <w:rPr>
          <w:i/>
        </w:rPr>
      </w:pPr>
      <w:r w:rsidRPr="00F5388C">
        <w:rPr>
          <w:i/>
        </w:rPr>
        <w:t xml:space="preserve">All of Gary Griggs columns are now </w:t>
      </w:r>
      <w:r>
        <w:rPr>
          <w:i/>
        </w:rPr>
        <w:t xml:space="preserve">posted </w:t>
      </w:r>
      <w:r w:rsidRPr="00F5388C">
        <w:rPr>
          <w:i/>
        </w:rPr>
        <w:t>on the Seymour Marine Discovery Center website at http://www2.ucsc.edu/seymourcenter/</w:t>
      </w:r>
    </w:p>
    <w:sectPr w:rsidR="00BC148A" w:rsidRPr="00F5388C" w:rsidSect="00BC148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F1D2B"/>
    <w:rsid w:val="000941CC"/>
    <w:rsid w:val="000F1D2B"/>
    <w:rsid w:val="00113C27"/>
    <w:rsid w:val="00171672"/>
    <w:rsid w:val="001C137B"/>
    <w:rsid w:val="001C237D"/>
    <w:rsid w:val="001E0CF1"/>
    <w:rsid w:val="001E400D"/>
    <w:rsid w:val="00252663"/>
    <w:rsid w:val="00357507"/>
    <w:rsid w:val="003875B6"/>
    <w:rsid w:val="003A37B3"/>
    <w:rsid w:val="0040147B"/>
    <w:rsid w:val="00496B69"/>
    <w:rsid w:val="004C6916"/>
    <w:rsid w:val="00561A2C"/>
    <w:rsid w:val="00677ED5"/>
    <w:rsid w:val="00685C25"/>
    <w:rsid w:val="006B66F5"/>
    <w:rsid w:val="006C2F32"/>
    <w:rsid w:val="007557D5"/>
    <w:rsid w:val="00772D4A"/>
    <w:rsid w:val="007D4346"/>
    <w:rsid w:val="00800F12"/>
    <w:rsid w:val="00826649"/>
    <w:rsid w:val="00841D61"/>
    <w:rsid w:val="00896DE5"/>
    <w:rsid w:val="008A109D"/>
    <w:rsid w:val="008B42CA"/>
    <w:rsid w:val="008F566B"/>
    <w:rsid w:val="009237FC"/>
    <w:rsid w:val="009468AB"/>
    <w:rsid w:val="009942BE"/>
    <w:rsid w:val="009955CB"/>
    <w:rsid w:val="009A4D0A"/>
    <w:rsid w:val="00A14689"/>
    <w:rsid w:val="00A64710"/>
    <w:rsid w:val="00A865B7"/>
    <w:rsid w:val="00AA15CE"/>
    <w:rsid w:val="00AB6363"/>
    <w:rsid w:val="00B1455D"/>
    <w:rsid w:val="00B201EE"/>
    <w:rsid w:val="00B6321A"/>
    <w:rsid w:val="00BC148A"/>
    <w:rsid w:val="00CB335F"/>
    <w:rsid w:val="00CC3E03"/>
    <w:rsid w:val="00CC6123"/>
    <w:rsid w:val="00CF25F0"/>
    <w:rsid w:val="00D27938"/>
    <w:rsid w:val="00E23A69"/>
    <w:rsid w:val="00E41800"/>
    <w:rsid w:val="00E46709"/>
    <w:rsid w:val="00EA3B2E"/>
    <w:rsid w:val="00EC377A"/>
    <w:rsid w:val="00F005A3"/>
    <w:rsid w:val="00F16038"/>
    <w:rsid w:val="00F47292"/>
    <w:rsid w:val="00F5388C"/>
    <w:rsid w:val="00FE393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5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3</Pages>
  <Words>1022</Words>
  <Characters>4703</Characters>
  <Application>Microsoft Macintosh Word</Application>
  <DocSecurity>0</DocSecurity>
  <Lines>92</Lines>
  <Paragraphs>18</Paragraphs>
  <ScaleCrop>false</ScaleCrop>
  <Company>University of California, Santa Cruz</Company>
  <LinksUpToDate>false</LinksUpToDate>
  <CharactersWithSpaces>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cp:lastModifiedBy>Gary Griggs</cp:lastModifiedBy>
  <cp:revision>44</cp:revision>
  <dcterms:created xsi:type="dcterms:W3CDTF">2012-02-08T04:03:00Z</dcterms:created>
  <dcterms:modified xsi:type="dcterms:W3CDTF">2012-02-09T04:30:00Z</dcterms:modified>
</cp:coreProperties>
</file>