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23" w:rsidRPr="00122333" w:rsidRDefault="008A7B23">
      <w:pPr>
        <w:rPr>
          <w:b/>
        </w:rPr>
      </w:pPr>
      <w:r w:rsidRPr="00122333">
        <w:rPr>
          <w:b/>
        </w:rPr>
        <w:t>Our Ocean Backyard</w:t>
      </w:r>
    </w:p>
    <w:p w:rsidR="008A7B23" w:rsidRPr="00122333" w:rsidRDefault="008A7B23">
      <w:pPr>
        <w:rPr>
          <w:b/>
        </w:rPr>
      </w:pPr>
      <w:r w:rsidRPr="00122333">
        <w:rPr>
          <w:b/>
        </w:rPr>
        <w:t>Gary Griggs</w:t>
      </w:r>
    </w:p>
    <w:p w:rsidR="00F51E7D" w:rsidRDefault="008A7B23">
      <w:pPr>
        <w:rPr>
          <w:b/>
        </w:rPr>
      </w:pPr>
      <w:r w:rsidRPr="00122333">
        <w:rPr>
          <w:b/>
        </w:rPr>
        <w:t>Article No. 100</w:t>
      </w:r>
    </w:p>
    <w:p w:rsidR="00F249AA" w:rsidRDefault="00F51E7D">
      <w:pPr>
        <w:rPr>
          <w:b/>
        </w:rPr>
      </w:pPr>
      <w:r>
        <w:rPr>
          <w:b/>
        </w:rPr>
        <w:t>Meandering River Mouths</w:t>
      </w:r>
    </w:p>
    <w:p w:rsidR="008A7B23" w:rsidRPr="00122333" w:rsidRDefault="008A7B23">
      <w:pPr>
        <w:rPr>
          <w:b/>
        </w:rPr>
      </w:pPr>
    </w:p>
    <w:p w:rsidR="008A7B23" w:rsidRDefault="008A7B23">
      <w:r>
        <w:t>Littoral drift</w:t>
      </w:r>
      <w:r w:rsidR="00D45D5F">
        <w:t>,</w:t>
      </w:r>
      <w:r>
        <w:t xml:space="preserve"> driven by the dominant waves from the northwest</w:t>
      </w:r>
      <w:r w:rsidR="00D45D5F">
        <w:t>,</w:t>
      </w:r>
      <w:r>
        <w:t xml:space="preserve"> </w:t>
      </w:r>
      <w:r w:rsidR="000C2AAB">
        <w:t xml:space="preserve">pushes the sand south along much of the California coast and </w:t>
      </w:r>
      <w:r>
        <w:t>tend</w:t>
      </w:r>
      <w:r w:rsidR="00D45D5F">
        <w:t>s</w:t>
      </w:r>
      <w:r>
        <w:t xml:space="preserve"> to divert </w:t>
      </w:r>
      <w:r w:rsidR="00122333">
        <w:t xml:space="preserve">the mouths of </w:t>
      </w:r>
      <w:r>
        <w:t>our coastal streams</w:t>
      </w:r>
      <w:r w:rsidR="00122333">
        <w:t xml:space="preserve"> </w:t>
      </w:r>
      <w:r w:rsidR="000C2AAB">
        <w:t>southward as well.</w:t>
      </w:r>
      <w:r>
        <w:t xml:space="preserve"> This isn’t the case all year long, </w:t>
      </w:r>
      <w:r w:rsidR="00D45D5F">
        <w:t xml:space="preserve">however, </w:t>
      </w:r>
      <w:r>
        <w:t>nor does this happen along the state’s entire coastline.</w:t>
      </w:r>
    </w:p>
    <w:p w:rsidR="008A7B23" w:rsidRDefault="008A7B23"/>
    <w:p w:rsidR="00122333" w:rsidRDefault="008A7B23">
      <w:r>
        <w:t>Littoral transport along portions of the coast nort</w:t>
      </w:r>
      <w:r w:rsidR="00D45D5F">
        <w:t xml:space="preserve">h of Cape Mendocino, </w:t>
      </w:r>
      <w:r w:rsidR="0026461A">
        <w:t xml:space="preserve">in southern Monterey Bay, and </w:t>
      </w:r>
      <w:r w:rsidR="00D45D5F">
        <w:t xml:space="preserve">between </w:t>
      </w:r>
      <w:r w:rsidR="00F249AA">
        <w:t xml:space="preserve">the Mexican border and </w:t>
      </w:r>
      <w:r w:rsidR="00D45D5F">
        <w:t>San Di</w:t>
      </w:r>
      <w:r w:rsidR="0026461A">
        <w:t xml:space="preserve">ego </w:t>
      </w:r>
      <w:r w:rsidR="00D45D5F">
        <w:t>tend</w:t>
      </w:r>
      <w:r w:rsidR="0093785D">
        <w:t>s</w:t>
      </w:r>
      <w:r w:rsidR="00D45D5F">
        <w:t xml:space="preserve"> to move beach sand northward for much of each year.</w:t>
      </w:r>
      <w:r>
        <w:t xml:space="preserve"> </w:t>
      </w:r>
    </w:p>
    <w:p w:rsidR="00122333" w:rsidRDefault="00122333"/>
    <w:p w:rsidR="00795A1D" w:rsidRDefault="00122333">
      <w:r>
        <w:t xml:space="preserve">Part of the explanation for this difference is the direction of wave approach in </w:t>
      </w:r>
      <w:r w:rsidR="000C2AAB">
        <w:t xml:space="preserve">some </w:t>
      </w:r>
      <w:r>
        <w:t xml:space="preserve">areas, </w:t>
      </w:r>
      <w:r w:rsidR="00891290">
        <w:t>but</w:t>
      </w:r>
      <w:r>
        <w:t xml:space="preserve"> more important is what happens to the direction of wave motion as the</w:t>
      </w:r>
      <w:r w:rsidR="00D63508">
        <w:t xml:space="preserve"> waves</w:t>
      </w:r>
      <w:r w:rsidR="00891290">
        <w:t xml:space="preserve"> advance</w:t>
      </w:r>
      <w:r>
        <w:t xml:space="preserve"> </w:t>
      </w:r>
      <w:r w:rsidR="00891290">
        <w:t>towards the coast. Waves are refracted or bent as they enter shallow water</w:t>
      </w:r>
      <w:r w:rsidR="00795A1D">
        <w:t>,</w:t>
      </w:r>
      <w:r w:rsidR="00D63508">
        <w:t xml:space="preserve"> and the degree and direction of </w:t>
      </w:r>
      <w:r w:rsidR="000C2AAB">
        <w:t xml:space="preserve">this </w:t>
      </w:r>
      <w:r w:rsidR="00D63508">
        <w:t xml:space="preserve">bending </w:t>
      </w:r>
      <w:r w:rsidR="00795A1D">
        <w:t xml:space="preserve">is related to the </w:t>
      </w:r>
      <w:r w:rsidR="0026461A">
        <w:t xml:space="preserve">changes in </w:t>
      </w:r>
      <w:r w:rsidR="00795A1D">
        <w:t>water depth</w:t>
      </w:r>
      <w:r w:rsidR="000C2AAB">
        <w:t xml:space="preserve"> or the bottom contours</w:t>
      </w:r>
      <w:r w:rsidR="00795A1D">
        <w:t xml:space="preserve">. </w:t>
      </w:r>
      <w:r w:rsidR="00501276">
        <w:t xml:space="preserve"> </w:t>
      </w:r>
    </w:p>
    <w:p w:rsidR="00795A1D" w:rsidRDefault="00795A1D"/>
    <w:p w:rsidR="00A35F84" w:rsidRDefault="00795A1D">
      <w:r>
        <w:t>Swells w</w:t>
      </w:r>
      <w:r w:rsidR="0093785D">
        <w:t>ith parallel wave fronts typical</w:t>
      </w:r>
      <w:r>
        <w:t xml:space="preserve">ly approach Steamer Lane from the northwest. As the underwater portion of the wave </w:t>
      </w:r>
      <w:r w:rsidR="00A35F84">
        <w:t>begins to feel</w:t>
      </w:r>
      <w:r>
        <w:t xml:space="preserve"> the bottom, that </w:t>
      </w:r>
      <w:r w:rsidR="00A35F84">
        <w:t xml:space="preserve">section of the wave starts to slow down. The entire wave front will </w:t>
      </w:r>
      <w:r w:rsidR="00501276">
        <w:t>progressively</w:t>
      </w:r>
      <w:r w:rsidR="00A35F84">
        <w:t xml:space="preserve"> bend or wrap around Lighthouse Point </w:t>
      </w:r>
      <w:r w:rsidR="00501276">
        <w:t xml:space="preserve">and then break </w:t>
      </w:r>
      <w:r w:rsidR="0093785D">
        <w:t>as each section enters shallower water</w:t>
      </w:r>
      <w:r w:rsidR="00501276">
        <w:t>.</w:t>
      </w:r>
      <w:r w:rsidR="003730CC">
        <w:t xml:space="preserve"> </w:t>
      </w:r>
      <w:r w:rsidR="00501276">
        <w:t>W</w:t>
      </w:r>
      <w:r w:rsidR="0093785D">
        <w:t>ave</w:t>
      </w:r>
      <w:r w:rsidR="00501276">
        <w:t>s</w:t>
      </w:r>
      <w:r w:rsidR="0093785D">
        <w:t xml:space="preserve"> will </w:t>
      </w:r>
      <w:r w:rsidR="00501276">
        <w:t>gradual</w:t>
      </w:r>
      <w:r w:rsidR="0093785D">
        <w:t xml:space="preserve">ly </w:t>
      </w:r>
      <w:r w:rsidR="00A35F84">
        <w:t>break</w:t>
      </w:r>
      <w:r w:rsidR="0093785D">
        <w:t xml:space="preserve"> eastward from the point</w:t>
      </w:r>
      <w:r w:rsidR="0023755A">
        <w:t>, making for the well-known surf break</w:t>
      </w:r>
      <w:r w:rsidR="0093785D">
        <w:t xml:space="preserve"> that can</w:t>
      </w:r>
      <w:r w:rsidR="003730CC">
        <w:t xml:space="preserve"> </w:t>
      </w:r>
      <w:r w:rsidR="0093785D">
        <w:t>extend all the way to Cowells</w:t>
      </w:r>
      <w:r w:rsidR="0023755A">
        <w:t xml:space="preserve"> </w:t>
      </w:r>
      <w:r w:rsidR="003730CC">
        <w:t xml:space="preserve">during large swells. </w:t>
      </w:r>
    </w:p>
    <w:p w:rsidR="00A35F84" w:rsidRDefault="00A35F84"/>
    <w:p w:rsidR="00C775B9" w:rsidRDefault="00C775B9">
      <w:r>
        <w:t>W</w:t>
      </w:r>
      <w:r w:rsidR="00A35F84">
        <w:t>ave refraction along the northern portion of Monterey Bay drives sand</w:t>
      </w:r>
      <w:r>
        <w:t xml:space="preserve"> southward towards Moss Landing.</w:t>
      </w:r>
      <w:r w:rsidR="00FD4F07">
        <w:t xml:space="preserve"> This s</w:t>
      </w:r>
      <w:r w:rsidR="00B61256">
        <w:t xml:space="preserve">outh flowing littoral drift would eventually fill the entrance to the Santa Cruz Small Craft Harbor if we didn’t dredge out the nearly 250,000 cubic yards of sand </w:t>
      </w:r>
      <w:r>
        <w:t>that the waves transport into the entrance channel</w:t>
      </w:r>
      <w:r w:rsidR="00501276">
        <w:t xml:space="preserve"> each year</w:t>
      </w:r>
      <w:r w:rsidR="00B61256">
        <w:t>.</w:t>
      </w:r>
    </w:p>
    <w:p w:rsidR="00C775B9" w:rsidRDefault="00C775B9"/>
    <w:p w:rsidR="005B3791" w:rsidRDefault="00C775B9">
      <w:r>
        <w:t xml:space="preserve">The harbor at Monterey is rarely dredged, however. </w:t>
      </w:r>
      <w:r w:rsidR="005B3791">
        <w:t xml:space="preserve">Between Moss Landing and Monterey, instead of sand being </w:t>
      </w:r>
      <w:r w:rsidR="00FD4F07">
        <w:t xml:space="preserve">transported </w:t>
      </w:r>
      <w:r w:rsidR="00501276">
        <w:t xml:space="preserve">south and into that </w:t>
      </w:r>
      <w:r w:rsidR="005B3791">
        <w:t>harbor</w:t>
      </w:r>
      <w:r w:rsidR="00501276">
        <w:t>,</w:t>
      </w:r>
      <w:r w:rsidR="005B3791">
        <w:t xml:space="preserve"> it more often moves northward, carried by waves refracted into the southern end of the bay.</w:t>
      </w:r>
      <w:r w:rsidR="00A94FE4">
        <w:t xml:space="preserve"> </w:t>
      </w:r>
    </w:p>
    <w:p w:rsidR="005B3791" w:rsidRDefault="005B3791"/>
    <w:p w:rsidR="005D3411" w:rsidRDefault="005B3791">
      <w:r>
        <w:t>As a result, i</w:t>
      </w:r>
      <w:r w:rsidR="00A94FE4">
        <w:t>nste</w:t>
      </w:r>
      <w:r>
        <w:t xml:space="preserve">ad of being diverted southward </w:t>
      </w:r>
      <w:r w:rsidR="00A94FE4">
        <w:t xml:space="preserve">like the other streams entering </w:t>
      </w:r>
      <w:r>
        <w:t xml:space="preserve">the </w:t>
      </w:r>
      <w:r w:rsidR="00A94FE4">
        <w:t xml:space="preserve">ocean along the central coast, the Salinas River was diverted north for </w:t>
      </w:r>
      <w:r w:rsidR="00501276">
        <w:t xml:space="preserve">perhaps </w:t>
      </w:r>
      <w:r w:rsidR="00A94FE4">
        <w:t>hundreds of years.</w:t>
      </w:r>
      <w:r w:rsidR="0041199D">
        <w:t xml:space="preserve"> One of the oldest</w:t>
      </w:r>
      <w:r w:rsidR="00FD4F07">
        <w:t xml:space="preserve"> map</w:t>
      </w:r>
      <w:r w:rsidR="0041199D">
        <w:t>s around, drawn</w:t>
      </w:r>
      <w:r w:rsidR="00FD4F07">
        <w:t xml:space="preserve"> in 1854</w:t>
      </w:r>
      <w:r w:rsidR="0041199D">
        <w:t>,</w:t>
      </w:r>
      <w:r w:rsidR="00FD4F07">
        <w:t xml:space="preserve"> shows the Salinas R</w:t>
      </w:r>
      <w:r w:rsidR="00C7238D">
        <w:t>i</w:t>
      </w:r>
      <w:r w:rsidR="005D3411">
        <w:t>ver flowing north for about six</w:t>
      </w:r>
      <w:r w:rsidR="00FD4F07">
        <w:t xml:space="preserve"> </w:t>
      </w:r>
      <w:r w:rsidR="00476D09">
        <w:t xml:space="preserve">miles </w:t>
      </w:r>
      <w:r w:rsidR="005D3411">
        <w:t xml:space="preserve">from its present entrance. It was separated from the ocean </w:t>
      </w:r>
      <w:r w:rsidR="00FD4F07">
        <w:t xml:space="preserve">behind a </w:t>
      </w:r>
      <w:r w:rsidR="005D3411">
        <w:t xml:space="preserve">narrow </w:t>
      </w:r>
      <w:r w:rsidR="00476D09">
        <w:t>dune covered sand spit</w:t>
      </w:r>
      <w:r w:rsidR="00C7238D">
        <w:t xml:space="preserve"> </w:t>
      </w:r>
      <w:r w:rsidR="00476D09">
        <w:t xml:space="preserve">to </w:t>
      </w:r>
      <w:r w:rsidR="00C7238D">
        <w:t xml:space="preserve">a discharge point </w:t>
      </w:r>
      <w:r w:rsidR="00476D09">
        <w:t xml:space="preserve">about a mile </w:t>
      </w:r>
      <w:r w:rsidR="00C7238D">
        <w:t>north of the present entrance to Moss Landing Harbor.</w:t>
      </w:r>
    </w:p>
    <w:p w:rsidR="005D3411" w:rsidRDefault="005D3411"/>
    <w:p w:rsidR="00C7238D" w:rsidRDefault="006A2DAD">
      <w:r>
        <w:t>During t</w:t>
      </w:r>
      <w:r w:rsidR="005D3411">
        <w:t xml:space="preserve">he </w:t>
      </w:r>
      <w:r>
        <w:t>1800’</w:t>
      </w:r>
      <w:r w:rsidR="005D3411">
        <w:t>s</w:t>
      </w:r>
      <w:r>
        <w:t>, the s</w:t>
      </w:r>
      <w:r w:rsidR="005D3411">
        <w:t>pit and dunes separating the Salinas River from the bay were breached on occasion, not only by the river, but also by ocean waves: “</w:t>
      </w:r>
      <w:r w:rsidR="005D3411" w:rsidRPr="005D3411">
        <w:rPr>
          <w:i/>
        </w:rPr>
        <w:t>A natural dam has been formed across the Salinas River near Moss Landing by cutting of the surf through the sand hills separating the river from the ocean</w:t>
      </w:r>
      <w:r w:rsidR="005D3411">
        <w:t>” (from the Salinas City Index, March 7, 1878).</w:t>
      </w:r>
    </w:p>
    <w:p w:rsidR="00EC4803" w:rsidRDefault="00EC4803">
      <w:pPr>
        <w:rPr>
          <w:b/>
          <w:color w:val="31849B" w:themeColor="accent5" w:themeShade="BF"/>
        </w:rPr>
      </w:pPr>
    </w:p>
    <w:p w:rsidR="00726A93" w:rsidRDefault="00476D09">
      <w:r>
        <w:t xml:space="preserve">This northerly path </w:t>
      </w:r>
      <w:r w:rsidR="00EC4803">
        <w:t xml:space="preserve">of the river </w:t>
      </w:r>
      <w:r>
        <w:t>was maintain</w:t>
      </w:r>
      <w:r w:rsidR="008504D0">
        <w:t>ed until about 1910</w:t>
      </w:r>
      <w:r w:rsidR="005D3411">
        <w:t xml:space="preserve">, when through either natural breaching, or perhaps assisted by excavation by local farmers to </w:t>
      </w:r>
      <w:r w:rsidR="008504D0">
        <w:t>reduce flooding along the lower</w:t>
      </w:r>
      <w:r w:rsidR="00DE3837">
        <w:t xml:space="preserve"> course of the river</w:t>
      </w:r>
      <w:r w:rsidR="005D3411">
        <w:t>, the present mouth was created</w:t>
      </w:r>
      <w:r w:rsidR="00AD2714">
        <w:t xml:space="preserve"> with a straight shot across the sand spit to the ocean</w:t>
      </w:r>
      <w:r w:rsidR="00DE3837">
        <w:t>. A m</w:t>
      </w:r>
      <w:r w:rsidR="008504D0">
        <w:t>ap</w:t>
      </w:r>
      <w:r>
        <w:t xml:space="preserve"> from 1910 depict</w:t>
      </w:r>
      <w:r w:rsidR="00726A93">
        <w:t>s</w:t>
      </w:r>
      <w:r w:rsidR="00EC4803">
        <w:t xml:space="preserve"> the Salinas River still head</w:t>
      </w:r>
      <w:r>
        <w:t>ing north to its ancient mouth no</w:t>
      </w:r>
      <w:r w:rsidR="00DE3837">
        <w:t>rth of present day Moss Landing, although the river flow may well have been already diverted.</w:t>
      </w:r>
      <w:r w:rsidR="00ED689A">
        <w:t xml:space="preserve"> Today, at the entrance to the old river channel there is a floodgate, which can be opened to let river wate</w:t>
      </w:r>
      <w:r w:rsidR="006B4913">
        <w:t xml:space="preserve">r flow into an irrigation ditch. </w:t>
      </w:r>
      <w:r w:rsidR="000430F9">
        <w:t xml:space="preserve"> </w:t>
      </w:r>
      <w:r w:rsidR="006B4913">
        <w:t>This</w:t>
      </w:r>
      <w:r w:rsidR="00ED689A">
        <w:t xml:space="preserve"> is all that exists of the river’s former course</w:t>
      </w:r>
      <w:r w:rsidR="006B4913">
        <w:t>.</w:t>
      </w:r>
      <w:r w:rsidR="00ED689A">
        <w:t xml:space="preserve"> </w:t>
      </w:r>
    </w:p>
    <w:p w:rsidR="00BD1E73" w:rsidRPr="00BD1E73" w:rsidRDefault="00AD2714">
      <w:r>
        <w:t xml:space="preserve"> </w:t>
      </w:r>
    </w:p>
    <w:p w:rsidR="000430F9" w:rsidRDefault="00726A93">
      <w:r>
        <w:t xml:space="preserve">While </w:t>
      </w:r>
      <w:r w:rsidR="00B10D40">
        <w:t>writing</w:t>
      </w:r>
      <w:r>
        <w:t xml:space="preserve">s up until about 1850 </w:t>
      </w:r>
      <w:r w:rsidR="00983551">
        <w:t xml:space="preserve">give the name Valle de Monterey, </w:t>
      </w:r>
      <w:r w:rsidR="00B10D40">
        <w:t>Rio de Monterey</w:t>
      </w:r>
      <w:r w:rsidR="00EC4803">
        <w:t xml:space="preserve">, </w:t>
      </w:r>
      <w:r w:rsidR="00983551">
        <w:t>Monterey River</w:t>
      </w:r>
      <w:r w:rsidR="00B10D40">
        <w:t xml:space="preserve"> </w:t>
      </w:r>
      <w:r w:rsidR="00AD2714">
        <w:t xml:space="preserve">and a few others </w:t>
      </w:r>
      <w:r w:rsidR="00B10D40">
        <w:t xml:space="preserve">to the </w:t>
      </w:r>
      <w:r>
        <w:t>present day Salinas River</w:t>
      </w:r>
      <w:r w:rsidR="00DE3837">
        <w:t>, the 1854 map</w:t>
      </w:r>
      <w:r w:rsidR="00983551">
        <w:t xml:space="preserve"> labels it as the Salinas River for the first time.  There have been salt flats near the entrance to Elkhorn Slough for years, and they are actually designated on the 1910 map. </w:t>
      </w:r>
      <w:r w:rsidR="00AD2714">
        <w:t>T</w:t>
      </w:r>
      <w:r w:rsidR="00983551">
        <w:t>he Salinas River name was derived from the Spanish word for salt</w:t>
      </w:r>
      <w:r w:rsidR="00AD2714">
        <w:t xml:space="preserve"> marsh or pond</w:t>
      </w:r>
      <w:r w:rsidR="00983551">
        <w:t xml:space="preserve">, </w:t>
      </w:r>
      <w:r w:rsidR="00983551" w:rsidRPr="006B4913">
        <w:rPr>
          <w:i/>
        </w:rPr>
        <w:t>salina.</w:t>
      </w:r>
      <w:r w:rsidR="00BD1E73">
        <w:t xml:space="preserve">  </w:t>
      </w:r>
      <w:r w:rsidR="00AD2714">
        <w:t xml:space="preserve">During the Mexican and Spanish eras, the two local sources of salt were either Point Lobos or the ponds at Moss Landing near the old Salinas River mouth.  </w:t>
      </w:r>
    </w:p>
    <w:p w:rsidR="000430F9" w:rsidRDefault="000430F9"/>
    <w:p w:rsidR="004846A1" w:rsidRDefault="000430F9">
      <w:r>
        <w:t>Human</w:t>
      </w:r>
      <w:r w:rsidR="00380115">
        <w:t xml:space="preserve">s intervened here </w:t>
      </w:r>
      <w:r>
        <w:t xml:space="preserve">in 1946 when the US Army Corps of Engineers </w:t>
      </w:r>
      <w:r w:rsidR="00380115">
        <w:t>constructed a stable channel by dredging</w:t>
      </w:r>
      <w:r>
        <w:t xml:space="preserve"> the present entrance to Moss Landing Harbor through the sand spit directly opposite the mouth of Elkhorn Slough. </w:t>
      </w:r>
      <w:r w:rsidR="00CF7EC9">
        <w:t>The entrance channel was stabilized with two massive rock jetties and the old Salinas River exit to the north was abandoned.</w:t>
      </w:r>
    </w:p>
    <w:p w:rsidR="004846A1" w:rsidRDefault="004846A1"/>
    <w:p w:rsidR="008A7B23" w:rsidRDefault="00AE0F55">
      <w:r>
        <w:t>This article</w:t>
      </w:r>
      <w:r w:rsidR="004846A1">
        <w:t xml:space="preserve"> is a landmark of sorts as it marks my 100</w:t>
      </w:r>
      <w:r w:rsidR="004846A1" w:rsidRPr="004846A1">
        <w:rPr>
          <w:vertAlign w:val="superscript"/>
        </w:rPr>
        <w:t>th</w:t>
      </w:r>
      <w:r>
        <w:t xml:space="preserve"> column</w:t>
      </w:r>
      <w:r w:rsidR="004846A1">
        <w:t xml:space="preserve">. </w:t>
      </w:r>
      <w:r w:rsidR="00C43120">
        <w:t xml:space="preserve">When I began almost four years ago, I thought they might last six months and then I would run out of ideas to write about. Well, there still seem to be </w:t>
      </w:r>
      <w:r>
        <w:t xml:space="preserve">interesting </w:t>
      </w:r>
      <w:r w:rsidR="00C43120">
        <w:t>things about o</w:t>
      </w:r>
      <w:r w:rsidR="008B7281">
        <w:t>ur ocean backyard to explore</w:t>
      </w:r>
      <w:r>
        <w:t xml:space="preserve">. </w:t>
      </w:r>
      <w:r w:rsidR="00C43120">
        <w:t>I appreciate all the input and emails I’ve received over the pas</w:t>
      </w:r>
      <w:r>
        <w:t>t four years, and i</w:t>
      </w:r>
      <w:r w:rsidR="00C43120">
        <w:t>f you have topics or questions you would like to read about, please send an email and I’ll do my best to respond.</w:t>
      </w:r>
    </w:p>
    <w:sectPr w:rsidR="008A7B23" w:rsidSect="008A7B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B23"/>
    <w:rsid w:val="000430F9"/>
    <w:rsid w:val="000C2AAB"/>
    <w:rsid w:val="00120F14"/>
    <w:rsid w:val="00122333"/>
    <w:rsid w:val="0023755A"/>
    <w:rsid w:val="00257F1E"/>
    <w:rsid w:val="0026461A"/>
    <w:rsid w:val="003730CC"/>
    <w:rsid w:val="00380115"/>
    <w:rsid w:val="0041199D"/>
    <w:rsid w:val="00476D09"/>
    <w:rsid w:val="004846A1"/>
    <w:rsid w:val="004E3EA0"/>
    <w:rsid w:val="00501276"/>
    <w:rsid w:val="005B3791"/>
    <w:rsid w:val="005C1846"/>
    <w:rsid w:val="005D3411"/>
    <w:rsid w:val="006A2DAD"/>
    <w:rsid w:val="006B4913"/>
    <w:rsid w:val="00726A93"/>
    <w:rsid w:val="00764099"/>
    <w:rsid w:val="00795A1D"/>
    <w:rsid w:val="00844233"/>
    <w:rsid w:val="008504D0"/>
    <w:rsid w:val="00891290"/>
    <w:rsid w:val="008A7B23"/>
    <w:rsid w:val="008B7281"/>
    <w:rsid w:val="008F5F50"/>
    <w:rsid w:val="0093785D"/>
    <w:rsid w:val="00960451"/>
    <w:rsid w:val="00983551"/>
    <w:rsid w:val="00A35F84"/>
    <w:rsid w:val="00A94FE4"/>
    <w:rsid w:val="00AD2714"/>
    <w:rsid w:val="00AE0F55"/>
    <w:rsid w:val="00B10D40"/>
    <w:rsid w:val="00B61256"/>
    <w:rsid w:val="00BC5FD1"/>
    <w:rsid w:val="00BD1E73"/>
    <w:rsid w:val="00C43120"/>
    <w:rsid w:val="00C7238D"/>
    <w:rsid w:val="00C775B9"/>
    <w:rsid w:val="00CF7EC9"/>
    <w:rsid w:val="00D45D5F"/>
    <w:rsid w:val="00D63508"/>
    <w:rsid w:val="00DE3837"/>
    <w:rsid w:val="00DE588F"/>
    <w:rsid w:val="00EC4803"/>
    <w:rsid w:val="00ED689A"/>
    <w:rsid w:val="00EF4985"/>
    <w:rsid w:val="00F249AA"/>
    <w:rsid w:val="00F51E7D"/>
    <w:rsid w:val="00FD4F07"/>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806</Words>
  <Characters>3870</Characters>
  <Application>Microsoft Macintosh Word</Application>
  <DocSecurity>0</DocSecurity>
  <Lines>82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Cruz</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9</cp:revision>
  <dcterms:created xsi:type="dcterms:W3CDTF">2012-02-24T04:53:00Z</dcterms:created>
  <dcterms:modified xsi:type="dcterms:W3CDTF">2012-02-24T05:54:00Z</dcterms:modified>
</cp:coreProperties>
</file>