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4E21" w14:textId="2EAF825D" w:rsidR="008E740B" w:rsidRDefault="00924852">
      <w:r>
        <w:t>Our Ocean Backyard</w:t>
      </w:r>
    </w:p>
    <w:p w14:paraId="4314FBEE" w14:textId="0FF8EF13" w:rsidR="00924852" w:rsidRDefault="00924852">
      <w:r>
        <w:t>Gary Griggs</w:t>
      </w:r>
    </w:p>
    <w:p w14:paraId="238604F1" w14:textId="6238F9AA" w:rsidR="00924852" w:rsidRDefault="00924852">
      <w:r>
        <w:t>Article No. 406</w:t>
      </w:r>
    </w:p>
    <w:p w14:paraId="1FBE5290" w14:textId="213AA555" w:rsidR="00AF04C4" w:rsidRDefault="00AF04C4">
      <w:r>
        <w:t>T</w:t>
      </w:r>
      <w:r w:rsidR="00AD19C5">
        <w:t>he Early Waterfront in Santa Cruz</w:t>
      </w:r>
    </w:p>
    <w:p w14:paraId="06C45FCA" w14:textId="77777777" w:rsidR="00A94248" w:rsidRDefault="00A94248"/>
    <w:p w14:paraId="1650634F" w14:textId="77777777" w:rsidR="00924852" w:rsidRDefault="00924852"/>
    <w:p w14:paraId="20913EBB" w14:textId="6769A546" w:rsidR="00775014" w:rsidRDefault="009E2DBE" w:rsidP="00775014">
      <w:r>
        <w:t>Although West Cliff Drive has been the focus of considerable attention since the winter storm damage of</w:t>
      </w:r>
      <w:r w:rsidR="00DA72F1">
        <w:t xml:space="preserve"> last</w:t>
      </w:r>
      <w:r>
        <w:t xml:space="preserve"> January, historically it has been the Santa Cruz</w:t>
      </w:r>
      <w:r w:rsidR="00986A45">
        <w:t xml:space="preserve"> Main</w:t>
      </w:r>
      <w:r>
        <w:t xml:space="preserve"> Beach that was </w:t>
      </w:r>
      <w:r w:rsidR="00DA72F1">
        <w:t xml:space="preserve">the </w:t>
      </w:r>
      <w:r w:rsidR="00C455EE">
        <w:t xml:space="preserve">attraction </w:t>
      </w:r>
      <w:r w:rsidR="00DA72F1">
        <w:t xml:space="preserve">that brought </w:t>
      </w:r>
      <w:r w:rsidR="00775014">
        <w:t xml:space="preserve">visitors </w:t>
      </w:r>
      <w:r w:rsidR="00DA72F1">
        <w:t xml:space="preserve">to the </w:t>
      </w:r>
      <w:r w:rsidR="00AD19C5">
        <w:t>shoreline</w:t>
      </w:r>
      <w:r w:rsidR="00775014">
        <w:t xml:space="preserve"> as early as the 1860s</w:t>
      </w:r>
      <w:r w:rsidR="00DA72F1">
        <w:t xml:space="preserve">. </w:t>
      </w:r>
      <w:r w:rsidR="00775014">
        <w:t xml:space="preserve">A wide sandy beach protected from the large waves during the summer months by the sheltering effect provided by Lighthouse Point, combined with generally good summer weather – morning overcast burning off by noon – made Main Beach a popular attraction. </w:t>
      </w:r>
    </w:p>
    <w:p w14:paraId="187C1998" w14:textId="77777777" w:rsidR="00775014" w:rsidRDefault="00775014"/>
    <w:p w14:paraId="3F9C58CD" w14:textId="77777777" w:rsidR="00F94519" w:rsidRDefault="003C6A95">
      <w:r>
        <w:t>Significant tourism began about 186</w:t>
      </w:r>
      <w:r w:rsidR="00F94519">
        <w:t>8</w:t>
      </w:r>
      <w:r>
        <w:t xml:space="preserve"> when John </w:t>
      </w:r>
      <w:proofErr w:type="spellStart"/>
      <w:r>
        <w:t>L</w:t>
      </w:r>
      <w:r w:rsidR="00AD19C5">
        <w:t>eibb</w:t>
      </w:r>
      <w:r>
        <w:t>randt</w:t>
      </w:r>
      <w:proofErr w:type="spellEnd"/>
      <w:r>
        <w:t xml:space="preserve"> built “a bathhouse, swimming tank, and entertainment house” on the back beach. </w:t>
      </w:r>
      <w:r w:rsidR="00F94519">
        <w:t>T</w:t>
      </w:r>
      <w:r w:rsidR="00775014">
        <w:t xml:space="preserve">he Santa Cruz Sentinel </w:t>
      </w:r>
      <w:r w:rsidR="00F94519">
        <w:t xml:space="preserve">soon </w:t>
      </w:r>
      <w:r w:rsidR="00775014">
        <w:t xml:space="preserve">announced the presence of “a dwelling house for the accommodation of bathers on the beach”. </w:t>
      </w:r>
      <w:r w:rsidR="00F94519">
        <w:t xml:space="preserve">There were actually two John </w:t>
      </w:r>
      <w:proofErr w:type="spellStart"/>
      <w:r w:rsidR="00F94519">
        <w:t>Leibbrandts</w:t>
      </w:r>
      <w:proofErr w:type="spellEnd"/>
      <w:r w:rsidR="00F94519">
        <w:t xml:space="preserve"> who were involved in the early development of what was to become Beach Street. John Sr., the father, purchased thirty acres of land along the waterfront which years later eventually housed the casino and Casa del Rey. </w:t>
      </w:r>
    </w:p>
    <w:p w14:paraId="7501F6E2" w14:textId="77777777" w:rsidR="00F94519" w:rsidRDefault="00F94519"/>
    <w:p w14:paraId="6F42E856" w14:textId="6C077435" w:rsidR="00A3308D" w:rsidRDefault="00775014">
      <w:r>
        <w:t>Captain C.F. Miller opened the</w:t>
      </w:r>
      <w:r w:rsidR="00F94519">
        <w:t xml:space="preserve"> </w:t>
      </w:r>
      <w:r>
        <w:t>Neptune Baths on the shoreline in 1</w:t>
      </w:r>
      <w:r w:rsidR="00986A45">
        <w:t>8</w:t>
      </w:r>
      <w:r>
        <w:t xml:space="preserve">84, which was so successful that he added 50 additional rooms the next year. These two early entrepreneurs subsequently joined forces and built a bathhouse with an indoor seawater pool on the beachfront area. </w:t>
      </w:r>
    </w:p>
    <w:p w14:paraId="219AA219" w14:textId="77777777" w:rsidR="00A3308D" w:rsidRDefault="00A3308D"/>
    <w:p w14:paraId="0AC5520C" w14:textId="1E1DDFC4" w:rsidR="00C455EE" w:rsidRDefault="00775014">
      <w:r>
        <w:t>The photo</w:t>
      </w:r>
      <w:r w:rsidR="00C455EE">
        <w:t>graph</w:t>
      </w:r>
      <w:r>
        <w:t xml:space="preserve"> of Main Beach in about 1893 provides a good glimpse of what the area looked like in those early days. </w:t>
      </w:r>
      <w:r w:rsidR="00C455EE">
        <w:t>This photo was taken from the old and majestic Sea Beach Hotel, which opened in 1888 and was known nationally as one of the great hotels on the Pacific Coast. Sadly, it burned to the ground in 1912, which ended an era of elegance and high society for Santa Cruz tourism. Today the Casablan</w:t>
      </w:r>
      <w:r w:rsidR="00B44E17">
        <w:t>c</w:t>
      </w:r>
      <w:r w:rsidR="00C455EE">
        <w:t>a Inn and Restaurant occup</w:t>
      </w:r>
      <w:r w:rsidR="00B44E17">
        <w:t>y</w:t>
      </w:r>
      <w:r w:rsidR="00C455EE">
        <w:t xml:space="preserve"> the site.</w:t>
      </w:r>
    </w:p>
    <w:p w14:paraId="73636570" w14:textId="77777777" w:rsidR="007B1A47" w:rsidRDefault="007B1A47"/>
    <w:p w14:paraId="0CB2CD80" w14:textId="6258EC40" w:rsidR="00DA72F1" w:rsidRDefault="00A3308D">
      <w:r>
        <w:t xml:space="preserve">Look carefully at this picture from 130 years ago to see what you can recognize. There are a few things that have remained the same, but a lot more that have changed. In the background </w:t>
      </w:r>
      <w:r w:rsidR="00134004">
        <w:t xml:space="preserve">in </w:t>
      </w:r>
      <w:r w:rsidR="00C72428">
        <w:t xml:space="preserve">the </w:t>
      </w:r>
      <w:r w:rsidR="00134004">
        <w:t xml:space="preserve">middle of the photograph </w:t>
      </w:r>
      <w:r>
        <w:t>on the right side you can see San Lorenzo Point</w:t>
      </w:r>
      <w:r w:rsidR="00C455EE">
        <w:t xml:space="preserve"> </w:t>
      </w:r>
      <w:r>
        <w:t xml:space="preserve">at the </w:t>
      </w:r>
      <w:r w:rsidR="00C455EE">
        <w:t xml:space="preserve">river </w:t>
      </w:r>
      <w:r>
        <w:t xml:space="preserve">mouth. The point persists today, although I have to admit </w:t>
      </w:r>
      <w:r w:rsidR="00986A45">
        <w:t xml:space="preserve">that it isn’t at all obvious from the geology </w:t>
      </w:r>
      <w:proofErr w:type="gramStart"/>
      <w:r>
        <w:t>why</w:t>
      </w:r>
      <w:proofErr w:type="gramEnd"/>
      <w:r>
        <w:t xml:space="preserve"> it </w:t>
      </w:r>
      <w:r w:rsidR="00134004">
        <w:t xml:space="preserve">is so resistant to wave attack and </w:t>
      </w:r>
      <w:r w:rsidR="00B44E17">
        <w:t>extends so far across the shoreline</w:t>
      </w:r>
      <w:r>
        <w:t xml:space="preserve">. </w:t>
      </w:r>
      <w:r w:rsidR="00553D4F">
        <w:t xml:space="preserve">Because of the damming effect of San Lorenzo Point on littoral drift or sand transport from upcoast, the </w:t>
      </w:r>
      <w:r w:rsidR="00134004">
        <w:t xml:space="preserve">Main Beach </w:t>
      </w:r>
      <w:r w:rsidR="00553D4F">
        <w:t xml:space="preserve">is very wide </w:t>
      </w:r>
      <w:r w:rsidR="00134004">
        <w:t>then as it</w:t>
      </w:r>
      <w:r w:rsidR="00553D4F">
        <w:t xml:space="preserve"> is today, at least in all but stormy winter months. </w:t>
      </w:r>
      <w:r w:rsidR="00134004">
        <w:t xml:space="preserve">It is interesting to contemplate how the city’s waterfront </w:t>
      </w:r>
      <w:r w:rsidR="00C72428">
        <w:t>might</w:t>
      </w:r>
      <w:r w:rsidR="00134004">
        <w:t xml:space="preserve"> have </w:t>
      </w:r>
      <w:r w:rsidR="00C72428">
        <w:t>evolv</w:t>
      </w:r>
      <w:r w:rsidR="00134004">
        <w:t>ed without San Lorenzo Point, and</w:t>
      </w:r>
      <w:r w:rsidR="00DC6452">
        <w:t xml:space="preserve"> </w:t>
      </w:r>
      <w:r w:rsidR="00C72428">
        <w:t xml:space="preserve">therefore without a </w:t>
      </w:r>
      <w:r w:rsidR="00134004">
        <w:t>wide beach.</w:t>
      </w:r>
    </w:p>
    <w:p w14:paraId="0700340B" w14:textId="77777777" w:rsidR="00C455EE" w:rsidRDefault="00C455EE"/>
    <w:p w14:paraId="01B38129" w14:textId="6D7C7612" w:rsidR="00C455EE" w:rsidRDefault="00C455EE">
      <w:r>
        <w:lastRenderedPageBreak/>
        <w:t>The bluffs and flat terrace on the opposite side of the San Lorenzo River</w:t>
      </w:r>
      <w:r w:rsidR="00553D4F">
        <w:t xml:space="preserve"> d</w:t>
      </w:r>
      <w:r w:rsidR="00DD6AFC">
        <w:t>id</w:t>
      </w:r>
      <w:r w:rsidR="00553D4F">
        <w:t xml:space="preserve"> have a few buildings but none of them </w:t>
      </w:r>
      <w:r w:rsidR="00DD6AFC">
        <w:t>were</w:t>
      </w:r>
      <w:r w:rsidR="00553D4F">
        <w:t xml:space="preserve"> remotely close to the bluff edge</w:t>
      </w:r>
      <w:r w:rsidR="002B0662">
        <w:t>, as is the case today</w:t>
      </w:r>
      <w:r w:rsidR="00553D4F">
        <w:t xml:space="preserve">. While there are a few scattered trees on the terrace, </w:t>
      </w:r>
      <w:r w:rsidR="00986A45">
        <w:t xml:space="preserve">there aren’t many. </w:t>
      </w:r>
      <w:r w:rsidR="00553D4F">
        <w:t xml:space="preserve">The </w:t>
      </w:r>
      <w:r w:rsidR="00DD6AFC">
        <w:t xml:space="preserve">uplifted marine </w:t>
      </w:r>
      <w:r w:rsidR="00553D4F">
        <w:t xml:space="preserve">terraces </w:t>
      </w:r>
      <w:r w:rsidR="00986A45">
        <w:t xml:space="preserve">in their natural condition </w:t>
      </w:r>
      <w:r w:rsidR="00553D4F">
        <w:t>never supported much natural vegetation beyond coastal scrub and grasses.</w:t>
      </w:r>
    </w:p>
    <w:p w14:paraId="31372BB3" w14:textId="77777777" w:rsidR="00A3308D" w:rsidRDefault="00A3308D"/>
    <w:p w14:paraId="3196F0CC" w14:textId="1A2C5123" w:rsidR="005269D9" w:rsidRDefault="005269D9">
      <w:r>
        <w:t xml:space="preserve">There is a sign on one building </w:t>
      </w:r>
      <w:r w:rsidR="00B44E17">
        <w:t xml:space="preserve">in nearly the center of the photo </w:t>
      </w:r>
      <w:r>
        <w:t>indicating Museum Free, which was apparently the</w:t>
      </w:r>
      <w:r w:rsidR="003F38D1">
        <w:t xml:space="preserve"> same museum that was subsequently relocated to West Cliff near Woodrow where it became Moore’s Free Museum that I wrote about two weeks ago.</w:t>
      </w:r>
    </w:p>
    <w:p w14:paraId="54214754" w14:textId="77777777" w:rsidR="003F02A0" w:rsidRDefault="003F02A0"/>
    <w:p w14:paraId="1B47CC4B" w14:textId="0B04FEB6" w:rsidR="003F02A0" w:rsidRDefault="003F38D1">
      <w:r>
        <w:t>To the left of that building and sign you can see Neptune Baths</w:t>
      </w:r>
      <w:r w:rsidR="00B44E17">
        <w:t xml:space="preserve"> on the side of a tall white building</w:t>
      </w:r>
      <w:r>
        <w:t>, built by Captain C. F. Miller in 1884</w:t>
      </w:r>
      <w:r w:rsidR="003F02A0">
        <w:t>. Charles Frederick Miller was a native of England, seaman, rancher, grain dealer, and later the organizer of the Neptune Baths. In 1855 he purchased a large segment of Rancho San Andreas, one of the original eight Santa Cruz County land grants given to members of the Castro family</w:t>
      </w:r>
      <w:r w:rsidR="00DC66D8">
        <w:t>. This rancho totaled about 15,254 acres or 24 square miles and</w:t>
      </w:r>
      <w:r w:rsidR="0067245F">
        <w:t xml:space="preserve"> extended along Monterey Bay from today’s Manresa Beach to Sunset Beach and Beach Road. Captain Miller, like a number of other early Santa Cruz entrepreneurs also developed a shipping point</w:t>
      </w:r>
      <w:r w:rsidR="00B44E17">
        <w:t>, Miller’s Landing,</w:t>
      </w:r>
      <w:r w:rsidR="0067245F">
        <w:t xml:space="preserve"> about 3.5 miles northwest of the </w:t>
      </w:r>
      <w:proofErr w:type="spellStart"/>
      <w:r w:rsidR="0067245F">
        <w:t>Pajaro</w:t>
      </w:r>
      <w:proofErr w:type="spellEnd"/>
      <w:r w:rsidR="0067245F">
        <w:t xml:space="preserve"> River mouth</w:t>
      </w:r>
      <w:r w:rsidR="00053A1D">
        <w:t xml:space="preserve"> </w:t>
      </w:r>
      <w:r w:rsidR="00DD6AFC">
        <w:t xml:space="preserve">about </w:t>
      </w:r>
      <w:proofErr w:type="gramStart"/>
      <w:r w:rsidR="00DD6AFC">
        <w:t>where</w:t>
      </w:r>
      <w:proofErr w:type="gramEnd"/>
      <w:r w:rsidR="00B44E17">
        <w:t xml:space="preserve"> Sunset Beach Road meets Sunset </w:t>
      </w:r>
      <w:r w:rsidR="00DD6AFC">
        <w:t xml:space="preserve">State </w:t>
      </w:r>
      <w:r w:rsidR="00B44E17">
        <w:t>Beach today. The landing was used in the 1870s for beach</w:t>
      </w:r>
      <w:r w:rsidR="00DD6AFC">
        <w:t xml:space="preserve"> </w:t>
      </w:r>
      <w:r w:rsidR="00B44E17">
        <w:t>landings, as it had no wharf.</w:t>
      </w:r>
    </w:p>
    <w:p w14:paraId="20D4EE20" w14:textId="77777777" w:rsidR="003F02A0" w:rsidRDefault="003F02A0"/>
    <w:p w14:paraId="62637ED0" w14:textId="1C9E048C" w:rsidR="00053A1D" w:rsidRDefault="00053A1D">
      <w:r>
        <w:t xml:space="preserve">One of </w:t>
      </w:r>
      <w:r w:rsidR="00B44E17">
        <w:t>the most obvious feature</w:t>
      </w:r>
      <w:r>
        <w:t>s</w:t>
      </w:r>
      <w:r w:rsidR="00B44E17">
        <w:t xml:space="preserve"> of this old photograph are the t</w:t>
      </w:r>
      <w:r w:rsidR="002B0662">
        <w:t>wo horse-drawn trolley cars visible running just inland from the train</w:t>
      </w:r>
      <w:r w:rsidR="001C649E">
        <w:t xml:space="preserve"> </w:t>
      </w:r>
      <w:r w:rsidR="002B0662">
        <w:t xml:space="preserve">track. </w:t>
      </w:r>
      <w:r w:rsidR="001C649E">
        <w:t xml:space="preserve">There </w:t>
      </w:r>
      <w:r w:rsidR="00986A45">
        <w:t>is</w:t>
      </w:r>
      <w:r w:rsidR="001C649E">
        <w:t xml:space="preserve"> also a large concentration of </w:t>
      </w:r>
      <w:r w:rsidR="002B0662">
        <w:t>horse</w:t>
      </w:r>
      <w:r w:rsidR="001C649E">
        <w:t>s</w:t>
      </w:r>
      <w:r w:rsidR="002B0662">
        <w:t xml:space="preserve"> and buggies on the beach in front of the buildings that existed in the 1890s.</w:t>
      </w:r>
      <w:r>
        <w:t xml:space="preserve"> It is hard to know if these buggies </w:t>
      </w:r>
      <w:r w:rsidR="00493531">
        <w:t>we</w:t>
      </w:r>
      <w:r>
        <w:t>re for rent to take people along the shoreline o</w:t>
      </w:r>
      <w:r w:rsidR="00986A45">
        <w:t>r if</w:t>
      </w:r>
      <w:r>
        <w:t xml:space="preserve"> this </w:t>
      </w:r>
      <w:r w:rsidR="00493531">
        <w:t>wa</w:t>
      </w:r>
      <w:r>
        <w:t>s the 1890s equivalent of Woodies on the Wharf, with the well</w:t>
      </w:r>
      <w:r w:rsidR="00986A45">
        <w:t>-</w:t>
      </w:r>
      <w:r>
        <w:t>to</w:t>
      </w:r>
      <w:r w:rsidR="00986A45">
        <w:t>-</w:t>
      </w:r>
      <w:r>
        <w:t xml:space="preserve">do people showing off their horses and buggies. Whatever the case, I’m certain today that the California Coastal Commission </w:t>
      </w:r>
      <w:r w:rsidR="00DD6AFC">
        <w:t xml:space="preserve">probably </w:t>
      </w:r>
      <w:r>
        <w:t>wouldn</w:t>
      </w:r>
      <w:r w:rsidR="00DD6AFC">
        <w:t>’</w:t>
      </w:r>
      <w:r>
        <w:t>t look favorably on this activity.</w:t>
      </w:r>
    </w:p>
    <w:p w14:paraId="3D5D0DA7" w14:textId="77777777" w:rsidR="00053A1D" w:rsidRDefault="00053A1D"/>
    <w:p w14:paraId="28A9E151" w14:textId="75213F1B" w:rsidR="002B0662" w:rsidRDefault="00053A1D">
      <w:r>
        <w:t xml:space="preserve">What is also interesting </w:t>
      </w:r>
      <w:r w:rsidR="00DD6AFC">
        <w:t>are</w:t>
      </w:r>
      <w:r>
        <w:t xml:space="preserve"> the outfits of the early visitors to</w:t>
      </w:r>
      <w:r w:rsidR="00391281">
        <w:t xml:space="preserve"> the shoreline, quite formal to say the least. White shirts, coats and top hats for the men</w:t>
      </w:r>
      <w:r w:rsidR="00493531">
        <w:t>,</w:t>
      </w:r>
      <w:r w:rsidR="00391281">
        <w:t xml:space="preserve"> and long dresses, hats and umbrellas for the ladies. </w:t>
      </w:r>
    </w:p>
    <w:p w14:paraId="5C40E207" w14:textId="77777777" w:rsidR="002B0662" w:rsidRDefault="002B0662"/>
    <w:p w14:paraId="208C7C1A" w14:textId="6577EF86" w:rsidR="00DA72F1" w:rsidRDefault="00A3308D">
      <w:r>
        <w:t>Th</w:t>
      </w:r>
      <w:r w:rsidR="00391281">
        <w:t xml:space="preserve">e entire beachfront area changed, however, with the </w:t>
      </w:r>
      <w:r w:rsidR="00DD6AFC">
        <w:t xml:space="preserve">1903 </w:t>
      </w:r>
      <w:r w:rsidR="00391281">
        <w:t>arrival of an energetic and imaginative entrepreneur</w:t>
      </w:r>
      <w:r w:rsidR="00B4378F">
        <w:t xml:space="preserve">, Fred Swanton, when he and partner John Martin bought out Miller and </w:t>
      </w:r>
      <w:proofErr w:type="spellStart"/>
      <w:r w:rsidR="00B4378F">
        <w:t>Le</w:t>
      </w:r>
      <w:r w:rsidR="009E720F">
        <w:t>ib</w:t>
      </w:r>
      <w:r w:rsidR="00B4378F">
        <w:t>brandt</w:t>
      </w:r>
      <w:proofErr w:type="spellEnd"/>
      <w:r w:rsidR="00B4378F">
        <w:t xml:space="preserve"> and formed the Santa Cruz Beach, Cottage and Tent City Corporation. In 1904, the</w:t>
      </w:r>
      <w:r w:rsidR="00986A45">
        <w:t>y</w:t>
      </w:r>
      <w:r w:rsidR="00B4378F">
        <w:t xml:space="preserve"> opened the brightly colored, Moorish inspired, Neptune Casino along what is now Beach Street. </w:t>
      </w:r>
      <w:r w:rsidR="009E720F">
        <w:t>Just t</w:t>
      </w:r>
      <w:r w:rsidR="00B4378F">
        <w:t>wo years later, the ornate and uninsured  structure burned down at a loss of $500,000. Before the smoke had even settled, Swanton convinced his partner Martin to put up $1 million and rebuild the casino. Three years later on June 15, 1907, it opened on schedule with great fanfare.</w:t>
      </w:r>
    </w:p>
    <w:p w14:paraId="609EB85F" w14:textId="77777777" w:rsidR="00663A19" w:rsidRDefault="00663A19"/>
    <w:p w14:paraId="488C411D" w14:textId="77777777" w:rsidR="00391281" w:rsidRDefault="00391281"/>
    <w:p w14:paraId="0E540762" w14:textId="24628249" w:rsidR="00924852" w:rsidRDefault="00924852">
      <w:r>
        <w:lastRenderedPageBreak/>
        <w:t>Ca 1893</w:t>
      </w:r>
      <w:r w:rsidR="00A3308D">
        <w:rPr>
          <w:noProof/>
        </w:rPr>
        <w:drawing>
          <wp:inline distT="0" distB="0" distL="0" distR="0" wp14:anchorId="722CE45D" wp14:editId="0B16047F">
            <wp:extent cx="5943600" cy="3566160"/>
            <wp:effectExtent l="0" t="0" r="0" b="2540"/>
            <wp:docPr id="2078355275" name="Picture 2" descr="A train going down the tra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355275" name="Picture 2" descr="A train going down the track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2ED3B99C" w14:textId="6451C455" w:rsidR="00924852" w:rsidRDefault="00924852"/>
    <w:sectPr w:rsidR="0092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52"/>
    <w:rsid w:val="00053A1D"/>
    <w:rsid w:val="000C2F0C"/>
    <w:rsid w:val="00134004"/>
    <w:rsid w:val="001C649E"/>
    <w:rsid w:val="002B0662"/>
    <w:rsid w:val="00326E5E"/>
    <w:rsid w:val="00352A96"/>
    <w:rsid w:val="00391281"/>
    <w:rsid w:val="003C47CF"/>
    <w:rsid w:val="003C6A95"/>
    <w:rsid w:val="003F02A0"/>
    <w:rsid w:val="003F38D1"/>
    <w:rsid w:val="00493531"/>
    <w:rsid w:val="00520DD9"/>
    <w:rsid w:val="005269D9"/>
    <w:rsid w:val="00553D4F"/>
    <w:rsid w:val="00663A19"/>
    <w:rsid w:val="0067245F"/>
    <w:rsid w:val="00775014"/>
    <w:rsid w:val="007B1A47"/>
    <w:rsid w:val="008E740B"/>
    <w:rsid w:val="00924852"/>
    <w:rsid w:val="00986A45"/>
    <w:rsid w:val="009E2DBE"/>
    <w:rsid w:val="009E720F"/>
    <w:rsid w:val="00A3308D"/>
    <w:rsid w:val="00A94248"/>
    <w:rsid w:val="00AD19C5"/>
    <w:rsid w:val="00AF04C4"/>
    <w:rsid w:val="00B4378F"/>
    <w:rsid w:val="00B44E17"/>
    <w:rsid w:val="00BB5290"/>
    <w:rsid w:val="00C455EE"/>
    <w:rsid w:val="00C72428"/>
    <w:rsid w:val="00CD2111"/>
    <w:rsid w:val="00DA72F1"/>
    <w:rsid w:val="00DC061E"/>
    <w:rsid w:val="00DC6452"/>
    <w:rsid w:val="00DC66D8"/>
    <w:rsid w:val="00DD6AFC"/>
    <w:rsid w:val="00F749EA"/>
    <w:rsid w:val="00F9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DC873"/>
  <w15:chartTrackingRefBased/>
  <w15:docId w15:val="{BA76FBDB-7E32-DB4C-A6F9-5427BF2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24</cp:revision>
  <dcterms:created xsi:type="dcterms:W3CDTF">2023-11-13T01:08:00Z</dcterms:created>
  <dcterms:modified xsi:type="dcterms:W3CDTF">2023-11-16T21:35:00Z</dcterms:modified>
</cp:coreProperties>
</file>