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9B48" w14:textId="548DC849" w:rsidR="00BE2231" w:rsidRDefault="007F7263">
      <w:r>
        <w:t>Our Ocean Backyard</w:t>
      </w:r>
    </w:p>
    <w:p w14:paraId="331BE0E1" w14:textId="6339492D" w:rsidR="007F7263" w:rsidRDefault="007F7263">
      <w:r>
        <w:t>Column No. 407</w:t>
      </w:r>
    </w:p>
    <w:p w14:paraId="08C8F0C1" w14:textId="400318C5" w:rsidR="007F7263" w:rsidRDefault="007F7263">
      <w:r>
        <w:t>Gary Griggs</w:t>
      </w:r>
    </w:p>
    <w:p w14:paraId="35DC5A4F" w14:textId="73C524B9" w:rsidR="00E35F2D" w:rsidRDefault="006C2F07">
      <w:r>
        <w:t xml:space="preserve">The </w:t>
      </w:r>
      <w:r w:rsidR="00E456A3">
        <w:t xml:space="preserve">Influence </w:t>
      </w:r>
      <w:r>
        <w:t xml:space="preserve">of </w:t>
      </w:r>
      <w:r>
        <w:t xml:space="preserve">Fred Swanton </w:t>
      </w:r>
      <w:r w:rsidR="00E456A3">
        <w:t xml:space="preserve">on Early Santa Cruz </w:t>
      </w:r>
    </w:p>
    <w:p w14:paraId="5945FFE5" w14:textId="77777777" w:rsidR="00224C50" w:rsidRDefault="00224C50"/>
    <w:p w14:paraId="36030AFD" w14:textId="77777777" w:rsidR="007F7263" w:rsidRDefault="007F7263"/>
    <w:p w14:paraId="5B1FB60D" w14:textId="6F4EDEFC" w:rsidR="00DA30D5" w:rsidRDefault="00DA30D5" w:rsidP="007F7263">
      <w:r>
        <w:t xml:space="preserve">Fred Wilder Swanton </w:t>
      </w:r>
      <w:r w:rsidR="00251D6A">
        <w:t xml:space="preserve">probably </w:t>
      </w:r>
      <w:r>
        <w:t>had more influence on the early development of Santa Cruz</w:t>
      </w:r>
      <w:r w:rsidR="00224C50">
        <w:t>, including Main Beach,</w:t>
      </w:r>
      <w:r>
        <w:t xml:space="preserve"> and </w:t>
      </w:r>
      <w:r w:rsidR="00251D6A">
        <w:t>was</w:t>
      </w:r>
      <w:r>
        <w:t xml:space="preserve"> involved in more enterprises than any other individual in the city’s </w:t>
      </w:r>
      <w:r w:rsidR="00E456A3">
        <w:t xml:space="preserve">early </w:t>
      </w:r>
      <w:r>
        <w:t>history</w:t>
      </w:r>
      <w:r w:rsidR="0077060F">
        <w:t xml:space="preserve">- so much influence that some early residents referred to the town as </w:t>
      </w:r>
      <w:proofErr w:type="spellStart"/>
      <w:r w:rsidR="0077060F">
        <w:t>Swanta</w:t>
      </w:r>
      <w:proofErr w:type="spellEnd"/>
      <w:r w:rsidR="0077060F">
        <w:t xml:space="preserve"> Cruz. </w:t>
      </w:r>
      <w:r w:rsidR="00251D6A">
        <w:t>H</w:t>
      </w:r>
      <w:r>
        <w:t xml:space="preserve">is name appears </w:t>
      </w:r>
      <w:r w:rsidR="008B44AC">
        <w:t xml:space="preserve">on </w:t>
      </w:r>
      <w:r w:rsidR="00E456A3">
        <w:t>both the road and</w:t>
      </w:r>
      <w:r w:rsidR="008B44AC">
        <w:t xml:space="preserve"> </w:t>
      </w:r>
      <w:r w:rsidR="00E456A3">
        <w:t xml:space="preserve">the </w:t>
      </w:r>
      <w:r>
        <w:t xml:space="preserve">community up the coast along Scott Creek, </w:t>
      </w:r>
      <w:r w:rsidR="0077060F">
        <w:t xml:space="preserve">and </w:t>
      </w:r>
      <w:r>
        <w:t xml:space="preserve">on Swanton Boulevard that connects Delaware Avenue with West Cliff Drive </w:t>
      </w:r>
      <w:r w:rsidR="00E456A3">
        <w:t xml:space="preserve">and </w:t>
      </w:r>
      <w:r w:rsidR="008B44AC">
        <w:t>that</w:t>
      </w:r>
      <w:r>
        <w:t xml:space="preserve"> marks the west end of the city’s urban development. And there were </w:t>
      </w:r>
      <w:r w:rsidR="00224C50">
        <w:t xml:space="preserve">also </w:t>
      </w:r>
      <w:r>
        <w:t xml:space="preserve">some earlier places named after Fred Swanton that no longer </w:t>
      </w:r>
      <w:r w:rsidR="008B44AC">
        <w:t xml:space="preserve">exist or </w:t>
      </w:r>
      <w:r>
        <w:t>retain that name, Swanton Beach (now Natural Bridges State Beach), Swanton Post Office, and Swanton Fish Hatchery.</w:t>
      </w:r>
    </w:p>
    <w:p w14:paraId="2F01E050" w14:textId="77777777" w:rsidR="00DA30D5" w:rsidRDefault="00DA30D5" w:rsidP="007F7263"/>
    <w:p w14:paraId="0D847116" w14:textId="57346724" w:rsidR="00DA30D5" w:rsidRDefault="00DA30D5" w:rsidP="007F7263">
      <w:r>
        <w:t xml:space="preserve">So who was this guy and what did he do for early Santa Cruz that deserved such recognition? </w:t>
      </w:r>
    </w:p>
    <w:p w14:paraId="6597B3BC" w14:textId="77777777" w:rsidR="00DA30D5" w:rsidRDefault="00DA30D5" w:rsidP="007F7263"/>
    <w:p w14:paraId="5E91797F" w14:textId="5A1A0960" w:rsidR="00251D6A" w:rsidRDefault="00251D6A" w:rsidP="007F7263">
      <w:r>
        <w:t xml:space="preserve">Swanton was actually born 3,000 miles </w:t>
      </w:r>
      <w:r w:rsidR="006C2F07">
        <w:t xml:space="preserve">away </w:t>
      </w:r>
      <w:r>
        <w:t xml:space="preserve">in Brooklyn, New York, on April 11, 1862. </w:t>
      </w:r>
      <w:r w:rsidR="00314462">
        <w:t xml:space="preserve">Like many others, young Fred Swanton </w:t>
      </w:r>
      <w:r>
        <w:t xml:space="preserve">and his parents headed west and originally settled in </w:t>
      </w:r>
      <w:proofErr w:type="spellStart"/>
      <w:r>
        <w:t>Pescadero</w:t>
      </w:r>
      <w:proofErr w:type="spellEnd"/>
      <w:r>
        <w:t xml:space="preserve"> in 1866. This little village must have been too small for the family, however, as they moved to Santa Cruz a year later where Fred went to public schools</w:t>
      </w:r>
      <w:r w:rsidR="0077060F">
        <w:t xml:space="preserve">. He </w:t>
      </w:r>
      <w:r>
        <w:t>graduate</w:t>
      </w:r>
      <w:r w:rsidR="0077060F">
        <w:t>d</w:t>
      </w:r>
      <w:r>
        <w:t xml:space="preserve"> from Heald Business College in </w:t>
      </w:r>
      <w:r w:rsidR="00C875C9">
        <w:t xml:space="preserve">San Francisco in </w:t>
      </w:r>
      <w:r>
        <w:t>1881</w:t>
      </w:r>
      <w:r w:rsidR="0077060F">
        <w:t xml:space="preserve"> and then worked for two years as a bookkeeper for several lumber companies. Fred traveled east with his mother to visit relatives and returned to Santa Cruz with the patent license for the </w:t>
      </w:r>
      <w:r w:rsidR="00224C50">
        <w:t xml:space="preserve">first </w:t>
      </w:r>
      <w:r w:rsidR="0077060F">
        <w:t>telephone</w:t>
      </w:r>
      <w:r w:rsidR="006C2F07">
        <w:t>,</w:t>
      </w:r>
      <w:r w:rsidR="0077060F">
        <w:t xml:space="preserve"> which he then sold th</w:t>
      </w:r>
      <w:r w:rsidR="00D61339">
        <w:t>r</w:t>
      </w:r>
      <w:r w:rsidR="0077060F">
        <w:t>oughout California</w:t>
      </w:r>
      <w:r w:rsidR="006C2F07">
        <w:t xml:space="preserve">. He </w:t>
      </w:r>
      <w:proofErr w:type="spellStart"/>
      <w:r w:rsidR="006C2F07">
        <w:t>was</w:t>
      </w:r>
      <w:proofErr w:type="spellEnd"/>
      <w:r w:rsidR="006C2F07">
        <w:t xml:space="preserve"> just 21 years old at the time. </w:t>
      </w:r>
      <w:r w:rsidR="00D61339">
        <w:t xml:space="preserve">This seemed to be his first successful venture into business and was followed by a long succession of </w:t>
      </w:r>
      <w:r w:rsidR="0032282D">
        <w:t>developments</w:t>
      </w:r>
      <w:r w:rsidR="006C2F07">
        <w:t xml:space="preserve"> and businesses</w:t>
      </w:r>
      <w:r w:rsidR="00D61339">
        <w:t>.</w:t>
      </w:r>
    </w:p>
    <w:p w14:paraId="59025856" w14:textId="77777777" w:rsidR="00D61339" w:rsidRDefault="00D61339" w:rsidP="007F7263"/>
    <w:p w14:paraId="2EBF59D6" w14:textId="41644790" w:rsidR="00F4235B" w:rsidRDefault="008B44AC" w:rsidP="007F7263">
      <w:r w:rsidRPr="008B44AC">
        <w:t>I</w:t>
      </w:r>
      <w:r>
        <w:t>n 1883 h</w:t>
      </w:r>
      <w:r w:rsidR="00D61339">
        <w:t xml:space="preserve">e went into partnership with </w:t>
      </w:r>
      <w:r>
        <w:t>h</w:t>
      </w:r>
      <w:r w:rsidR="00D61339">
        <w:t>is father to build a hotel on Front Street, the Swanton House, located where the Main Post Office is today</w:t>
      </w:r>
      <w:r>
        <w:t>. This</w:t>
      </w:r>
      <w:r w:rsidR="00D61339">
        <w:t xml:space="preserve"> </w:t>
      </w:r>
      <w:r w:rsidR="00224C50">
        <w:t xml:space="preserve">was </w:t>
      </w:r>
      <w:r w:rsidR="00D61339">
        <w:t xml:space="preserve">the first three-story hotel in the city. Next door they built and operated </w:t>
      </w:r>
      <w:r>
        <w:t xml:space="preserve">livery </w:t>
      </w:r>
      <w:r w:rsidR="00D61339">
        <w:t xml:space="preserve">stables </w:t>
      </w:r>
      <w:r w:rsidR="00224C50">
        <w:t>about where the Veteran’s Hall is today</w:t>
      </w:r>
      <w:r w:rsidR="00D61339">
        <w:t xml:space="preserve">. Both burned down on Memorial Day in </w:t>
      </w:r>
      <w:r w:rsidR="006B291D">
        <w:t>1887</w:t>
      </w:r>
      <w:r w:rsidR="00D61339">
        <w:t xml:space="preserve">. </w:t>
      </w:r>
      <w:r w:rsidR="00CD0058">
        <w:t>Fred</w:t>
      </w:r>
      <w:r w:rsidR="00D61339">
        <w:t xml:space="preserve"> then opened the Palace of Pharmacy</w:t>
      </w:r>
      <w:r w:rsidR="00224C50">
        <w:t>,</w:t>
      </w:r>
      <w:r w:rsidR="00D61339">
        <w:t xml:space="preserve"> but soon sold </w:t>
      </w:r>
      <w:r w:rsidR="00CD0058">
        <w:t xml:space="preserve">the store </w:t>
      </w:r>
      <w:r w:rsidR="00D61339">
        <w:t xml:space="preserve">and </w:t>
      </w:r>
      <w:r w:rsidR="00224C50">
        <w:t xml:space="preserve">then </w:t>
      </w:r>
      <w:r w:rsidR="006B291D">
        <w:t xml:space="preserve">briefly owned a billboard business. </w:t>
      </w:r>
      <w:r w:rsidR="00CD0058">
        <w:t>He</w:t>
      </w:r>
      <w:r w:rsidR="006B291D">
        <w:t xml:space="preserve"> </w:t>
      </w:r>
      <w:r w:rsidR="00D61339">
        <w:t xml:space="preserve">was also the manager of the </w:t>
      </w:r>
      <w:r w:rsidR="00CD0058">
        <w:t xml:space="preserve">old </w:t>
      </w:r>
      <w:r w:rsidR="00D61339">
        <w:t>Santa Cruz Opera House for a while.</w:t>
      </w:r>
    </w:p>
    <w:p w14:paraId="06FD5C9C" w14:textId="77777777" w:rsidR="006B291D" w:rsidRDefault="006B291D" w:rsidP="007F7263"/>
    <w:p w14:paraId="4350502F" w14:textId="2A793613" w:rsidR="00A91DA6" w:rsidRDefault="006B291D" w:rsidP="007F7263">
      <w:r>
        <w:t>After having traveled in the east</w:t>
      </w:r>
      <w:r w:rsidR="00FF5679">
        <w:t xml:space="preserve"> and being impressed with the streetlights</w:t>
      </w:r>
      <w:r>
        <w:t xml:space="preserve">, he decided that </w:t>
      </w:r>
      <w:r w:rsidR="00311ECA">
        <w:t>the time was right for electric lights in the city</w:t>
      </w:r>
      <w:r w:rsidR="00FF5679">
        <w:t xml:space="preserve"> of Santa Cruz</w:t>
      </w:r>
      <w:r w:rsidR="00311ECA">
        <w:t>.</w:t>
      </w:r>
      <w:r w:rsidR="00A91DA6">
        <w:t xml:space="preserve"> The idea wasn’t met with much acceptance, however, and the city council thought it was a poor idea as did the company which provided the city’s gas lights. A local battle ensued </w:t>
      </w:r>
      <w:r w:rsidR="00FF5679">
        <w:t xml:space="preserve">(does this sound familiar?) </w:t>
      </w:r>
      <w:r w:rsidR="00A91DA6">
        <w:t>after Swanton joined forces with a local doctor (H.H. Clark)</w:t>
      </w:r>
      <w:r w:rsidR="00FF5679">
        <w:t>.</w:t>
      </w:r>
      <w:r w:rsidR="00A91DA6">
        <w:t xml:space="preserve"> </w:t>
      </w:r>
      <w:r w:rsidR="00FF5679">
        <w:t>B</w:t>
      </w:r>
      <w:r w:rsidR="00A91DA6">
        <w:t xml:space="preserve">ut </w:t>
      </w:r>
      <w:r w:rsidR="00FF5679">
        <w:t xml:space="preserve">they weren’t deterred and </w:t>
      </w:r>
      <w:r w:rsidR="00A91DA6">
        <w:t xml:space="preserve">in 1890 they formed the Santa Cruz Electric Light and Power Company. In 1896 they organized the Big Creek Power Company up the coast in Swanton, which was </w:t>
      </w:r>
      <w:r w:rsidR="00A91DA6">
        <w:lastRenderedPageBreak/>
        <w:t>then known a</w:t>
      </w:r>
      <w:r w:rsidR="00224C50">
        <w:t>s</w:t>
      </w:r>
      <w:r w:rsidR="00A91DA6">
        <w:t xml:space="preserve"> Laurel Grove. Swanton managed to build 18 miles of electric lines in 60 days from the </w:t>
      </w:r>
      <w:r w:rsidR="00FF5679">
        <w:t xml:space="preserve">hydroelectric </w:t>
      </w:r>
      <w:r w:rsidR="00A91DA6">
        <w:t xml:space="preserve">power plant to serve both Santa Cruz and Watsonville. </w:t>
      </w:r>
      <w:r w:rsidR="000022DC">
        <w:t>He was just 34 years old at th</w:t>
      </w:r>
      <w:r w:rsidR="00E96D6E">
        <w:t>e</w:t>
      </w:r>
      <w:r w:rsidR="000022DC">
        <w:t xml:space="preserve"> time.</w:t>
      </w:r>
    </w:p>
    <w:p w14:paraId="1E47DBED" w14:textId="77777777" w:rsidR="00573AE3" w:rsidRDefault="00573AE3" w:rsidP="007F7263"/>
    <w:p w14:paraId="605A33FD" w14:textId="4C99FCB8" w:rsidR="00573AE3" w:rsidRDefault="00573AE3" w:rsidP="007F7263">
      <w:r>
        <w:t>Fred Swanton was just getting started</w:t>
      </w:r>
      <w:r w:rsidR="00224C50">
        <w:t>, however</w:t>
      </w:r>
      <w:r>
        <w:t xml:space="preserve">. His next undertaking was organizing the Santa Cruz Electric Railway which ran cars from </w:t>
      </w:r>
      <w:r w:rsidR="0032282D">
        <w:t xml:space="preserve">city to </w:t>
      </w:r>
      <w:r>
        <w:t xml:space="preserve">the beach, and then the Santa Cruz-Capitola Railroad which connected Santa Cruz to the new </w:t>
      </w:r>
      <w:r w:rsidR="0032282D">
        <w:t>reso</w:t>
      </w:r>
      <w:r>
        <w:t xml:space="preserve">rt of Capitola. </w:t>
      </w:r>
      <w:r w:rsidR="00F87644">
        <w:t>He organized and briefly operated identical companies in both Monterey and Pacific Grove.</w:t>
      </w:r>
    </w:p>
    <w:p w14:paraId="67CF5451" w14:textId="77777777" w:rsidR="009A403F" w:rsidRDefault="009A403F" w:rsidP="007F7263"/>
    <w:p w14:paraId="1C56F255" w14:textId="1EAF3859" w:rsidR="0032298A" w:rsidRDefault="00224C50" w:rsidP="007F7263">
      <w:r>
        <w:t>Swanton</w:t>
      </w:r>
      <w:r w:rsidR="00E96D6E">
        <w:t xml:space="preserve"> then turned his interest to the </w:t>
      </w:r>
      <w:r>
        <w:t>Santa Cruz beachfront</w:t>
      </w:r>
      <w:r w:rsidR="00E96D6E">
        <w:t xml:space="preserve"> where he envisioned developing this area into a grand resort</w:t>
      </w:r>
      <w:r w:rsidR="00E40FA0">
        <w:t>,</w:t>
      </w:r>
      <w:r w:rsidR="00E96D6E">
        <w:t xml:space="preserve"> similar to Atlantic City or Coney Island, near his native Brooklyn.</w:t>
      </w:r>
      <w:r w:rsidR="0032298A">
        <w:t xml:space="preserve"> In October 1903, Swanton held a meeting at the county courthouse </w:t>
      </w:r>
      <w:r w:rsidR="00E40FA0">
        <w:t xml:space="preserve">(the old Cooper House) </w:t>
      </w:r>
      <w:r w:rsidR="0032298A">
        <w:t xml:space="preserve">and predicted shares of the planned enterprise would return up to 25%. Within that same month, the Santa Cruz Beach, Cottage and Tent City Corporation was formed, and </w:t>
      </w:r>
      <w:r w:rsidR="00E3375E">
        <w:t xml:space="preserve">over $100,000 </w:t>
      </w:r>
      <w:r w:rsidR="00E40FA0">
        <w:t xml:space="preserve">was </w:t>
      </w:r>
      <w:r w:rsidR="00E3375E">
        <w:t>raised. He then traveled around the state promoting this new venture and raised an additional $1.5 million, with Swanton himself investing a grand total of $250</w:t>
      </w:r>
      <w:r w:rsidR="00E40FA0">
        <w:t xml:space="preserve"> – the word entrepreneur comes to mind</w:t>
      </w:r>
      <w:r w:rsidR="0032282D">
        <w:t xml:space="preserve"> for Fred</w:t>
      </w:r>
      <w:r w:rsidR="00E3375E">
        <w:t xml:space="preserve">. </w:t>
      </w:r>
      <w:r w:rsidR="00A46C2D">
        <w:t xml:space="preserve">The existing bath houses </w:t>
      </w:r>
      <w:r w:rsidR="0032282D">
        <w:t xml:space="preserve">on the shoreline </w:t>
      </w:r>
      <w:r w:rsidR="00A46C2D">
        <w:t>were purchase</w:t>
      </w:r>
      <w:r>
        <w:t>d</w:t>
      </w:r>
      <w:r w:rsidR="00A46C2D">
        <w:t xml:space="preserve"> with stock shares and a tent city for summer visitors was constructed on land leased from the Southern Pacific Railway.</w:t>
      </w:r>
    </w:p>
    <w:p w14:paraId="5BFE00EB" w14:textId="77777777" w:rsidR="00834A97" w:rsidRDefault="00834A97" w:rsidP="00C875C9"/>
    <w:p w14:paraId="627B8860" w14:textId="633B4D9E" w:rsidR="00834A97" w:rsidRDefault="00C875C9" w:rsidP="00C875C9">
      <w:r>
        <w:t xml:space="preserve">In </w:t>
      </w:r>
      <w:r w:rsidR="00A46C2D">
        <w:t xml:space="preserve">the summer of </w:t>
      </w:r>
      <w:r>
        <w:t xml:space="preserve">1904, the brightly colored, Moorish inspired, Neptune Casino </w:t>
      </w:r>
      <w:r w:rsidR="0032282D">
        <w:t xml:space="preserve">opened </w:t>
      </w:r>
      <w:r>
        <w:t>along what is now Beach Street.</w:t>
      </w:r>
      <w:r w:rsidR="00834A97">
        <w:t xml:space="preserve"> The two-story structure included dining rooms, a ballroom and theatre and a 3</w:t>
      </w:r>
      <w:r w:rsidR="00834A97" w:rsidRPr="00834A97">
        <w:rPr>
          <w:vertAlign w:val="superscript"/>
        </w:rPr>
        <w:t>rd</w:t>
      </w:r>
      <w:r w:rsidR="00834A97">
        <w:t xml:space="preserve"> floor rotunda serv</w:t>
      </w:r>
      <w:r w:rsidR="00224C50">
        <w:t>ing</w:t>
      </w:r>
      <w:r w:rsidR="00834A97">
        <w:t xml:space="preserve"> as an observatory with ocean views.</w:t>
      </w:r>
      <w:r w:rsidR="00FD2872">
        <w:t xml:space="preserve"> A 400-foot</w:t>
      </w:r>
      <w:r w:rsidR="00884106">
        <w:t>-</w:t>
      </w:r>
      <w:r w:rsidR="00FD2872">
        <w:t xml:space="preserve">long pleasure pier was built along with intake pipes for the baths (called the plunge) and was lit with electric lights. </w:t>
      </w:r>
    </w:p>
    <w:p w14:paraId="0242F9A4" w14:textId="1640AC7A" w:rsidR="00834A97" w:rsidRDefault="00834A97" w:rsidP="00C875C9">
      <w:r>
        <w:t xml:space="preserve"> </w:t>
      </w:r>
    </w:p>
    <w:p w14:paraId="43615BC6" w14:textId="338114A6" w:rsidR="00C875C9" w:rsidRDefault="00C875C9" w:rsidP="00C875C9">
      <w:r>
        <w:t xml:space="preserve"> Just two years later, th</w:t>
      </w:r>
      <w:r w:rsidR="00392D35">
        <w:t>is</w:t>
      </w:r>
      <w:r>
        <w:t xml:space="preserve"> ornate </w:t>
      </w:r>
      <w:r w:rsidR="00392D35">
        <w:t>but</w:t>
      </w:r>
      <w:r>
        <w:t xml:space="preserve"> uninsured structure burned down at a loss of $500,000. Before the smoke had even settled, Swanton convinced his partner to put up $1 million and rebuild the casino. Three years later on June 15, 1907, </w:t>
      </w:r>
      <w:r w:rsidR="00884106">
        <w:t xml:space="preserve">after having hired 500 men at </w:t>
      </w:r>
      <w:r w:rsidR="00392D35">
        <w:t xml:space="preserve">a reported total of </w:t>
      </w:r>
      <w:r w:rsidR="00884106">
        <w:t>$1,500/day to rebuild</w:t>
      </w:r>
      <w:r w:rsidR="00224C50">
        <w:t xml:space="preserve"> </w:t>
      </w:r>
      <w:r>
        <w:t>it</w:t>
      </w:r>
      <w:r w:rsidR="00392D35">
        <w:t xml:space="preserve"> (that’s $3/day for each worker!)</w:t>
      </w:r>
      <w:r w:rsidR="00224C50">
        <w:t>, the new Casino</w:t>
      </w:r>
      <w:r>
        <w:t xml:space="preserve"> opened on schedule with great fanfare.</w:t>
      </w:r>
      <w:r w:rsidR="00884106">
        <w:t xml:space="preserve"> </w:t>
      </w:r>
      <w:r w:rsidR="00F93E0A">
        <w:t xml:space="preserve">Upstairs from the Casino, he operated a theater that brought opera stars and other well-known entertainers </w:t>
      </w:r>
      <w:r w:rsidR="00392D35">
        <w:t xml:space="preserve">to the city </w:t>
      </w:r>
      <w:r w:rsidR="00F93E0A">
        <w:t xml:space="preserve">as attractions. </w:t>
      </w:r>
      <w:r w:rsidR="00884106">
        <w:t>In subsequent years the first “thrill ride” was opened, a miniature railway was built along with a carousel and an organ. Swanton then developed the Casa Del Rey hotel across Beach Street from the Casino in 1911.</w:t>
      </w:r>
    </w:p>
    <w:p w14:paraId="090A8410" w14:textId="77777777" w:rsidR="00C875C9" w:rsidRDefault="00C875C9" w:rsidP="00C875C9"/>
    <w:p w14:paraId="73791813" w14:textId="765F80BE" w:rsidR="00C875C9" w:rsidRDefault="00F93E0A" w:rsidP="00C875C9">
      <w:r>
        <w:t xml:space="preserve">In his spare time, this early entrepreneur established the county’s first golf course, the Santa Cruz Golf and Country Club, where Pogonip is today. Swanton even </w:t>
      </w:r>
      <w:r w:rsidR="0032282D">
        <w:t xml:space="preserve">stepped into politics and </w:t>
      </w:r>
      <w:r>
        <w:t xml:space="preserve">served as mayor of the city from 1927 to 1933. </w:t>
      </w:r>
      <w:r w:rsidR="00C210EF">
        <w:t>His one major failure was land he bought and subdivided on the far end of West Cliff Drive, named Swanton Beach Park.</w:t>
      </w:r>
      <w:r w:rsidR="00052D2C">
        <w:t xml:space="preserve"> He laid out lots and paved streets, most named after those valley towns where many of the city’s visitors came from</w:t>
      </w:r>
      <w:r w:rsidR="00224C50">
        <w:t xml:space="preserve"> in hope of attracting buyers</w:t>
      </w:r>
      <w:r w:rsidR="00052D2C">
        <w:t xml:space="preserve">: Chico, Modesto, Sacramento, Stockton, Auburn, San Jose, Woodland and Merced Avenues. While some lots were sold due to his powers of promotion, when buyers got a closer look at their often wind-blown </w:t>
      </w:r>
      <w:r w:rsidR="00052D2C">
        <w:lastRenderedPageBreak/>
        <w:t xml:space="preserve">and foggy </w:t>
      </w:r>
      <w:r w:rsidR="0032282D">
        <w:t>lots</w:t>
      </w:r>
      <w:r w:rsidR="00052D2C">
        <w:t>, their enthusiasm waned and the area from Swift Street to Swanton Boulevard remained a forlorn, weed-covered, field of dreams</w:t>
      </w:r>
      <w:r w:rsidR="00C61246">
        <w:t xml:space="preserve"> until the mid-1950s when the first homes were built west of Swift Street.</w:t>
      </w:r>
    </w:p>
    <w:p w14:paraId="623F71BD" w14:textId="21E14DD4" w:rsidR="007F7263" w:rsidRDefault="007F7263" w:rsidP="007F7263">
      <w:pPr>
        <w:pStyle w:val="Default"/>
        <w:rPr>
          <w:color w:val="auto"/>
        </w:rPr>
      </w:pPr>
    </w:p>
    <w:p w14:paraId="60029C16" w14:textId="44744EDA" w:rsidR="007F7263" w:rsidRDefault="007F7263" w:rsidP="007F7263"/>
    <w:sectPr w:rsidR="007F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63"/>
    <w:rsid w:val="000022DC"/>
    <w:rsid w:val="00052D2C"/>
    <w:rsid w:val="00224C50"/>
    <w:rsid w:val="00251D6A"/>
    <w:rsid w:val="00311ECA"/>
    <w:rsid w:val="00314462"/>
    <w:rsid w:val="0032282D"/>
    <w:rsid w:val="0032298A"/>
    <w:rsid w:val="00392D35"/>
    <w:rsid w:val="003B5570"/>
    <w:rsid w:val="004F1975"/>
    <w:rsid w:val="00573AE3"/>
    <w:rsid w:val="006B291D"/>
    <w:rsid w:val="006C2F07"/>
    <w:rsid w:val="006C461C"/>
    <w:rsid w:val="0077060F"/>
    <w:rsid w:val="007F7263"/>
    <w:rsid w:val="00834A97"/>
    <w:rsid w:val="00884106"/>
    <w:rsid w:val="008B44AC"/>
    <w:rsid w:val="009A403F"/>
    <w:rsid w:val="00A46C2D"/>
    <w:rsid w:val="00A91DA6"/>
    <w:rsid w:val="00BE2231"/>
    <w:rsid w:val="00C210EF"/>
    <w:rsid w:val="00C61246"/>
    <w:rsid w:val="00C875C9"/>
    <w:rsid w:val="00CD0058"/>
    <w:rsid w:val="00D61339"/>
    <w:rsid w:val="00DA30D5"/>
    <w:rsid w:val="00DD11C1"/>
    <w:rsid w:val="00E3375E"/>
    <w:rsid w:val="00E35F2D"/>
    <w:rsid w:val="00E40FA0"/>
    <w:rsid w:val="00E456A3"/>
    <w:rsid w:val="00E533A7"/>
    <w:rsid w:val="00E96D6E"/>
    <w:rsid w:val="00F4235B"/>
    <w:rsid w:val="00F71487"/>
    <w:rsid w:val="00F87644"/>
    <w:rsid w:val="00F93E0A"/>
    <w:rsid w:val="00FD2872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C8060"/>
  <w15:chartTrackingRefBased/>
  <w15:docId w15:val="{7803D023-A2AB-AD40-9914-61C909F2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tima" w:eastAsiaTheme="minorHAnsi" w:hAnsi="Optim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263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978</Words>
  <Characters>5335</Characters>
  <Application>Microsoft Office Word</Application>
  <DocSecurity>0</DocSecurity>
  <Lines>98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 Griggs</dc:creator>
  <cp:keywords/>
  <dc:description/>
  <cp:lastModifiedBy>Gary B Griggs</cp:lastModifiedBy>
  <cp:revision>32</cp:revision>
  <dcterms:created xsi:type="dcterms:W3CDTF">2023-11-26T19:28:00Z</dcterms:created>
  <dcterms:modified xsi:type="dcterms:W3CDTF">2023-11-30T00:19:00Z</dcterms:modified>
</cp:coreProperties>
</file>