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6A97" w14:textId="7A9A3C5F" w:rsidR="0009436F" w:rsidRDefault="00FA3700">
      <w:r>
        <w:t>Our Ocean Backyard</w:t>
      </w:r>
    </w:p>
    <w:p w14:paraId="632973EF" w14:textId="6A4FC834" w:rsidR="00FA3700" w:rsidRDefault="00FA3700">
      <w:r>
        <w:t>Gary Griggs</w:t>
      </w:r>
    </w:p>
    <w:p w14:paraId="1AC502AB" w14:textId="13772461" w:rsidR="00FA3700" w:rsidRDefault="00FA3700">
      <w:r>
        <w:t>Article No. 414</w:t>
      </w:r>
    </w:p>
    <w:p w14:paraId="37A74C1D" w14:textId="223A7EE1" w:rsidR="008A6C15" w:rsidRDefault="008A6C15">
      <w:r>
        <w:t>Building a Harbor</w:t>
      </w:r>
    </w:p>
    <w:p w14:paraId="19EEC454" w14:textId="77777777" w:rsidR="00FA3700" w:rsidRDefault="00FA3700"/>
    <w:p w14:paraId="12619696" w14:textId="52A5920E" w:rsidR="00FA3700" w:rsidRDefault="00FA3700">
      <w:r>
        <w:t xml:space="preserve">In 1962, </w:t>
      </w:r>
      <w:r w:rsidR="00D90CBF">
        <w:t xml:space="preserve">after many years of yearning for a place to park boats, </w:t>
      </w:r>
      <w:r>
        <w:t xml:space="preserve">Granite Construction Company was selected as the </w:t>
      </w:r>
      <w:r w:rsidR="00437636">
        <w:t xml:space="preserve">primary </w:t>
      </w:r>
      <w:r>
        <w:t>contractor for the new Santa Cruz Small Craft Harbor</w:t>
      </w:r>
      <w:r w:rsidR="008A6C15">
        <w:t xml:space="preserve"> </w:t>
      </w:r>
      <w:r>
        <w:t>and the project got underway.</w:t>
      </w:r>
      <w:r w:rsidR="00437636">
        <w:t xml:space="preserve"> While today i</w:t>
      </w:r>
      <w:r w:rsidR="00B556D8">
        <w:t>t</w:t>
      </w:r>
      <w:r w:rsidR="00437636">
        <w:t xml:space="preserve"> </w:t>
      </w:r>
      <w:r w:rsidR="00B556D8">
        <w:t xml:space="preserve">may seem like </w:t>
      </w:r>
      <w:r w:rsidR="00437636">
        <w:t xml:space="preserve">the harbor has always been there, it took a lot of </w:t>
      </w:r>
      <w:r w:rsidR="0045003B">
        <w:t xml:space="preserve">engineering, </w:t>
      </w:r>
      <w:r w:rsidR="00437636">
        <w:t>heavy equipment, labor and materials to create what we see there today</w:t>
      </w:r>
      <w:r w:rsidR="0045003B">
        <w:t xml:space="preserve"> developed from what was once Woods L</w:t>
      </w:r>
      <w:r w:rsidR="00437636">
        <w:t>agoon</w:t>
      </w:r>
      <w:r w:rsidR="0045003B">
        <w:t>, much like nearby Schwann Lake.</w:t>
      </w:r>
      <w:r w:rsidR="00B9583D">
        <w:t xml:space="preserve"> And I need to correct my last column where I should have written that the harbor is celebrating its 60</w:t>
      </w:r>
      <w:r w:rsidR="00B9583D" w:rsidRPr="00B9583D">
        <w:rPr>
          <w:vertAlign w:val="superscript"/>
        </w:rPr>
        <w:t>th</w:t>
      </w:r>
      <w:r w:rsidR="00B9583D">
        <w:t xml:space="preserve"> anniversary this year, not its 50</w:t>
      </w:r>
      <w:r w:rsidR="00B9583D" w:rsidRPr="00B9583D">
        <w:rPr>
          <w:vertAlign w:val="superscript"/>
        </w:rPr>
        <w:t>th</w:t>
      </w:r>
      <w:r w:rsidR="00B9583D">
        <w:t xml:space="preserve">. </w:t>
      </w:r>
    </w:p>
    <w:p w14:paraId="1BD55B93" w14:textId="77777777" w:rsidR="00437636" w:rsidRDefault="00437636"/>
    <w:p w14:paraId="6E030BC5" w14:textId="6B267A38" w:rsidR="007D1C52" w:rsidRDefault="00437636">
      <w:r>
        <w:t xml:space="preserve">A lot of </w:t>
      </w:r>
      <w:r w:rsidR="00B556D8">
        <w:t xml:space="preserve">big </w:t>
      </w:r>
      <w:r>
        <w:t>rocks w</w:t>
      </w:r>
      <w:r w:rsidR="0045003B">
        <w:t>ere</w:t>
      </w:r>
      <w:r>
        <w:t xml:space="preserve"> required to construct the two jetties</w:t>
      </w:r>
      <w:r w:rsidR="0045003B">
        <w:t>,</w:t>
      </w:r>
      <w:r>
        <w:t xml:space="preserve"> and the Davenport quarry</w:t>
      </w:r>
      <w:r w:rsidR="0045003B">
        <w:t xml:space="preserve"> </w:t>
      </w:r>
      <w:r>
        <w:t xml:space="preserve">was the site where the rock was to come from. This wasn’t a simple job </w:t>
      </w:r>
      <w:r w:rsidR="0045003B">
        <w:t>and</w:t>
      </w:r>
      <w:r>
        <w:t xml:space="preserve"> to get to the stone entailed removing </w:t>
      </w:r>
      <w:r w:rsidR="00883A59">
        <w:t>200 to 250 feet of overburden to get to the hard marble</w:t>
      </w:r>
      <w:r w:rsidR="0045003B">
        <w:t xml:space="preserve"> beneath.</w:t>
      </w:r>
      <w:r w:rsidR="00883A59">
        <w:t xml:space="preserve"> Blasting was </w:t>
      </w:r>
      <w:r w:rsidR="00600C6F">
        <w:t>requir</w:t>
      </w:r>
      <w:r w:rsidR="00883A59">
        <w:t xml:space="preserve">ed at some </w:t>
      </w:r>
      <w:r w:rsidR="00600C6F">
        <w:t>place</w:t>
      </w:r>
      <w:r w:rsidR="00B556D8">
        <w:t>s</w:t>
      </w:r>
      <w:r w:rsidR="00883A59">
        <w:t xml:space="preserve"> and the objective was to get smaller 2.5</w:t>
      </w:r>
      <w:r w:rsidR="0045003B">
        <w:t>-</w:t>
      </w:r>
      <w:r w:rsidR="00883A59">
        <w:t>3.5</w:t>
      </w:r>
      <w:r w:rsidR="0045003B">
        <w:t>-</w:t>
      </w:r>
      <w:r w:rsidR="00883A59">
        <w:t>ton stones for the core of the jetties and 12</w:t>
      </w:r>
      <w:r w:rsidR="0045003B">
        <w:t>-</w:t>
      </w:r>
      <w:r w:rsidR="00883A59">
        <w:t>15</w:t>
      </w:r>
      <w:r w:rsidR="0045003B">
        <w:t>-</w:t>
      </w:r>
      <w:r w:rsidR="00883A59">
        <w:t xml:space="preserve">ton blocks for the exterior. </w:t>
      </w:r>
      <w:r w:rsidR="00600C6F">
        <w:t>Locals know that t</w:t>
      </w:r>
      <w:r w:rsidR="00883A59">
        <w:t xml:space="preserve">he central coast can get large waves in the winter months and the jetties needed to remain stable through whatever the Pacific Ocean could throw at it. Rock from the same </w:t>
      </w:r>
      <w:r w:rsidR="0045003B">
        <w:t xml:space="preserve">Davenport </w:t>
      </w:r>
      <w:r w:rsidR="00883A59">
        <w:t>quarry was also used for the Half Moon Bay outer breakwater.</w:t>
      </w:r>
    </w:p>
    <w:p w14:paraId="11209D6C" w14:textId="77777777" w:rsidR="007D1C52" w:rsidRDefault="007D1C52"/>
    <w:p w14:paraId="6A6B379F" w14:textId="03CFDAF7" w:rsidR="007D1C52" w:rsidRDefault="00B556D8">
      <w:r>
        <w:t>Large b</w:t>
      </w:r>
      <w:r w:rsidR="007D1C52">
        <w:t xml:space="preserve">locks of </w:t>
      </w:r>
      <w:r>
        <w:t xml:space="preserve">quarried stone </w:t>
      </w:r>
      <w:r w:rsidR="007D1C52">
        <w:t>are not always perfectly stable</w:t>
      </w:r>
      <w:r>
        <w:t xml:space="preserve"> </w:t>
      </w:r>
      <w:r w:rsidRPr="00B556D8">
        <w:t>when piled up</w:t>
      </w:r>
      <w:r w:rsidR="007D1C52">
        <w:t xml:space="preserve">, particularly when they are attacked by very large waves, simply because of the </w:t>
      </w:r>
      <w:r w:rsidR="000F587D">
        <w:t>irregular shape</w:t>
      </w:r>
      <w:r w:rsidR="00E863F0">
        <w:t>s</w:t>
      </w:r>
      <w:r w:rsidR="000F587D">
        <w:t xml:space="preserve"> of the </w:t>
      </w:r>
      <w:r w:rsidR="0045003B">
        <w:t>rocks</w:t>
      </w:r>
      <w:r w:rsidR="007D1C52">
        <w:t>. At Santa Cruz the decision was made to armor the outer end of the west jetty</w:t>
      </w:r>
      <w:r w:rsidR="0045003B">
        <w:t xml:space="preserve">, which is more exposed to the </w:t>
      </w:r>
      <w:r>
        <w:t xml:space="preserve">more </w:t>
      </w:r>
      <w:r w:rsidR="0045003B">
        <w:t>common northwesterly swells,</w:t>
      </w:r>
      <w:r w:rsidR="007D1C52">
        <w:t xml:space="preserve"> with </w:t>
      </w:r>
      <w:r>
        <w:t xml:space="preserve">large </w:t>
      </w:r>
      <w:r w:rsidR="007D1C52">
        <w:t xml:space="preserve">concrete </w:t>
      </w:r>
      <w:proofErr w:type="spellStart"/>
      <w:r w:rsidR="007D1C52">
        <w:t>tetrapods</w:t>
      </w:r>
      <w:proofErr w:type="spellEnd"/>
      <w:r w:rsidR="007D1C52">
        <w:t xml:space="preserve">. Anyone who has </w:t>
      </w:r>
      <w:r w:rsidR="00E863F0">
        <w:t xml:space="preserve">sailed out or into the harbor, </w:t>
      </w:r>
      <w:r w:rsidR="007D1C52">
        <w:t xml:space="preserve">walked out on the jetty or along Seabright Beach will have seen these giant jacks. These </w:t>
      </w:r>
      <w:r w:rsidR="00CD02B9">
        <w:t>we</w:t>
      </w:r>
      <w:r w:rsidR="007D1C52">
        <w:t>re created by pouring concrete into</w:t>
      </w:r>
      <w:r w:rsidR="00CD02B9">
        <w:t xml:space="preserve"> steel forms to produce 28-ton </w:t>
      </w:r>
      <w:proofErr w:type="spellStart"/>
      <w:r w:rsidR="00CD02B9">
        <w:t>tetrapods</w:t>
      </w:r>
      <w:proofErr w:type="spellEnd"/>
      <w:r w:rsidR="00CD02B9">
        <w:t>. These were poured</w:t>
      </w:r>
      <w:r w:rsidR="0045003B">
        <w:t xml:space="preserve"> on </w:t>
      </w:r>
      <w:r w:rsidR="00CD02B9">
        <w:t xml:space="preserve">a </w:t>
      </w:r>
      <w:r>
        <w:t xml:space="preserve">site </w:t>
      </w:r>
      <w:r w:rsidR="0045003B">
        <w:t>owned by Granite</w:t>
      </w:r>
      <w:r w:rsidR="00CD02B9">
        <w:t xml:space="preserve"> not far from the harbor.</w:t>
      </w:r>
    </w:p>
    <w:p w14:paraId="0039229B" w14:textId="77777777" w:rsidR="00CD02B9" w:rsidRDefault="00CD02B9"/>
    <w:p w14:paraId="514735EC" w14:textId="77777777" w:rsidR="0045003B" w:rsidRDefault="00CD02B9">
      <w:r>
        <w:t xml:space="preserve">A challenge arose, however, in the size of the crane necessary to get out onto the newly constructed rock jetty, pick up the </w:t>
      </w:r>
      <w:r w:rsidR="0045003B">
        <w:t xml:space="preserve">28-ton </w:t>
      </w:r>
      <w:proofErr w:type="spellStart"/>
      <w:r>
        <w:t>tetrapods</w:t>
      </w:r>
      <w:proofErr w:type="spellEnd"/>
      <w:r>
        <w:t xml:space="preserve"> and reach out far enough to place them around the outer end of the jetty. There is a complex engineering explanation for this challenge</w:t>
      </w:r>
      <w:r w:rsidR="00B9583D">
        <w:t>,</w:t>
      </w:r>
      <w:r>
        <w:t xml:space="preserve"> </w:t>
      </w:r>
      <w:r w:rsidR="00B9583D">
        <w:t>and</w:t>
      </w:r>
      <w:r>
        <w:t xml:space="preserve"> Granite’s chief engineer on this project, George Wagner, wrote a detailed summary of every stage</w:t>
      </w:r>
      <w:r w:rsidR="00BB3D63">
        <w:t xml:space="preserve"> </w:t>
      </w:r>
      <w:r>
        <w:t>of the harbor construction</w:t>
      </w:r>
      <w:r w:rsidR="00BB3D63">
        <w:t xml:space="preserve"> and the issues that had to be resolved. </w:t>
      </w:r>
      <w:r w:rsidR="00B9583D">
        <w:t xml:space="preserve">I have borrowed extensively from his excellent report for this column. </w:t>
      </w:r>
    </w:p>
    <w:p w14:paraId="104DC2ED" w14:textId="77777777" w:rsidR="0045003B" w:rsidRDefault="0045003B"/>
    <w:p w14:paraId="044AA7FC" w14:textId="05159408" w:rsidR="00CD02B9" w:rsidRDefault="00BB3D63">
      <w:r>
        <w:t xml:space="preserve">And </w:t>
      </w:r>
      <w:r w:rsidR="0045003B">
        <w:t>as with any large (</w:t>
      </w:r>
      <w:r w:rsidR="00B556D8">
        <w:t xml:space="preserve">and even </w:t>
      </w:r>
      <w:r w:rsidR="0045003B">
        <w:t xml:space="preserve">small) construction project, there are </w:t>
      </w:r>
      <w:r w:rsidR="00E863F0">
        <w:t xml:space="preserve">almost </w:t>
      </w:r>
      <w:r w:rsidR="0045003B">
        <w:t>always unforeseen difficulties that arise. F</w:t>
      </w:r>
      <w:r>
        <w:t>rom start to finish the engineer and contractor ha</w:t>
      </w:r>
      <w:r w:rsidR="0045003B">
        <w:t>ve</w:t>
      </w:r>
      <w:r>
        <w:t xml:space="preserve"> to stay on</w:t>
      </w:r>
      <w:r w:rsidR="00B556D8">
        <w:t xml:space="preserve"> design, on </w:t>
      </w:r>
      <w:r>
        <w:t xml:space="preserve">schedule, </w:t>
      </w:r>
      <w:r w:rsidR="00B556D8">
        <w:t xml:space="preserve">and </w:t>
      </w:r>
      <w:r>
        <w:t>on bid. At that time</w:t>
      </w:r>
      <w:r w:rsidR="0045003B">
        <w:t>,</w:t>
      </w:r>
      <w:r w:rsidR="00B556D8">
        <w:t xml:space="preserve"> </w:t>
      </w:r>
      <w:r>
        <w:t xml:space="preserve">Granite’s total bid </w:t>
      </w:r>
      <w:r w:rsidR="00B9583D">
        <w:t xml:space="preserve">for the </w:t>
      </w:r>
      <w:r w:rsidR="0045003B">
        <w:t xml:space="preserve">entire harbor </w:t>
      </w:r>
      <w:r w:rsidR="00B9583D">
        <w:t xml:space="preserve">project </w:t>
      </w:r>
      <w:r>
        <w:t>was $2,575,000.</w:t>
      </w:r>
      <w:r w:rsidR="00420700">
        <w:t xml:space="preserve"> Using a simple inflation calculator produces a cost of </w:t>
      </w:r>
      <w:r w:rsidR="00B9583D">
        <w:t>about $26,687,000 in 2023 dollars, which seems very</w:t>
      </w:r>
      <w:r w:rsidR="00B556D8">
        <w:t xml:space="preserve"> low</w:t>
      </w:r>
      <w:r w:rsidR="00E863F0">
        <w:t xml:space="preserve"> to me</w:t>
      </w:r>
      <w:r w:rsidR="00B556D8">
        <w:t xml:space="preserve">, </w:t>
      </w:r>
      <w:r w:rsidR="00B9583D">
        <w:t>however.</w:t>
      </w:r>
    </w:p>
    <w:p w14:paraId="08150D24" w14:textId="77777777" w:rsidR="004B7E96" w:rsidRDefault="004B7E96"/>
    <w:p w14:paraId="34A1BA90" w14:textId="2A6E8754" w:rsidR="004B7E96" w:rsidRDefault="004B7E96">
      <w:r>
        <w:lastRenderedPageBreak/>
        <w:t xml:space="preserve">Granite </w:t>
      </w:r>
      <w:r w:rsidR="00B556D8">
        <w:t xml:space="preserve">searched around and </w:t>
      </w:r>
      <w:r>
        <w:t>was able to locate a very large capacity crane working in an iron mine in northern Minnesota</w:t>
      </w:r>
      <w:r w:rsidR="00A077EE">
        <w:t xml:space="preserve">. The crane was purchased and then arrangements were made to have it disassembled with the individual components placed on five </w:t>
      </w:r>
      <w:r w:rsidR="00E863F0">
        <w:t xml:space="preserve">railroad </w:t>
      </w:r>
      <w:r w:rsidR="00A077EE">
        <w:t xml:space="preserve">flatcars for shipment </w:t>
      </w:r>
      <w:r w:rsidR="00342F73">
        <w:t>across the country</w:t>
      </w:r>
      <w:r w:rsidR="00A077EE">
        <w:t>. This sounds complicated and it was because this was a massive piece of equipment</w:t>
      </w:r>
      <w:r w:rsidR="00B556D8">
        <w:t xml:space="preserve"> even when taken apart</w:t>
      </w:r>
      <w:r w:rsidR="00A077EE">
        <w:t xml:space="preserve">. It was also made more challenging due to tunnels along certain </w:t>
      </w:r>
      <w:r w:rsidR="00B556D8">
        <w:t xml:space="preserve">rail </w:t>
      </w:r>
      <w:r w:rsidR="00A077EE">
        <w:t xml:space="preserve">routes that the crane couldn’t pass through. These were all overcome along with </w:t>
      </w:r>
      <w:r w:rsidR="00E863F0">
        <w:t xml:space="preserve">some </w:t>
      </w:r>
      <w:r w:rsidR="00A077EE">
        <w:t>other challenges</w:t>
      </w:r>
      <w:r w:rsidR="00342F73">
        <w:t>. The</w:t>
      </w:r>
      <w:r w:rsidR="00A077EE">
        <w:t xml:space="preserve"> individual parts of the crane </w:t>
      </w:r>
      <w:r w:rsidR="00342F73">
        <w:t>finally arrived in Capitola near the old rai</w:t>
      </w:r>
      <w:r w:rsidR="0011292A">
        <w:t>l</w:t>
      </w:r>
      <w:r w:rsidR="00342F73">
        <w:t xml:space="preserve">way depot, </w:t>
      </w:r>
      <w:r w:rsidR="00A077EE">
        <w:t xml:space="preserve">were loaded onto flatbed trucks and transported to the site where </w:t>
      </w:r>
      <w:r w:rsidR="00B556D8">
        <w:t xml:space="preserve">they </w:t>
      </w:r>
      <w:r w:rsidR="00A077EE">
        <w:t xml:space="preserve">had to be </w:t>
      </w:r>
      <w:r w:rsidR="00E863F0">
        <w:t xml:space="preserve">carefully </w:t>
      </w:r>
      <w:r w:rsidR="00A077EE">
        <w:t>reassembled.</w:t>
      </w:r>
    </w:p>
    <w:p w14:paraId="6C08E8BD" w14:textId="77777777" w:rsidR="002436C2" w:rsidRDefault="002436C2"/>
    <w:p w14:paraId="18BCEC61" w14:textId="6C6303F1" w:rsidR="002436C2" w:rsidRDefault="002436C2">
      <w:r>
        <w:t>At the same time</w:t>
      </w:r>
      <w:r w:rsidR="00B556D8">
        <w:t>,</w:t>
      </w:r>
      <w:r>
        <w:t xml:space="preserve"> the lagoon had to be drained and the bottom</w:t>
      </w:r>
      <w:r w:rsidR="002B40E3">
        <w:t xml:space="preserve"> </w:t>
      </w:r>
      <w:r>
        <w:t>excavated to the design depth</w:t>
      </w:r>
      <w:r w:rsidR="00B556D8">
        <w:t>.</w:t>
      </w:r>
      <w:r>
        <w:t xml:space="preserve"> </w:t>
      </w:r>
      <w:r w:rsidR="00B556D8">
        <w:t>During this stage the</w:t>
      </w:r>
      <w:r w:rsidR="00E863F0">
        <w:t xml:space="preserve"> contractor was surprised to</w:t>
      </w:r>
      <w:r>
        <w:t xml:space="preserve"> encounter some old car bodies that had been dumped at some earlier time</w:t>
      </w:r>
      <w:r w:rsidR="00E863F0">
        <w:t>,</w:t>
      </w:r>
      <w:r w:rsidR="00B556D8">
        <w:t xml:space="preserve"> and which had to be removed.</w:t>
      </w:r>
      <w:r>
        <w:t xml:space="preserve"> </w:t>
      </w:r>
      <w:r w:rsidR="002B40E3">
        <w:t xml:space="preserve">The </w:t>
      </w:r>
      <w:r w:rsidR="00E863F0">
        <w:t xml:space="preserve">shoreline </w:t>
      </w:r>
      <w:r w:rsidR="002B40E3">
        <w:t xml:space="preserve">Atlantic Avenue crossing of the old lagoon mouth had to be removed and the Murray Street Bridge constructed, which was another major project. </w:t>
      </w:r>
    </w:p>
    <w:p w14:paraId="3B3D83AA" w14:textId="77777777" w:rsidR="00AD25CC" w:rsidRDefault="00AD25CC"/>
    <w:p w14:paraId="6F86D349" w14:textId="199C4126" w:rsidR="0058463A" w:rsidRDefault="00AD25CC">
      <w:r>
        <w:t>Jetty construction got underway next, which initially required excavation to a depth where stability of the jetty stone could be achieved with no settlement. The basal layer consisted of a three-foot thick filter blanket of gravel sized material so that sand wouldn’t wash out from beneath the jetty. Rock of different sizes ha</w:t>
      </w:r>
      <w:r w:rsidR="006F1220">
        <w:t>d</w:t>
      </w:r>
      <w:r>
        <w:t xml:space="preserve"> previously been separated and staged at the quarry in Davenport</w:t>
      </w:r>
      <w:r w:rsidR="006F1220">
        <w:t xml:space="preserve"> </w:t>
      </w:r>
      <w:r>
        <w:t>in lots ranging from approximate weights of 500 pounds up to 15</w:t>
      </w:r>
      <w:r w:rsidR="005958EF">
        <w:t>-18</w:t>
      </w:r>
      <w:r>
        <w:t xml:space="preserve"> tons.</w:t>
      </w:r>
      <w:r w:rsidR="005958EF">
        <w:t xml:space="preserve"> Once delivered to the site, smaller rocks were first </w:t>
      </w:r>
      <w:r w:rsidR="006F1220">
        <w:t xml:space="preserve">laid down </w:t>
      </w:r>
      <w:r w:rsidR="005958EF">
        <w:t xml:space="preserve">to begin to build the base of the jetty. </w:t>
      </w:r>
      <w:r w:rsidR="0058463A">
        <w:t xml:space="preserve">Several different trucks were used to transport rocks of different sizes. Because the crest of the jetty was only 22 feet wide, the </w:t>
      </w:r>
      <w:r w:rsidR="006F1220">
        <w:t>loaded t</w:t>
      </w:r>
      <w:r w:rsidR="0058463A">
        <w:t xml:space="preserve">rucks could either </w:t>
      </w:r>
      <w:r w:rsidR="006F1220">
        <w:t>drive out</w:t>
      </w:r>
      <w:r w:rsidR="0058463A">
        <w:t xml:space="preserve"> forward and then back out, or back out and head back going forward. </w:t>
      </w:r>
    </w:p>
    <w:p w14:paraId="06DB7471" w14:textId="77777777" w:rsidR="0058463A" w:rsidRDefault="0058463A"/>
    <w:p w14:paraId="1B50C899" w14:textId="68C06606" w:rsidR="007D1C52" w:rsidRDefault="005958EF">
      <w:r>
        <w:t xml:space="preserve">Throughout this entire process there was the ocean and waves to </w:t>
      </w:r>
      <w:r w:rsidR="0058463A">
        <w:t>conten</w:t>
      </w:r>
      <w:r w:rsidR="006F1220">
        <w:t>d</w:t>
      </w:r>
      <w:r>
        <w:t xml:space="preserve"> with, which became more challenging as the jetty was extended farther into the bay and into deeper water.</w:t>
      </w:r>
      <w:r w:rsidR="007F4B09">
        <w:t xml:space="preserve"> Constant surveying was also required in order to keep the jetty construction on the correct alignment and at the right elevation.</w:t>
      </w:r>
      <w:r w:rsidR="004127D1">
        <w:t xml:space="preserve"> As the jetty building progressed into deeper water where wave energy would be greater, larger and larger stone was used to face the jetty. The voids between all of the stones were filled with concrete in order to provide a more impermeable and stable structure. </w:t>
      </w:r>
      <w:r w:rsidR="006F1220">
        <w:t xml:space="preserve">The </w:t>
      </w:r>
      <w:proofErr w:type="spellStart"/>
      <w:r w:rsidR="006F1220">
        <w:t>tetrapods</w:t>
      </w:r>
      <w:proofErr w:type="spellEnd"/>
      <w:r w:rsidR="006F1220">
        <w:t xml:space="preserve"> were then carefully placed around the end of the west jetty for maximum stabilization. </w:t>
      </w:r>
      <w:r w:rsidR="004127D1">
        <w:t xml:space="preserve">The process of construction of the west jetty </w:t>
      </w:r>
      <w:r w:rsidR="006F1220">
        <w:t xml:space="preserve">alone </w:t>
      </w:r>
      <w:r w:rsidR="004127D1">
        <w:t>was to ultimately take about two and a half months.</w:t>
      </w:r>
      <w:r w:rsidR="00E863F0">
        <w:t xml:space="preserve"> But there is more work yet to be done.</w:t>
      </w:r>
    </w:p>
    <w:p w14:paraId="61FECFB4" w14:textId="05E773C4" w:rsidR="00437636" w:rsidRDefault="00883A59">
      <w:r>
        <w:t xml:space="preserve"> </w:t>
      </w:r>
    </w:p>
    <w:sectPr w:rsidR="00437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00"/>
    <w:rsid w:val="0009436F"/>
    <w:rsid w:val="000F587D"/>
    <w:rsid w:val="0011292A"/>
    <w:rsid w:val="002436C2"/>
    <w:rsid w:val="002B40E3"/>
    <w:rsid w:val="00342F73"/>
    <w:rsid w:val="004127D1"/>
    <w:rsid w:val="00420700"/>
    <w:rsid w:val="00437636"/>
    <w:rsid w:val="0045003B"/>
    <w:rsid w:val="004B7E96"/>
    <w:rsid w:val="0058463A"/>
    <w:rsid w:val="005958EF"/>
    <w:rsid w:val="00600C6F"/>
    <w:rsid w:val="006F1220"/>
    <w:rsid w:val="007D1C52"/>
    <w:rsid w:val="007F4B09"/>
    <w:rsid w:val="00883A59"/>
    <w:rsid w:val="008A6C15"/>
    <w:rsid w:val="009B5A3F"/>
    <w:rsid w:val="00A077EE"/>
    <w:rsid w:val="00AD25CC"/>
    <w:rsid w:val="00B556D8"/>
    <w:rsid w:val="00B9583D"/>
    <w:rsid w:val="00BB3D63"/>
    <w:rsid w:val="00C45A15"/>
    <w:rsid w:val="00CD02B9"/>
    <w:rsid w:val="00D90CBF"/>
    <w:rsid w:val="00E863F0"/>
    <w:rsid w:val="00FA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6B20E"/>
  <w15:chartTrackingRefBased/>
  <w15:docId w15:val="{302A706B-B26E-2C4E-8A9F-0F0A078D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983</Words>
  <Characters>4731</Characters>
  <Application>Microsoft Office Word</Application>
  <DocSecurity>0</DocSecurity>
  <Lines>81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 Griggs</dc:creator>
  <cp:keywords/>
  <dc:description/>
  <cp:lastModifiedBy>Gary B Griggs</cp:lastModifiedBy>
  <cp:revision>21</cp:revision>
  <cp:lastPrinted>2024-03-08T01:14:00Z</cp:lastPrinted>
  <dcterms:created xsi:type="dcterms:W3CDTF">2024-03-05T02:02:00Z</dcterms:created>
  <dcterms:modified xsi:type="dcterms:W3CDTF">2024-03-08T01:14:00Z</dcterms:modified>
</cp:coreProperties>
</file>